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CE79C" w14:textId="76E27F44" w:rsidR="00522098" w:rsidRDefault="000A1F89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SKLADBA</w:t>
      </w:r>
    </w:p>
    <w:p w14:paraId="2F8F6BF1" w14:textId="77777777" w:rsidR="006511A9" w:rsidRDefault="000A1F89" w:rsidP="006511A9">
      <w:pPr>
        <w:spacing w:line="240" w:lineRule="auto"/>
        <w:contextualSpacing/>
      </w:pPr>
      <w:r>
        <w:t xml:space="preserve">VÝCHOZÍ TEXT K ÚLOHÁM </w:t>
      </w:r>
      <w:proofErr w:type="gramStart"/>
      <w:r>
        <w:t>1 – 3</w:t>
      </w:r>
      <w:proofErr w:type="gramEnd"/>
    </w:p>
    <w:p w14:paraId="0D680F5E" w14:textId="553EC3CC" w:rsidR="000A1F89" w:rsidRPr="000A1F89" w:rsidRDefault="000A1F89" w:rsidP="006511A9">
      <w:pPr>
        <w:spacing w:line="240" w:lineRule="auto"/>
        <w:contextualSpacing/>
        <w:jc w:val="both"/>
      </w:pPr>
      <w:r w:rsidRPr="000A1F89">
        <w:t xml:space="preserve">Toho večera se honil </w:t>
      </w:r>
      <w:proofErr w:type="spellStart"/>
      <w:r w:rsidRPr="000A1F89">
        <w:t>Svatoblažejskou</w:t>
      </w:r>
      <w:proofErr w:type="spellEnd"/>
      <w:r w:rsidRPr="000A1F89">
        <w:t xml:space="preserve"> ulic</w:t>
      </w:r>
      <w:r w:rsidR="006511A9">
        <w:t>í</w:t>
      </w:r>
      <w:r w:rsidRPr="000A1F89">
        <w:t xml:space="preserve"> jenom studený vítr. Petr se marně ohlížel po nějakém kamarádovi. </w:t>
      </w:r>
      <w:r w:rsidRPr="00C67BBA">
        <w:rPr>
          <w:b/>
          <w:bCs/>
        </w:rPr>
        <w:t>Kluci byli zalezlí v teple</w:t>
      </w:r>
      <w:r w:rsidRPr="000A1F89">
        <w:t xml:space="preserve"> a také Petr zrychlil krok, aby se zahřál. Ruce měl zkřehlé, i když vězely v kapsá</w:t>
      </w:r>
      <w:r w:rsidR="006511A9">
        <w:t>c</w:t>
      </w:r>
      <w:r w:rsidRPr="000A1F89">
        <w:t>h ošou</w:t>
      </w:r>
      <w:r w:rsidRPr="000A1F89">
        <w:softHyphen/>
        <w:t>pa</w:t>
      </w:r>
      <w:r w:rsidR="006511A9">
        <w:t>né</w:t>
      </w:r>
      <w:r w:rsidRPr="000A1F89">
        <w:t>ho z</w:t>
      </w:r>
      <w:r w:rsidR="006511A9">
        <w:t>i</w:t>
      </w:r>
      <w:r w:rsidRPr="000A1F89">
        <w:t>mníku.</w:t>
      </w:r>
      <w:r w:rsidR="006511A9">
        <w:t xml:space="preserve"> </w:t>
      </w:r>
      <w:r w:rsidRPr="000A1F89">
        <w:t>K</w:t>
      </w:r>
      <w:r w:rsidR="006511A9">
        <w:t>dyž</w:t>
      </w:r>
      <w:r w:rsidRPr="000A1F89">
        <w:t xml:space="preserve"> je vytáhl, aby zatáhl u dveří jednopatrového domu za</w:t>
      </w:r>
      <w:r w:rsidR="006511A9">
        <w:t> </w:t>
      </w:r>
      <w:r w:rsidRPr="000A1F89">
        <w:t>zvonec, byly</w:t>
      </w:r>
      <w:r w:rsidR="006511A9">
        <w:t xml:space="preserve"> </w:t>
      </w:r>
      <w:r w:rsidRPr="000A1F89">
        <w:t>nejen</w:t>
      </w:r>
      <w:r w:rsidR="006511A9">
        <w:t xml:space="preserve"> </w:t>
      </w:r>
      <w:proofErr w:type="spellStart"/>
      <w:r w:rsidR="006511A9">
        <w:t>klukovsky</w:t>
      </w:r>
      <w:proofErr w:type="spellEnd"/>
      <w:r w:rsidRPr="000A1F89">
        <w:t xml:space="preserve"> ušmudlané, </w:t>
      </w:r>
      <w:r w:rsidRPr="00C67BBA">
        <w:t>ale pokožka na nich též hrála červenou do modra.</w:t>
      </w:r>
      <w:r w:rsidRPr="000A1F89">
        <w:t xml:space="preserve"> Zvonek zahlaholil, Petr si při tom vzpomněl na rukavici, kterou předevčírem ztratil na </w:t>
      </w:r>
      <w:r w:rsidR="006511A9" w:rsidRPr="000A1F89">
        <w:t>ledě – maminka</w:t>
      </w:r>
      <w:r w:rsidRPr="000A1F89">
        <w:t xml:space="preserve"> o tom ještě neví. </w:t>
      </w:r>
      <w:r w:rsidRPr="006511A9">
        <w:rPr>
          <w:b/>
          <w:bCs/>
        </w:rPr>
        <w:t>Klinkavý zvuk zvonku</w:t>
      </w:r>
      <w:r w:rsidR="006511A9" w:rsidRPr="006511A9">
        <w:rPr>
          <w:b/>
          <w:bCs/>
        </w:rPr>
        <w:t xml:space="preserve"> </w:t>
      </w:r>
      <w:r w:rsidRPr="006511A9">
        <w:rPr>
          <w:b/>
          <w:bCs/>
        </w:rPr>
        <w:t>za dveř</w:t>
      </w:r>
      <w:r w:rsidRPr="006511A9">
        <w:rPr>
          <w:b/>
          <w:bCs/>
        </w:rPr>
        <w:softHyphen/>
        <w:t xml:space="preserve">mi vystřídaly šoupavá kroky, </w:t>
      </w:r>
      <w:r w:rsidRPr="00CB1BD3">
        <w:t>v zámku zaskřípal klíč.</w:t>
      </w:r>
    </w:p>
    <w:p w14:paraId="6C2235E1" w14:textId="1F40ED56" w:rsidR="000A1F89" w:rsidRPr="006511A9" w:rsidRDefault="000A1F89" w:rsidP="006511A9">
      <w:pPr>
        <w:spacing w:line="240" w:lineRule="auto"/>
        <w:contextualSpacing/>
        <w:jc w:val="right"/>
        <w:rPr>
          <w:i/>
          <w:iCs/>
          <w:sz w:val="16"/>
          <w:szCs w:val="16"/>
        </w:rPr>
      </w:pPr>
      <w:r w:rsidRPr="006511A9">
        <w:rPr>
          <w:i/>
          <w:iCs/>
          <w:sz w:val="16"/>
          <w:szCs w:val="16"/>
        </w:rPr>
        <w:t xml:space="preserve">(M. </w:t>
      </w:r>
      <w:proofErr w:type="gramStart"/>
      <w:r w:rsidRPr="006511A9">
        <w:rPr>
          <w:i/>
          <w:iCs/>
          <w:sz w:val="16"/>
          <w:szCs w:val="16"/>
        </w:rPr>
        <w:t>Holkov</w:t>
      </w:r>
      <w:r w:rsidR="006511A9">
        <w:rPr>
          <w:i/>
          <w:iCs/>
          <w:sz w:val="16"/>
          <w:szCs w:val="16"/>
        </w:rPr>
        <w:t>á,</w:t>
      </w:r>
      <w:r w:rsidRPr="006511A9">
        <w:rPr>
          <w:i/>
          <w:iCs/>
          <w:sz w:val="16"/>
          <w:szCs w:val="16"/>
        </w:rPr>
        <w:t>,</w:t>
      </w:r>
      <w:proofErr w:type="gramEnd"/>
      <w:r w:rsidRPr="006511A9">
        <w:rPr>
          <w:i/>
          <w:iCs/>
          <w:sz w:val="16"/>
          <w:szCs w:val="16"/>
        </w:rPr>
        <w:t xml:space="preserve"> Terezka </w:t>
      </w:r>
      <w:proofErr w:type="spellStart"/>
      <w:r w:rsidRPr="006511A9">
        <w:rPr>
          <w:i/>
          <w:iCs/>
          <w:sz w:val="16"/>
          <w:szCs w:val="16"/>
        </w:rPr>
        <w:t>Martinovó</w:t>
      </w:r>
      <w:proofErr w:type="spellEnd"/>
      <w:r w:rsidRPr="006511A9">
        <w:rPr>
          <w:i/>
          <w:iCs/>
          <w:sz w:val="16"/>
          <w:szCs w:val="16"/>
        </w:rPr>
        <w:t>, upraveno)</w:t>
      </w:r>
    </w:p>
    <w:p w14:paraId="481107F9" w14:textId="7779E36F" w:rsidR="000A1F89" w:rsidRDefault="000A1F89" w:rsidP="006511A9">
      <w:pPr>
        <w:spacing w:line="240" w:lineRule="auto"/>
        <w:contextualSpacing/>
      </w:pPr>
    </w:p>
    <w:p w14:paraId="629BA897" w14:textId="31F4462D" w:rsidR="006511A9" w:rsidRDefault="000A1F89" w:rsidP="001F3E79">
      <w:pPr>
        <w:pStyle w:val="Odstavecseseznamem"/>
        <w:numPr>
          <w:ilvl w:val="0"/>
          <w:numId w:val="35"/>
        </w:numPr>
        <w:spacing w:before="252" w:line="240" w:lineRule="auto"/>
      </w:pPr>
      <w:r w:rsidRPr="001F3E79">
        <w:rPr>
          <w:b/>
          <w:bCs/>
        </w:rPr>
        <w:t>Vypište z vět, které jsou ve výchozím textu vyznačeny tučně, základní skladební dvojice:</w:t>
      </w:r>
      <w:r w:rsidRPr="000A1F89">
        <w:t xml:space="preserve"> </w:t>
      </w:r>
      <w:r>
        <w:br/>
      </w:r>
      <w:r w:rsidR="001F3E79">
        <w:t>(</w:t>
      </w:r>
      <w:r w:rsidRPr="000A1F89">
        <w:t>Zápis jakéhokoli slova, které nevyhovuje zadání úlohy, je považován za chybu.</w:t>
      </w:r>
      <w:r w:rsidR="001F3E79">
        <w:t>)</w:t>
      </w:r>
    </w:p>
    <w:p w14:paraId="4597FC2E" w14:textId="3390176D" w:rsidR="006511A9" w:rsidRDefault="006511A9" w:rsidP="006511A9">
      <w:pPr>
        <w:spacing w:before="252" w:line="240" w:lineRule="auto"/>
        <w:ind w:left="284" w:hanging="284"/>
        <w:contextualSpacing/>
      </w:pPr>
    </w:p>
    <w:p w14:paraId="39DF747C" w14:textId="77777777" w:rsidR="006511A9" w:rsidRPr="006511A9" w:rsidRDefault="006511A9" w:rsidP="006511A9">
      <w:pPr>
        <w:pBdr>
          <w:top w:val="single" w:sz="4" w:space="1" w:color="auto"/>
          <w:bottom w:val="single" w:sz="4" w:space="1" w:color="auto"/>
        </w:pBdr>
        <w:spacing w:before="252" w:line="240" w:lineRule="auto"/>
        <w:ind w:left="284" w:hanging="284"/>
        <w:contextualSpacing/>
        <w:rPr>
          <w:sz w:val="28"/>
          <w:szCs w:val="28"/>
        </w:rPr>
      </w:pPr>
    </w:p>
    <w:p w14:paraId="3E7542CA" w14:textId="77777777" w:rsidR="006511A9" w:rsidRPr="006511A9" w:rsidRDefault="006511A9" w:rsidP="006511A9">
      <w:pPr>
        <w:spacing w:before="252" w:line="240" w:lineRule="auto"/>
        <w:ind w:left="284" w:hanging="284"/>
        <w:contextualSpacing/>
      </w:pPr>
    </w:p>
    <w:p w14:paraId="7A05F7C7" w14:textId="1CB074F5" w:rsidR="006511A9" w:rsidRDefault="006511A9" w:rsidP="00703E09">
      <w:pPr>
        <w:spacing w:after="0" w:line="240" w:lineRule="auto"/>
        <w:contextualSpacing/>
      </w:pPr>
      <w:r w:rsidRPr="00703E09">
        <w:rPr>
          <w:b/>
          <w:bCs/>
        </w:rPr>
        <w:t>2. Ve kterém z následujících úseků výchozího textu se vyskytuje podmět rozvitý?</w:t>
      </w:r>
    </w:p>
    <w:p w14:paraId="7D5198B9" w14:textId="36D23B69" w:rsidR="00703E09" w:rsidRPr="00703E09" w:rsidRDefault="00703E09" w:rsidP="0027301F">
      <w:pPr>
        <w:pStyle w:val="Odstavecseseznamem"/>
        <w:numPr>
          <w:ilvl w:val="0"/>
          <w:numId w:val="1"/>
        </w:numPr>
        <w:spacing w:after="0" w:line="240" w:lineRule="auto"/>
      </w:pPr>
      <w:r w:rsidRPr="00703E09">
        <w:t>Kluci byli zalezl</w:t>
      </w:r>
      <w:r>
        <w:t>í</w:t>
      </w:r>
      <w:r w:rsidRPr="00703E09">
        <w:t xml:space="preserve"> v teple.</w:t>
      </w:r>
    </w:p>
    <w:p w14:paraId="3E5CE0B3" w14:textId="1E1C210A" w:rsidR="00703E09" w:rsidRPr="00703E09" w:rsidRDefault="00703E09" w:rsidP="0027301F">
      <w:pPr>
        <w:pStyle w:val="Odstavecseseznamem"/>
        <w:numPr>
          <w:ilvl w:val="0"/>
          <w:numId w:val="1"/>
        </w:numPr>
        <w:spacing w:line="240" w:lineRule="auto"/>
      </w:pPr>
      <w:r w:rsidRPr="00703E09">
        <w:t>Petr si při tom vzpomněl na rukavici.</w:t>
      </w:r>
    </w:p>
    <w:p w14:paraId="0C2517A9" w14:textId="77777777" w:rsidR="00703E09" w:rsidRPr="00703E09" w:rsidRDefault="00703E09" w:rsidP="0027301F">
      <w:pPr>
        <w:pStyle w:val="Odstavecseseznamem"/>
        <w:numPr>
          <w:ilvl w:val="0"/>
          <w:numId w:val="1"/>
        </w:numPr>
        <w:spacing w:line="240" w:lineRule="auto"/>
      </w:pPr>
      <w:r w:rsidRPr="00703E09">
        <w:t>Zatáhl u dveří jednopatrového domu za zvonec.</w:t>
      </w:r>
    </w:p>
    <w:p w14:paraId="3042AE90" w14:textId="382C4B3C" w:rsidR="00703E09" w:rsidRDefault="00703E09" w:rsidP="0027301F">
      <w:pPr>
        <w:pStyle w:val="Odstavecseseznamem"/>
        <w:numPr>
          <w:ilvl w:val="0"/>
          <w:numId w:val="1"/>
        </w:numPr>
        <w:spacing w:line="240" w:lineRule="auto"/>
      </w:pPr>
      <w:r w:rsidRPr="00703E09">
        <w:t>Klinkavý zvuk zvonku za dveřmi vystřídaly šoupavé kroky.</w:t>
      </w:r>
    </w:p>
    <w:p w14:paraId="3CF93668" w14:textId="3FF8B001" w:rsidR="00703E09" w:rsidRPr="00703E09" w:rsidRDefault="00703E09" w:rsidP="00703E09">
      <w:pPr>
        <w:spacing w:after="0" w:line="240" w:lineRule="auto"/>
        <w:contextualSpacing/>
        <w:rPr>
          <w:b/>
          <w:bCs/>
        </w:rPr>
      </w:pPr>
      <w:r w:rsidRPr="00703E09">
        <w:rPr>
          <w:b/>
          <w:bCs/>
        </w:rPr>
        <w:t xml:space="preserve">3. Které z následujících tvrzení o výchozím textu </w:t>
      </w:r>
      <w:r>
        <w:rPr>
          <w:b/>
          <w:bCs/>
        </w:rPr>
        <w:t>j</w:t>
      </w:r>
      <w:r w:rsidRPr="00703E09">
        <w:rPr>
          <w:b/>
          <w:bCs/>
        </w:rPr>
        <w:t>e pravdivé?</w:t>
      </w:r>
    </w:p>
    <w:p w14:paraId="3FA90CF2" w14:textId="77777777" w:rsidR="00703E09" w:rsidRPr="00703E09" w:rsidRDefault="00703E09" w:rsidP="0027301F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 w:rsidRPr="00703E09">
        <w:t>Text obsahuje větu přací.</w:t>
      </w:r>
    </w:p>
    <w:p w14:paraId="53627F99" w14:textId="716BCF2A" w:rsidR="00703E09" w:rsidRPr="00703E09" w:rsidRDefault="00703E09" w:rsidP="0027301F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 w:rsidRPr="00703E09">
        <w:t>Text obsahuje čtyři souvětí.</w:t>
      </w:r>
    </w:p>
    <w:p w14:paraId="04C5E8B4" w14:textId="77777777" w:rsidR="00703E09" w:rsidRPr="00703E09" w:rsidRDefault="00703E09" w:rsidP="0027301F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 w:rsidRPr="00703E09">
        <w:t>Text obsahuje tři věty jednoduché.</w:t>
      </w:r>
    </w:p>
    <w:p w14:paraId="377CE5E2" w14:textId="33DD4D5E" w:rsidR="00703E09" w:rsidRDefault="00703E09" w:rsidP="0027301F">
      <w:pPr>
        <w:pStyle w:val="Odstavecseseznamem"/>
        <w:numPr>
          <w:ilvl w:val="0"/>
          <w:numId w:val="2"/>
        </w:numPr>
        <w:spacing w:after="0" w:line="240" w:lineRule="auto"/>
        <w:ind w:left="714" w:hanging="357"/>
      </w:pPr>
      <w:r w:rsidRPr="00703E09">
        <w:t>Text obsahuje podmět</w:t>
      </w:r>
      <w:r w:rsidR="00C67BBA">
        <w:t>y</w:t>
      </w:r>
      <w:r w:rsidRPr="00703E09">
        <w:t xml:space="preserve"> nevyjádřen</w:t>
      </w:r>
      <w:r w:rsidR="00C67BBA">
        <w:t>é</w:t>
      </w:r>
      <w:r w:rsidRPr="00703E09">
        <w:t>.</w:t>
      </w:r>
    </w:p>
    <w:p w14:paraId="622EC3E5" w14:textId="5B5DA18A" w:rsidR="00703E09" w:rsidRDefault="00703E09" w:rsidP="00703E09">
      <w:pPr>
        <w:spacing w:after="0" w:line="240" w:lineRule="auto"/>
      </w:pPr>
    </w:p>
    <w:p w14:paraId="4D4B458F" w14:textId="4B24DC0A" w:rsidR="00D8780F" w:rsidRDefault="00703E09" w:rsidP="00D8780F">
      <w:pPr>
        <w:spacing w:after="0" w:line="240" w:lineRule="auto"/>
        <w:rPr>
          <w:b/>
          <w:bCs/>
        </w:rPr>
      </w:pPr>
      <w:r w:rsidRPr="00703E09">
        <w:rPr>
          <w:b/>
          <w:bCs/>
        </w:rPr>
        <w:t>4. Každou z tučně vyznačených vět v následujících souvětích upravte tak, aby ze souvětí vznikl</w:t>
      </w:r>
      <w:r w:rsidR="00D8780F">
        <w:rPr>
          <w:b/>
          <w:bCs/>
        </w:rPr>
        <w:t xml:space="preserve">a </w:t>
      </w:r>
      <w:r w:rsidRPr="00703E09">
        <w:rPr>
          <w:b/>
          <w:bCs/>
        </w:rPr>
        <w:t>věta jednoduch</w:t>
      </w:r>
      <w:r w:rsidR="00D8780F">
        <w:rPr>
          <w:b/>
          <w:bCs/>
        </w:rPr>
        <w:t>á:</w:t>
      </w:r>
    </w:p>
    <w:p w14:paraId="320B1887" w14:textId="2069DD15" w:rsidR="00703E09" w:rsidRPr="00D8780F" w:rsidRDefault="001F3E79" w:rsidP="00D8780F">
      <w:pPr>
        <w:spacing w:after="0" w:line="240" w:lineRule="auto"/>
        <w:ind w:left="142" w:hanging="142"/>
        <w:rPr>
          <w:b/>
          <w:bCs/>
        </w:rPr>
      </w:pPr>
      <w:r>
        <w:t>(</w:t>
      </w:r>
      <w:r w:rsidR="00703E09" w:rsidRPr="00703E09">
        <w:t>Význam textu musí zůstat zachován. Vzniklá věta musí být gramaticky správn</w:t>
      </w:r>
      <w:r w:rsidR="000D14C1">
        <w:t>ě</w:t>
      </w:r>
      <w:r w:rsidR="00703E09" w:rsidRPr="00703E09">
        <w:t>.</w:t>
      </w:r>
      <w:r>
        <w:t>)</w:t>
      </w:r>
    </w:p>
    <w:p w14:paraId="6CE3E759" w14:textId="5ABC5A26" w:rsidR="00D522E5" w:rsidRDefault="000D14C1" w:rsidP="000D14C1">
      <w:pPr>
        <w:ind w:left="360"/>
      </w:pPr>
      <w:r>
        <w:t xml:space="preserve">a)    </w:t>
      </w:r>
      <w:r w:rsidR="00E9790C">
        <w:t xml:space="preserve">Člověk, </w:t>
      </w:r>
      <w:r w:rsidR="00E9790C" w:rsidRPr="00E9790C">
        <w:rPr>
          <w:b/>
          <w:bCs/>
        </w:rPr>
        <w:t>který právě prochází kolem</w:t>
      </w:r>
      <w:r w:rsidR="00E9790C">
        <w:t>, mi je povědomý.</w:t>
      </w:r>
    </w:p>
    <w:p w14:paraId="00C4C2A0" w14:textId="77777777" w:rsidR="00D522E5" w:rsidRPr="00D522E5" w:rsidRDefault="00D522E5" w:rsidP="0006641B">
      <w:pPr>
        <w:pStyle w:val="Odstavecseseznamem"/>
        <w:pBdr>
          <w:top w:val="single" w:sz="4" w:space="1" w:color="auto"/>
          <w:bottom w:val="single" w:sz="4" w:space="1" w:color="auto"/>
        </w:pBdr>
        <w:ind w:left="0"/>
        <w:rPr>
          <w:sz w:val="28"/>
          <w:szCs w:val="28"/>
        </w:rPr>
      </w:pPr>
    </w:p>
    <w:p w14:paraId="56DD9973" w14:textId="3A3F829C" w:rsidR="00D522E5" w:rsidRDefault="009E0D08" w:rsidP="00577DF0">
      <w:r>
        <w:t xml:space="preserve">       </w:t>
      </w:r>
      <w:r w:rsidR="000D14C1" w:rsidRPr="000D14C1">
        <w:t>b)</w:t>
      </w:r>
      <w:r w:rsidR="000D14C1">
        <w:rPr>
          <w:b/>
          <w:bCs/>
        </w:rPr>
        <w:t xml:space="preserve">    </w:t>
      </w:r>
      <w:r w:rsidR="00D522E5" w:rsidRPr="000D14C1">
        <w:rPr>
          <w:b/>
          <w:bCs/>
        </w:rPr>
        <w:t>Přestože ho bolela noha</w:t>
      </w:r>
      <w:r w:rsidR="00D522E5" w:rsidRPr="00D522E5">
        <w:t>, hrál s kamarády na hřišti fotbal.</w:t>
      </w:r>
    </w:p>
    <w:p w14:paraId="6D3CF3AC" w14:textId="77777777" w:rsidR="00163AB5" w:rsidRPr="00D522E5" w:rsidRDefault="00163AB5" w:rsidP="0006641B">
      <w:pPr>
        <w:pStyle w:val="Odstavecseseznamem"/>
        <w:pBdr>
          <w:top w:val="single" w:sz="4" w:space="1" w:color="auto"/>
          <w:bottom w:val="single" w:sz="4" w:space="1" w:color="auto"/>
        </w:pBdr>
        <w:ind w:left="0"/>
        <w:rPr>
          <w:sz w:val="28"/>
          <w:szCs w:val="28"/>
        </w:rPr>
      </w:pPr>
    </w:p>
    <w:p w14:paraId="1F104607" w14:textId="77777777" w:rsidR="00163AB5" w:rsidRDefault="00163AB5" w:rsidP="00163AB5">
      <w:pPr>
        <w:spacing w:after="0" w:line="240" w:lineRule="auto"/>
        <w:rPr>
          <w:b/>
          <w:bCs/>
        </w:rPr>
      </w:pPr>
    </w:p>
    <w:p w14:paraId="07D67F4D" w14:textId="1B744251" w:rsidR="00163AB5" w:rsidRPr="001C4C85" w:rsidRDefault="00163AB5" w:rsidP="00163AB5">
      <w:pPr>
        <w:spacing w:after="0" w:line="240" w:lineRule="auto"/>
        <w:rPr>
          <w:b/>
          <w:bCs/>
        </w:rPr>
      </w:pPr>
      <w:r>
        <w:rPr>
          <w:b/>
          <w:bCs/>
        </w:rPr>
        <w:t>5</w:t>
      </w:r>
      <w:r w:rsidRPr="001C4C85">
        <w:rPr>
          <w:b/>
          <w:bCs/>
        </w:rPr>
        <w:t xml:space="preserve">. Které z následujících souvětí </w:t>
      </w:r>
      <w:r w:rsidRPr="001C4C85">
        <w:rPr>
          <w:b/>
          <w:bCs/>
          <w:u w:val="single"/>
        </w:rPr>
        <w:t>neobsahuje</w:t>
      </w:r>
      <w:r w:rsidRPr="001C4C85">
        <w:rPr>
          <w:b/>
          <w:bCs/>
        </w:rPr>
        <w:t xml:space="preserve"> větu jednočlennou?</w:t>
      </w:r>
    </w:p>
    <w:p w14:paraId="4ADE6E03" w14:textId="77777777" w:rsidR="00163AB5" w:rsidRDefault="00163AB5" w:rsidP="00163AB5">
      <w:pPr>
        <w:pStyle w:val="Odstavecseseznamem"/>
        <w:numPr>
          <w:ilvl w:val="0"/>
          <w:numId w:val="6"/>
        </w:numPr>
        <w:spacing w:after="0" w:line="240" w:lineRule="auto"/>
      </w:pPr>
      <w:r w:rsidRPr="001C4C85">
        <w:t>Nemůžu se tě dočkat, je mi smutno.</w:t>
      </w:r>
    </w:p>
    <w:p w14:paraId="522F360A" w14:textId="77777777" w:rsidR="00163AB5" w:rsidRPr="001C4C85" w:rsidRDefault="00163AB5" w:rsidP="00163AB5">
      <w:pPr>
        <w:pStyle w:val="Odstavecseseznamem"/>
        <w:numPr>
          <w:ilvl w:val="0"/>
          <w:numId w:val="6"/>
        </w:numPr>
        <w:spacing w:after="0" w:line="240" w:lineRule="auto"/>
      </w:pPr>
      <w:r w:rsidRPr="001C4C85">
        <w:t>Venku dnes prší, zůstanu raději doma.</w:t>
      </w:r>
    </w:p>
    <w:p w14:paraId="78390C60" w14:textId="77777777" w:rsidR="00163AB5" w:rsidRPr="001C4C85" w:rsidRDefault="00163AB5" w:rsidP="00163AB5">
      <w:pPr>
        <w:pStyle w:val="Odstavecseseznamem"/>
        <w:numPr>
          <w:ilvl w:val="0"/>
          <w:numId w:val="6"/>
        </w:numPr>
        <w:spacing w:after="0" w:line="240" w:lineRule="auto"/>
      </w:pPr>
      <w:r w:rsidRPr="001C4C85">
        <w:t>Rozbolela mě hlava, půjdu si odpočinout.</w:t>
      </w:r>
    </w:p>
    <w:p w14:paraId="3F9CAA8C" w14:textId="77777777" w:rsidR="00163AB5" w:rsidRDefault="00163AB5" w:rsidP="00163AB5">
      <w:pPr>
        <w:pStyle w:val="Odstavecseseznamem"/>
        <w:numPr>
          <w:ilvl w:val="0"/>
          <w:numId w:val="6"/>
        </w:numPr>
        <w:spacing w:after="0" w:line="240" w:lineRule="auto"/>
      </w:pPr>
      <w:r w:rsidRPr="001C4C85">
        <w:t>Budu as</w:t>
      </w:r>
      <w:r>
        <w:t>i</w:t>
      </w:r>
      <w:r w:rsidRPr="001C4C85">
        <w:t xml:space="preserve"> nemocný, protože mě pálí v krku.</w:t>
      </w:r>
    </w:p>
    <w:p w14:paraId="78479772" w14:textId="77777777" w:rsidR="00163AB5" w:rsidRDefault="00163AB5" w:rsidP="00163AB5">
      <w:pPr>
        <w:spacing w:after="0" w:line="240" w:lineRule="auto"/>
      </w:pPr>
    </w:p>
    <w:p w14:paraId="6D89E167" w14:textId="77777777" w:rsidR="00163AB5" w:rsidRDefault="00163AB5" w:rsidP="00163AB5">
      <w:pPr>
        <w:spacing w:after="0" w:line="240" w:lineRule="auto"/>
      </w:pPr>
    </w:p>
    <w:p w14:paraId="490E5FB0" w14:textId="77777777" w:rsidR="00163AB5" w:rsidRDefault="00163AB5" w:rsidP="00163AB5">
      <w:pPr>
        <w:spacing w:after="0" w:line="240" w:lineRule="auto"/>
      </w:pPr>
    </w:p>
    <w:p w14:paraId="2728EEFD" w14:textId="77777777" w:rsidR="00163AB5" w:rsidRDefault="00163AB5" w:rsidP="00163AB5">
      <w:pPr>
        <w:spacing w:after="0" w:line="240" w:lineRule="auto"/>
      </w:pPr>
    </w:p>
    <w:p w14:paraId="0C124732" w14:textId="77777777" w:rsidR="00163AB5" w:rsidRDefault="00163AB5" w:rsidP="00163AB5">
      <w:pPr>
        <w:spacing w:after="0" w:line="240" w:lineRule="auto"/>
      </w:pPr>
    </w:p>
    <w:p w14:paraId="63D08260" w14:textId="77777777" w:rsidR="00163AB5" w:rsidRDefault="00163AB5" w:rsidP="00163AB5">
      <w:pPr>
        <w:spacing w:after="0" w:line="240" w:lineRule="auto"/>
      </w:pPr>
    </w:p>
    <w:p w14:paraId="7F562716" w14:textId="77777777" w:rsidR="00D522E5" w:rsidRDefault="00D522E5" w:rsidP="00D522E5"/>
    <w:p w14:paraId="63EA7FAE" w14:textId="47F491CF" w:rsidR="000D14C1" w:rsidRDefault="00163AB5" w:rsidP="000D14C1">
      <w:pPr>
        <w:ind w:left="284" w:hanging="284"/>
        <w:rPr>
          <w:b/>
          <w:bCs/>
        </w:rPr>
      </w:pPr>
      <w:r>
        <w:rPr>
          <w:b/>
          <w:bCs/>
        </w:rPr>
        <w:lastRenderedPageBreak/>
        <w:t>6</w:t>
      </w:r>
      <w:r w:rsidR="00D522E5" w:rsidRPr="00D522E5">
        <w:rPr>
          <w:b/>
          <w:bCs/>
        </w:rPr>
        <w:t>. Přiřaďte k jednotlivým vě</w:t>
      </w:r>
      <w:r w:rsidR="001C4C85">
        <w:rPr>
          <w:b/>
          <w:bCs/>
        </w:rPr>
        <w:t>tám</w:t>
      </w:r>
      <w:r w:rsidR="00D522E5" w:rsidRPr="00D522E5">
        <w:rPr>
          <w:b/>
          <w:bCs/>
        </w:rPr>
        <w:t xml:space="preserve"> možnost (</w:t>
      </w:r>
      <w:proofErr w:type="gramStart"/>
      <w:r w:rsidR="001C4C85" w:rsidRPr="00D522E5">
        <w:rPr>
          <w:b/>
          <w:bCs/>
        </w:rPr>
        <w:t>A</w:t>
      </w:r>
      <w:r w:rsidR="001C4C85">
        <w:rPr>
          <w:b/>
          <w:bCs/>
        </w:rPr>
        <w:t xml:space="preserve"> – F</w:t>
      </w:r>
      <w:proofErr w:type="gramEnd"/>
      <w:r w:rsidR="00D522E5" w:rsidRPr="00D522E5">
        <w:rPr>
          <w:b/>
          <w:bCs/>
        </w:rPr>
        <w:t>), která v odpovídajícím pořadí uvádí první a druhý větný člen vyznačený ve větě tučn</w:t>
      </w:r>
      <w:r w:rsidR="000D14C1">
        <w:rPr>
          <w:b/>
          <w:bCs/>
        </w:rPr>
        <w:t>ě</w:t>
      </w:r>
      <w:r w:rsidR="00D522E5" w:rsidRPr="00D522E5">
        <w:rPr>
          <w:b/>
          <w:bCs/>
        </w:rPr>
        <w:t>:</w:t>
      </w:r>
      <w:r w:rsidR="00D522E5">
        <w:rPr>
          <w:b/>
          <w:bCs/>
        </w:rPr>
        <w:br/>
      </w:r>
      <w:r w:rsidR="00D522E5" w:rsidRPr="00D522E5">
        <w:t>(Každou možnost z nabídky A</w:t>
      </w:r>
      <w:r w:rsidR="00D522E5">
        <w:t xml:space="preserve"> </w:t>
      </w:r>
      <w:r w:rsidR="00D522E5" w:rsidRPr="00D522E5">
        <w:t>-</w:t>
      </w:r>
      <w:r w:rsidR="00D522E5">
        <w:t xml:space="preserve"> </w:t>
      </w:r>
      <w:r w:rsidR="00D522E5" w:rsidRPr="00D522E5">
        <w:t xml:space="preserve">F můžete přiřadit pouze jednou. Dvě možnosti </w:t>
      </w:r>
      <w:proofErr w:type="spellStart"/>
      <w:r w:rsidR="00D522E5" w:rsidRPr="00D522E5">
        <w:t>zbudou</w:t>
      </w:r>
      <w:proofErr w:type="spellEnd"/>
      <w:r w:rsidR="00D522E5" w:rsidRPr="00D522E5">
        <w:t xml:space="preserve"> a nebudou použity.)</w:t>
      </w:r>
    </w:p>
    <w:p w14:paraId="6EE85E3E" w14:textId="4C7B93CF" w:rsidR="001C4C85" w:rsidRPr="000D14C1" w:rsidRDefault="000D14C1" w:rsidP="000D14C1">
      <w:pPr>
        <w:ind w:left="284" w:hanging="284"/>
        <w:rPr>
          <w:b/>
          <w:bCs/>
        </w:rPr>
      </w:pPr>
      <w:r>
        <w:rPr>
          <w:b/>
          <w:bCs/>
        </w:rPr>
        <w:t xml:space="preserve">       </w:t>
      </w:r>
      <w:r w:rsidRPr="000D14C1">
        <w:t>a)</w:t>
      </w:r>
      <w:r w:rsidRPr="000D14C1">
        <w:rPr>
          <w:b/>
          <w:bCs/>
        </w:rPr>
        <w:t xml:space="preserve"> </w:t>
      </w:r>
      <w:r>
        <w:rPr>
          <w:b/>
          <w:bCs/>
        </w:rPr>
        <w:t xml:space="preserve">   </w:t>
      </w:r>
      <w:r w:rsidR="001C4C85" w:rsidRPr="000D14C1">
        <w:rPr>
          <w:b/>
          <w:bCs/>
        </w:rPr>
        <w:t>Evě</w:t>
      </w:r>
      <w:r w:rsidR="001C4C85" w:rsidRPr="001C4C85">
        <w:t xml:space="preserve"> se </w:t>
      </w:r>
      <w:r w:rsidR="001C4C85" w:rsidRPr="000D14C1">
        <w:rPr>
          <w:b/>
          <w:bCs/>
        </w:rPr>
        <w:t xml:space="preserve">včera </w:t>
      </w:r>
      <w:r w:rsidR="001C4C85" w:rsidRPr="001C4C85">
        <w:t>podařilo vyhrát soutěž.</w:t>
      </w:r>
      <w:r w:rsidR="001C4C85">
        <w:tab/>
      </w:r>
      <w:r>
        <w:t xml:space="preserve">      </w:t>
      </w:r>
      <w:r w:rsidR="001C4C85">
        <w:t>___</w:t>
      </w:r>
    </w:p>
    <w:p w14:paraId="6EDCAF3D" w14:textId="75C73902" w:rsidR="001C4C85" w:rsidRDefault="000D14C1" w:rsidP="000D14C1">
      <w:pPr>
        <w:tabs>
          <w:tab w:val="left" w:pos="4536"/>
        </w:tabs>
      </w:pPr>
      <w:r>
        <w:t xml:space="preserve">       b)    </w:t>
      </w:r>
      <w:r w:rsidR="001C4C85" w:rsidRPr="001C4C85">
        <w:t xml:space="preserve">Hloučky </w:t>
      </w:r>
      <w:r w:rsidR="001C4C85" w:rsidRPr="000D14C1">
        <w:rPr>
          <w:b/>
          <w:bCs/>
        </w:rPr>
        <w:t>spolužáků</w:t>
      </w:r>
      <w:r w:rsidR="001C4C85" w:rsidRPr="001C4C85">
        <w:t xml:space="preserve"> se </w:t>
      </w:r>
      <w:r w:rsidR="001C4C85" w:rsidRPr="000D14C1">
        <w:rPr>
          <w:b/>
          <w:bCs/>
        </w:rPr>
        <w:t>hlasitě</w:t>
      </w:r>
      <w:r w:rsidR="001C4C85" w:rsidRPr="001C4C85">
        <w:t xml:space="preserve"> bavily. </w:t>
      </w:r>
      <w:r w:rsidR="001C4C85">
        <w:tab/>
        <w:t>___</w:t>
      </w:r>
    </w:p>
    <w:p w14:paraId="447AA205" w14:textId="318264ED" w:rsidR="001C4C85" w:rsidRDefault="000D14C1" w:rsidP="000D14C1">
      <w:pPr>
        <w:tabs>
          <w:tab w:val="left" w:pos="4536"/>
        </w:tabs>
      </w:pPr>
      <w:r w:rsidRPr="000D14C1">
        <w:t xml:space="preserve">       c)</w:t>
      </w:r>
      <w:r>
        <w:rPr>
          <w:b/>
          <w:bCs/>
        </w:rPr>
        <w:t xml:space="preserve">    </w:t>
      </w:r>
      <w:r w:rsidR="001C4C85" w:rsidRPr="000D14C1">
        <w:rPr>
          <w:b/>
          <w:bCs/>
        </w:rPr>
        <w:t>Malý</w:t>
      </w:r>
      <w:r w:rsidR="001C4C85" w:rsidRPr="001C4C85">
        <w:t xml:space="preserve"> bratranec se </w:t>
      </w:r>
      <w:r w:rsidR="001C4C85" w:rsidRPr="000D14C1">
        <w:rPr>
          <w:b/>
          <w:bCs/>
        </w:rPr>
        <w:t>leknutím</w:t>
      </w:r>
      <w:r w:rsidR="001C4C85" w:rsidRPr="001C4C85">
        <w:t xml:space="preserve"> rozplakal. </w:t>
      </w:r>
      <w:r w:rsidR="001C4C85">
        <w:tab/>
        <w:t>___</w:t>
      </w:r>
    </w:p>
    <w:p w14:paraId="366B23D2" w14:textId="7266B229" w:rsidR="001C4C85" w:rsidRDefault="000D14C1" w:rsidP="00163AB5">
      <w:pPr>
        <w:tabs>
          <w:tab w:val="left" w:pos="4536"/>
        </w:tabs>
      </w:pPr>
      <w:r>
        <w:t xml:space="preserve">       d)    </w:t>
      </w:r>
      <w:r w:rsidR="001C4C85" w:rsidRPr="001C4C85">
        <w:t xml:space="preserve">Adam </w:t>
      </w:r>
      <w:r w:rsidR="001C4C85" w:rsidRPr="000D14C1">
        <w:rPr>
          <w:b/>
          <w:bCs/>
        </w:rPr>
        <w:t>ve škole</w:t>
      </w:r>
      <w:r w:rsidR="001C4C85" w:rsidRPr="001C4C85">
        <w:t xml:space="preserve"> spolupracoval </w:t>
      </w:r>
      <w:r w:rsidR="001C4C85" w:rsidRPr="000D14C1">
        <w:rPr>
          <w:b/>
          <w:bCs/>
        </w:rPr>
        <w:t>s Vítkem</w:t>
      </w:r>
      <w:r w:rsidR="001C4C85">
        <w:t>.</w:t>
      </w:r>
      <w:r w:rsidR="001C4C85">
        <w:tab/>
        <w:t>___</w:t>
      </w:r>
    </w:p>
    <w:p w14:paraId="179A4C07" w14:textId="77777777" w:rsidR="00163AB5" w:rsidRDefault="00163AB5" w:rsidP="00163AB5">
      <w:pPr>
        <w:tabs>
          <w:tab w:val="left" w:pos="4536"/>
        </w:tabs>
      </w:pPr>
    </w:p>
    <w:p w14:paraId="02BF7C42" w14:textId="77777777" w:rsidR="001C4C85" w:rsidRDefault="001C4C85" w:rsidP="0027301F">
      <w:pPr>
        <w:pStyle w:val="Odstavecseseznamem"/>
        <w:numPr>
          <w:ilvl w:val="0"/>
          <w:numId w:val="5"/>
        </w:numPr>
      </w:pPr>
      <w:r w:rsidRPr="001C4C85">
        <w:t xml:space="preserve">předmět – příslovečné určení času </w:t>
      </w:r>
    </w:p>
    <w:p w14:paraId="38B6D164" w14:textId="76FA7DF8" w:rsidR="001C4C85" w:rsidRPr="001C4C85" w:rsidRDefault="001C4C85" w:rsidP="0027301F">
      <w:pPr>
        <w:pStyle w:val="Odstavecseseznamem"/>
        <w:numPr>
          <w:ilvl w:val="0"/>
          <w:numId w:val="5"/>
        </w:numPr>
      </w:pPr>
      <w:r w:rsidRPr="001C4C85">
        <w:t>předmět – příslovečné určení místa</w:t>
      </w:r>
    </w:p>
    <w:p w14:paraId="588BC903" w14:textId="5A1F8E1A" w:rsidR="001C4C85" w:rsidRPr="001C4C85" w:rsidRDefault="001C4C85" w:rsidP="0027301F">
      <w:pPr>
        <w:pStyle w:val="Odstavecseseznamem"/>
        <w:numPr>
          <w:ilvl w:val="0"/>
          <w:numId w:val="5"/>
        </w:numPr>
      </w:pPr>
      <w:r w:rsidRPr="001C4C85">
        <w:t>příslovečné určení místa – předmět</w:t>
      </w:r>
    </w:p>
    <w:p w14:paraId="05AB5036" w14:textId="7164B62A" w:rsidR="001C4C85" w:rsidRPr="001C4C85" w:rsidRDefault="001C4C85" w:rsidP="0027301F">
      <w:pPr>
        <w:pStyle w:val="Odstavecseseznamem"/>
        <w:numPr>
          <w:ilvl w:val="0"/>
          <w:numId w:val="5"/>
        </w:numPr>
      </w:pPr>
      <w:r w:rsidRPr="001C4C85">
        <w:t>příslovečné určení místa – přívlastek</w:t>
      </w:r>
    </w:p>
    <w:p w14:paraId="1830CC1C" w14:textId="7638B923" w:rsidR="001C4C85" w:rsidRPr="001C4C85" w:rsidRDefault="001C4C85" w:rsidP="0027301F">
      <w:pPr>
        <w:pStyle w:val="Odstavecseseznamem"/>
        <w:numPr>
          <w:ilvl w:val="0"/>
          <w:numId w:val="5"/>
        </w:numPr>
      </w:pPr>
      <w:r w:rsidRPr="001C4C85">
        <w:t>přívlastek – příslovečné určení příčiny</w:t>
      </w:r>
    </w:p>
    <w:p w14:paraId="23131342" w14:textId="6F49D400" w:rsidR="001C4C85" w:rsidRDefault="001C4C85" w:rsidP="0027301F">
      <w:pPr>
        <w:pStyle w:val="Odstavecseseznamem"/>
        <w:numPr>
          <w:ilvl w:val="0"/>
          <w:numId w:val="5"/>
        </w:numPr>
      </w:pPr>
      <w:r w:rsidRPr="001C4C85">
        <w:t>přívlastek – příslovečné určen</w:t>
      </w:r>
      <w:r w:rsidR="000D14C1">
        <w:t xml:space="preserve">í </w:t>
      </w:r>
      <w:r w:rsidRPr="001C4C85">
        <w:t>způsobu</w:t>
      </w:r>
    </w:p>
    <w:p w14:paraId="21CB3F17" w14:textId="77777777" w:rsidR="009E0CF7" w:rsidRDefault="009E0CF7" w:rsidP="009E0CF7">
      <w:pPr>
        <w:pStyle w:val="Odstavecseseznamem"/>
      </w:pPr>
    </w:p>
    <w:p w14:paraId="5B0E556A" w14:textId="1FB96E10" w:rsidR="00797123" w:rsidRDefault="004D36EA" w:rsidP="004D36EA">
      <w:pPr>
        <w:spacing w:after="0" w:line="240" w:lineRule="auto"/>
      </w:pPr>
      <w:r w:rsidRPr="00361854">
        <w:rPr>
          <w:b/>
          <w:bCs/>
        </w:rPr>
        <w:t>7.</w:t>
      </w:r>
      <w:r>
        <w:t xml:space="preserve">  </w:t>
      </w:r>
      <w:r w:rsidR="00361854" w:rsidRPr="00361854">
        <w:rPr>
          <w:b/>
          <w:bCs/>
        </w:rPr>
        <w:t xml:space="preserve">Ve které z následujících možností </w:t>
      </w:r>
      <w:r w:rsidR="00361854" w:rsidRPr="009E0D08">
        <w:rPr>
          <w:b/>
          <w:bCs/>
          <w:u w:val="single"/>
        </w:rPr>
        <w:t>j</w:t>
      </w:r>
      <w:r w:rsidR="00361854" w:rsidRPr="009E0D08">
        <w:rPr>
          <w:b/>
          <w:bCs/>
        </w:rPr>
        <w:t xml:space="preserve">sou </w:t>
      </w:r>
      <w:r w:rsidR="00361854" w:rsidRPr="00361854">
        <w:rPr>
          <w:b/>
          <w:bCs/>
        </w:rPr>
        <w:t xml:space="preserve">v odpovídajícím pořadí </w:t>
      </w:r>
      <w:r w:rsidR="00797123">
        <w:rPr>
          <w:b/>
          <w:bCs/>
        </w:rPr>
        <w:t xml:space="preserve">správně </w:t>
      </w:r>
      <w:r w:rsidR="00361854" w:rsidRPr="00361854">
        <w:rPr>
          <w:b/>
          <w:bCs/>
        </w:rPr>
        <w:t>u</w:t>
      </w:r>
      <w:r w:rsidR="00797123">
        <w:rPr>
          <w:b/>
          <w:bCs/>
        </w:rPr>
        <w:t xml:space="preserve">vedeny </w:t>
      </w:r>
      <w:r w:rsidR="00361854" w:rsidRPr="00361854">
        <w:rPr>
          <w:b/>
          <w:bCs/>
        </w:rPr>
        <w:t xml:space="preserve">druhy </w:t>
      </w:r>
      <w:r w:rsidR="00797123">
        <w:rPr>
          <w:b/>
          <w:bCs/>
        </w:rPr>
        <w:t xml:space="preserve">podtržených </w:t>
      </w:r>
      <w:r w:rsidR="00361854" w:rsidRPr="00361854">
        <w:rPr>
          <w:b/>
          <w:bCs/>
        </w:rPr>
        <w:t>vět vedlejších?</w:t>
      </w:r>
      <w:r w:rsidR="00361854">
        <w:t xml:space="preserve"> </w:t>
      </w:r>
    </w:p>
    <w:p w14:paraId="68A6C816" w14:textId="25417410" w:rsidR="00361854" w:rsidRDefault="00361854" w:rsidP="004D36EA">
      <w:pPr>
        <w:spacing w:after="0" w:line="240" w:lineRule="auto"/>
      </w:pPr>
      <w:r>
        <w:t xml:space="preserve"> </w:t>
      </w:r>
    </w:p>
    <w:p w14:paraId="67925603" w14:textId="73FA8F32" w:rsidR="00361854" w:rsidRDefault="00361854" w:rsidP="004D36EA">
      <w:pPr>
        <w:spacing w:after="0" w:line="240" w:lineRule="auto"/>
      </w:pPr>
      <w:r>
        <w:t xml:space="preserve">O městě, </w:t>
      </w:r>
      <w:r w:rsidRPr="00797123">
        <w:rPr>
          <w:u w:val="single"/>
        </w:rPr>
        <w:t>které leželo za lesem</w:t>
      </w:r>
      <w:r>
        <w:t>, se povídalo leccos.</w:t>
      </w:r>
    </w:p>
    <w:p w14:paraId="38097EC5" w14:textId="700BAD65" w:rsidR="00797123" w:rsidRDefault="00797123" w:rsidP="004D36EA">
      <w:pPr>
        <w:spacing w:after="0" w:line="240" w:lineRule="auto"/>
      </w:pPr>
      <w:r w:rsidRPr="00163AB5">
        <w:rPr>
          <w:u w:val="single"/>
        </w:rPr>
        <w:t>Kdykoli se o městě mluvilo</w:t>
      </w:r>
      <w:r>
        <w:t>, měl nepříjemné pocity.</w:t>
      </w:r>
    </w:p>
    <w:p w14:paraId="04967FB6" w14:textId="77777777" w:rsidR="00797123" w:rsidRDefault="00797123" w:rsidP="004D36EA">
      <w:pPr>
        <w:spacing w:after="0" w:line="240" w:lineRule="auto"/>
      </w:pPr>
    </w:p>
    <w:p w14:paraId="4742E1D4" w14:textId="63934159" w:rsidR="00361854" w:rsidRDefault="00361854" w:rsidP="004D36EA">
      <w:pPr>
        <w:spacing w:after="0" w:line="240" w:lineRule="auto"/>
      </w:pPr>
      <w:r>
        <w:t>A)</w:t>
      </w:r>
      <w:r w:rsidR="00797123">
        <w:t xml:space="preserve"> </w:t>
      </w:r>
      <w:r>
        <w:t xml:space="preserve"> </w:t>
      </w:r>
      <w:proofErr w:type="gramStart"/>
      <w:r w:rsidR="00797123">
        <w:t>předmětná  -</w:t>
      </w:r>
      <w:proofErr w:type="gramEnd"/>
      <w:r w:rsidR="00797123">
        <w:t xml:space="preserve">  </w:t>
      </w:r>
      <w:r>
        <w:t xml:space="preserve">příslovečná časová </w:t>
      </w:r>
    </w:p>
    <w:p w14:paraId="4BAD7B48" w14:textId="233ECE99" w:rsidR="00361854" w:rsidRDefault="00361854" w:rsidP="004D36EA">
      <w:pPr>
        <w:spacing w:after="0" w:line="240" w:lineRule="auto"/>
      </w:pPr>
      <w:r>
        <w:t>B)</w:t>
      </w:r>
      <w:r w:rsidR="00797123">
        <w:t xml:space="preserve">  </w:t>
      </w:r>
      <w:proofErr w:type="gramStart"/>
      <w:r w:rsidR="00797123">
        <w:t>přívlastková  -</w:t>
      </w:r>
      <w:proofErr w:type="gramEnd"/>
      <w:r w:rsidR="00797123">
        <w:t xml:space="preserve">  </w:t>
      </w:r>
      <w:r>
        <w:t xml:space="preserve">příslovečná časová </w:t>
      </w:r>
    </w:p>
    <w:p w14:paraId="3BEB30AF" w14:textId="0D402409" w:rsidR="00361854" w:rsidRDefault="00361854" w:rsidP="004D36EA">
      <w:pPr>
        <w:spacing w:after="0" w:line="240" w:lineRule="auto"/>
      </w:pPr>
      <w:r>
        <w:t>C</w:t>
      </w:r>
      <w:r w:rsidR="00797123">
        <w:t xml:space="preserve">)  </w:t>
      </w:r>
      <w:proofErr w:type="gramStart"/>
      <w:r w:rsidR="00797123">
        <w:t xml:space="preserve">předmětná </w:t>
      </w:r>
      <w:r w:rsidR="009E0CF7">
        <w:t xml:space="preserve"> </w:t>
      </w:r>
      <w:r w:rsidR="00797123">
        <w:t>-</w:t>
      </w:r>
      <w:proofErr w:type="gramEnd"/>
      <w:r w:rsidR="00797123">
        <w:t xml:space="preserve">  </w:t>
      </w:r>
      <w:r>
        <w:t xml:space="preserve">příslovečná způsobová </w:t>
      </w:r>
    </w:p>
    <w:p w14:paraId="438F874D" w14:textId="7EAAFC57" w:rsidR="00361854" w:rsidRDefault="00361854" w:rsidP="004D36EA">
      <w:pPr>
        <w:spacing w:after="0" w:line="240" w:lineRule="auto"/>
      </w:pPr>
      <w:r>
        <w:t xml:space="preserve">D) </w:t>
      </w:r>
      <w:r w:rsidR="00797123">
        <w:t xml:space="preserve"> přívlastková </w:t>
      </w:r>
      <w:proofErr w:type="gramStart"/>
      <w:r w:rsidR="00797123">
        <w:t xml:space="preserve">-  </w:t>
      </w:r>
      <w:r>
        <w:t>příslovečná</w:t>
      </w:r>
      <w:proofErr w:type="gramEnd"/>
      <w:r>
        <w:t xml:space="preserve"> způsobová </w:t>
      </w:r>
    </w:p>
    <w:p w14:paraId="5C5589DD" w14:textId="77777777" w:rsidR="00797123" w:rsidRDefault="00797123" w:rsidP="004D36EA">
      <w:pPr>
        <w:spacing w:after="0" w:line="240" w:lineRule="auto"/>
      </w:pPr>
    </w:p>
    <w:p w14:paraId="6384DA74" w14:textId="77777777" w:rsidR="0006641B" w:rsidRPr="00B35399" w:rsidRDefault="0006641B" w:rsidP="0006641B">
      <w:pPr>
        <w:spacing w:after="0" w:line="240" w:lineRule="auto"/>
      </w:pPr>
    </w:p>
    <w:p w14:paraId="74DB1CD8" w14:textId="1691C97F" w:rsidR="001C4C85" w:rsidRDefault="0006641B" w:rsidP="0006641B">
      <w:pPr>
        <w:spacing w:after="0"/>
      </w:pPr>
      <w:r>
        <w:t xml:space="preserve">VÝCHOZÍ TEXT K ÚLOHÁM </w:t>
      </w:r>
      <w:proofErr w:type="gramStart"/>
      <w:r>
        <w:t>8 – 9</w:t>
      </w:r>
      <w:proofErr w:type="gramEnd"/>
    </w:p>
    <w:p w14:paraId="41DD856C" w14:textId="77777777" w:rsidR="00EE15AD" w:rsidRDefault="0006641B" w:rsidP="0006641B">
      <w:pPr>
        <w:spacing w:line="240" w:lineRule="auto"/>
        <w:contextualSpacing/>
      </w:pPr>
      <w:r w:rsidRPr="0006641B">
        <w:t xml:space="preserve">Tučňáci </w:t>
      </w:r>
      <w:r>
        <w:t xml:space="preserve">***** </w:t>
      </w:r>
      <w:r w:rsidRPr="0006641B">
        <w:t xml:space="preserve">neumějí létat, ale pohyb </w:t>
      </w:r>
      <w:r w:rsidRPr="001F3E79">
        <w:rPr>
          <w:b/>
          <w:bCs/>
        </w:rPr>
        <w:t>vzduchem</w:t>
      </w:r>
      <w:r>
        <w:t xml:space="preserve">, </w:t>
      </w:r>
      <w:r w:rsidRPr="0006641B">
        <w:t>kt</w:t>
      </w:r>
      <w:r>
        <w:t>e</w:t>
      </w:r>
      <w:r w:rsidRPr="0006641B">
        <w:t>rý let přec</w:t>
      </w:r>
      <w:r>
        <w:t>e</w:t>
      </w:r>
      <w:r w:rsidRPr="0006641B">
        <w:t xml:space="preserve"> jen trochu přip</w:t>
      </w:r>
      <w:r>
        <w:t>o</w:t>
      </w:r>
      <w:r w:rsidRPr="0006641B">
        <w:t xml:space="preserve">míná, jim není neznámý. Odvážnými skoky se dostávají z ledových ploten do vody a obdobně dokážou </w:t>
      </w:r>
      <w:r w:rsidRPr="0006641B">
        <w:rPr>
          <w:b/>
          <w:bCs/>
        </w:rPr>
        <w:t>vyskakovat</w:t>
      </w:r>
      <w:r w:rsidRPr="0006641B">
        <w:t xml:space="preserve"> </w:t>
      </w:r>
    </w:p>
    <w:p w14:paraId="418642BC" w14:textId="77777777" w:rsidR="00EE15AD" w:rsidRDefault="0006641B" w:rsidP="0006641B">
      <w:pPr>
        <w:spacing w:line="240" w:lineRule="auto"/>
        <w:contextualSpacing/>
      </w:pPr>
      <w:r w:rsidRPr="0006641B">
        <w:t>z vody ven</w:t>
      </w:r>
      <w:r>
        <w:t xml:space="preserve"> </w:t>
      </w:r>
      <w:r w:rsidRPr="0006641B">
        <w:t xml:space="preserve">i na poměrně vysoko položené ledové plošiny. V </w:t>
      </w:r>
      <w:r w:rsidRPr="0006641B">
        <w:rPr>
          <w:b/>
          <w:bCs/>
        </w:rPr>
        <w:t>obou</w:t>
      </w:r>
      <w:r w:rsidRPr="0006641B">
        <w:t xml:space="preserve"> případech vyžaduje skok velké odhodlání. Při vy</w:t>
      </w:r>
      <w:r>
        <w:t>skako</w:t>
      </w:r>
      <w:r w:rsidRPr="0006641B">
        <w:t>vání z vody ven se mohou ptáci o led a o sebe vzájemn</w:t>
      </w:r>
      <w:r w:rsidR="00EE15AD">
        <w:t>ě</w:t>
      </w:r>
      <w:r w:rsidRPr="0006641B">
        <w:t xml:space="preserve"> snadno poranit. Skok </w:t>
      </w:r>
    </w:p>
    <w:p w14:paraId="600A59A0" w14:textId="489F5F7C" w:rsidR="0006641B" w:rsidRDefault="0006641B" w:rsidP="0006641B">
      <w:pPr>
        <w:spacing w:line="240" w:lineRule="auto"/>
        <w:contextualSpacing/>
        <w:rPr>
          <w:spacing w:val="-6"/>
        </w:rPr>
      </w:pPr>
      <w:r w:rsidRPr="0006641B">
        <w:t>z ledu do</w:t>
      </w:r>
      <w:r>
        <w:t xml:space="preserve"> </w:t>
      </w:r>
      <w:r w:rsidRPr="0006641B">
        <w:t xml:space="preserve">vody </w:t>
      </w:r>
      <w:r>
        <w:t>vyžaduje</w:t>
      </w:r>
      <w:r w:rsidRPr="0006641B">
        <w:t xml:space="preserve"> odhodlán</w:t>
      </w:r>
      <w:r w:rsidR="00EE15AD">
        <w:t>í</w:t>
      </w:r>
      <w:r w:rsidRPr="0006641B">
        <w:t xml:space="preserve"> jiného druhu.</w:t>
      </w:r>
      <w:r>
        <w:t xml:space="preserve"> </w:t>
      </w:r>
      <w:r w:rsidRPr="00EE15AD">
        <w:t>Tučňáci totiž dobře vědí, že pod hladinou se může</w:t>
      </w:r>
      <w:r>
        <w:rPr>
          <w:u w:val="single"/>
        </w:rPr>
        <w:t xml:space="preserve"> </w:t>
      </w:r>
      <w:r w:rsidRPr="00EE15AD">
        <w:t>skrývat jejich obávan</w:t>
      </w:r>
      <w:r w:rsidR="00EE15AD" w:rsidRPr="00EE15AD">
        <w:t>ý</w:t>
      </w:r>
      <w:r w:rsidRPr="00EE15AD">
        <w:t xml:space="preserve"> nepřítel tuleň leopardí.</w:t>
      </w:r>
      <w:r w:rsidR="000668E9" w:rsidRPr="000668E9">
        <w:t xml:space="preserve"> </w:t>
      </w:r>
      <w:r>
        <w:rPr>
          <w:spacing w:val="-6"/>
        </w:rPr>
        <w:t xml:space="preserve">Skok do ledové vody může být tím pádem posledním „letem“ </w:t>
      </w:r>
      <w:proofErr w:type="spellStart"/>
      <w:r>
        <w:rPr>
          <w:spacing w:val="-6"/>
        </w:rPr>
        <w:t>tučňáčího</w:t>
      </w:r>
      <w:proofErr w:type="spellEnd"/>
      <w:r>
        <w:rPr>
          <w:spacing w:val="-6"/>
        </w:rPr>
        <w:t xml:space="preserve"> života.</w:t>
      </w:r>
    </w:p>
    <w:p w14:paraId="7C1ED7B8" w14:textId="4585A05D" w:rsidR="0006641B" w:rsidRDefault="0006641B" w:rsidP="0006641B">
      <w:pPr>
        <w:spacing w:line="240" w:lineRule="auto"/>
        <w:contextualSpacing/>
        <w:jc w:val="right"/>
        <w:rPr>
          <w:i/>
          <w:iCs/>
          <w:spacing w:val="-6"/>
          <w:sz w:val="16"/>
          <w:szCs w:val="16"/>
        </w:rPr>
      </w:pPr>
      <w:r>
        <w:rPr>
          <w:i/>
          <w:iCs/>
          <w:spacing w:val="-6"/>
          <w:sz w:val="16"/>
          <w:szCs w:val="16"/>
        </w:rPr>
        <w:t>(Příroda. 11/2012)</w:t>
      </w:r>
    </w:p>
    <w:p w14:paraId="0E168F01" w14:textId="1278DEC0" w:rsidR="0006641B" w:rsidRDefault="0006641B" w:rsidP="0006641B">
      <w:pPr>
        <w:spacing w:line="276" w:lineRule="auto"/>
        <w:contextualSpacing/>
        <w:rPr>
          <w:b/>
          <w:bCs/>
          <w:spacing w:val="-6"/>
        </w:rPr>
      </w:pPr>
      <w:proofErr w:type="gramStart"/>
      <w:r w:rsidRPr="0006641B">
        <w:rPr>
          <w:b/>
          <w:bCs/>
          <w:spacing w:val="-6"/>
        </w:rPr>
        <w:t>8 .</w:t>
      </w:r>
      <w:proofErr w:type="gramEnd"/>
      <w:r w:rsidRPr="0006641B">
        <w:rPr>
          <w:b/>
          <w:bCs/>
          <w:spacing w:val="-6"/>
        </w:rPr>
        <w:t xml:space="preserve"> </w:t>
      </w:r>
      <w:r>
        <w:rPr>
          <w:b/>
          <w:bCs/>
          <w:spacing w:val="-6"/>
        </w:rPr>
        <w:t>Napište, kterým větným členem jsou výrazy vyznačené ve výchozím textu tučně:</w:t>
      </w:r>
    </w:p>
    <w:p w14:paraId="3E0E14C5" w14:textId="77777777" w:rsidR="0006641B" w:rsidRPr="0006641B" w:rsidRDefault="0006641B" w:rsidP="0006641B">
      <w:pPr>
        <w:pBdr>
          <w:top w:val="single" w:sz="4" w:space="1" w:color="auto"/>
          <w:bottom w:val="single" w:sz="4" w:space="1" w:color="auto"/>
        </w:pBdr>
        <w:spacing w:line="240" w:lineRule="auto"/>
        <w:contextualSpacing/>
        <w:rPr>
          <w:b/>
          <w:bCs/>
          <w:spacing w:val="-6"/>
          <w:sz w:val="28"/>
          <w:szCs w:val="28"/>
        </w:rPr>
      </w:pPr>
    </w:p>
    <w:p w14:paraId="71EBCBA0" w14:textId="77777777" w:rsidR="0006641B" w:rsidRDefault="0006641B" w:rsidP="00655667">
      <w:pPr>
        <w:spacing w:line="240" w:lineRule="auto"/>
        <w:contextualSpacing/>
      </w:pPr>
    </w:p>
    <w:p w14:paraId="4D388583" w14:textId="77777777" w:rsidR="004D36EA" w:rsidRPr="00655667" w:rsidRDefault="004D36EA" w:rsidP="00655667">
      <w:pPr>
        <w:spacing w:line="240" w:lineRule="auto"/>
        <w:contextualSpacing/>
      </w:pPr>
    </w:p>
    <w:p w14:paraId="3DF95FD4" w14:textId="6554CEFC" w:rsidR="00655667" w:rsidRPr="00655667" w:rsidRDefault="00655667" w:rsidP="00A42D3C">
      <w:pPr>
        <w:spacing w:after="0" w:line="240" w:lineRule="auto"/>
        <w:contextualSpacing/>
        <w:rPr>
          <w:b/>
          <w:bCs/>
        </w:rPr>
      </w:pPr>
      <w:r w:rsidRPr="00655667">
        <w:rPr>
          <w:b/>
          <w:bCs/>
        </w:rPr>
        <w:t>9. Který z následujících výrazů patří na vynechané místo (*****) ve výchozím textu?</w:t>
      </w:r>
    </w:p>
    <w:p w14:paraId="22DE1B6A" w14:textId="64E283BF" w:rsidR="00655667" w:rsidRPr="00655667" w:rsidRDefault="009D1E22" w:rsidP="0027301F">
      <w:pPr>
        <w:pStyle w:val="Odstavecseseznamem"/>
        <w:numPr>
          <w:ilvl w:val="0"/>
          <w:numId w:val="9"/>
        </w:numPr>
        <w:spacing w:line="240" w:lineRule="auto"/>
      </w:pPr>
      <w:r>
        <w:t>i když</w:t>
      </w:r>
    </w:p>
    <w:p w14:paraId="3DCE6B5A" w14:textId="12A2479A" w:rsidR="00655667" w:rsidRPr="00655667" w:rsidRDefault="00655667" w:rsidP="0027301F">
      <w:pPr>
        <w:pStyle w:val="Odstavecseseznamem"/>
        <w:numPr>
          <w:ilvl w:val="0"/>
          <w:numId w:val="9"/>
        </w:numPr>
        <w:spacing w:line="240" w:lineRule="auto"/>
      </w:pPr>
      <w:r w:rsidRPr="00655667">
        <w:t>sice</w:t>
      </w:r>
    </w:p>
    <w:p w14:paraId="72CA25B8" w14:textId="0A732BC8" w:rsidR="00655667" w:rsidRDefault="00655667" w:rsidP="0027301F">
      <w:pPr>
        <w:pStyle w:val="Odstavecseseznamem"/>
        <w:numPr>
          <w:ilvl w:val="0"/>
          <w:numId w:val="9"/>
        </w:numPr>
        <w:spacing w:line="240" w:lineRule="auto"/>
      </w:pPr>
      <w:r w:rsidRPr="00655667">
        <w:t>jistě</w:t>
      </w:r>
    </w:p>
    <w:p w14:paraId="32F93E3A" w14:textId="717A85B9" w:rsidR="00655667" w:rsidRDefault="00655667" w:rsidP="0027301F">
      <w:pPr>
        <w:pStyle w:val="Odstavecseseznamem"/>
        <w:numPr>
          <w:ilvl w:val="0"/>
          <w:numId w:val="9"/>
        </w:numPr>
        <w:spacing w:line="240" w:lineRule="auto"/>
      </w:pPr>
      <w:r w:rsidRPr="00655667">
        <w:t>nejen</w:t>
      </w:r>
      <w:r w:rsidR="000668E9">
        <w:t xml:space="preserve"> </w:t>
      </w:r>
    </w:p>
    <w:p w14:paraId="1A8E274A" w14:textId="4B98736E" w:rsidR="00655667" w:rsidRDefault="00655667">
      <w:r>
        <w:br w:type="page"/>
      </w:r>
    </w:p>
    <w:p w14:paraId="7DDF28C9" w14:textId="18D30D4D" w:rsidR="00DC794D" w:rsidRDefault="00655667" w:rsidP="00DC794D">
      <w:pPr>
        <w:spacing w:line="240" w:lineRule="auto"/>
        <w:contextualSpacing/>
      </w:pPr>
      <w:r>
        <w:lastRenderedPageBreak/>
        <w:t>VÝCHOZÍ TEXT</w:t>
      </w:r>
      <w:r w:rsidR="00DC794D">
        <w:t xml:space="preserve"> K ÚLOZE 10</w:t>
      </w:r>
    </w:p>
    <w:p w14:paraId="59340790" w14:textId="6128F78E" w:rsidR="004E3879" w:rsidRDefault="004E3879" w:rsidP="004E3879">
      <w:pPr>
        <w:spacing w:line="240" w:lineRule="auto"/>
        <w:contextualSpacing/>
      </w:pPr>
      <w:r>
        <w:t>Šel</w:t>
      </w:r>
      <w:r w:rsidR="00DC794D" w:rsidRPr="004E3879">
        <w:t xml:space="preserve"> </w:t>
      </w:r>
      <w:r>
        <w:t xml:space="preserve">jsem </w:t>
      </w:r>
      <w:r w:rsidR="00DC794D" w:rsidRPr="004E3879">
        <w:t xml:space="preserve">na trénink, </w:t>
      </w:r>
      <w:r>
        <w:t>i</w:t>
      </w:r>
      <w:r w:rsidR="00DC794D" w:rsidRPr="004E3879">
        <w:t xml:space="preserve"> když mi nebylo dobře. </w:t>
      </w:r>
      <w:r w:rsidR="00DC794D" w:rsidRPr="00314448">
        <w:rPr>
          <w:b/>
          <w:bCs/>
        </w:rPr>
        <w:t>Kluci hned, když m</w:t>
      </w:r>
      <w:r w:rsidR="00EE15AD" w:rsidRPr="00314448">
        <w:rPr>
          <w:b/>
          <w:bCs/>
        </w:rPr>
        <w:t>ě</w:t>
      </w:r>
      <w:r w:rsidR="00DC794D" w:rsidRPr="00314448">
        <w:rPr>
          <w:b/>
          <w:bCs/>
        </w:rPr>
        <w:t xml:space="preserve"> uviděli, bylo jim to jasné</w:t>
      </w:r>
      <w:r w:rsidR="00DC794D" w:rsidRPr="004E3879">
        <w:t>.</w:t>
      </w:r>
    </w:p>
    <w:p w14:paraId="62992A70" w14:textId="08E40FC4" w:rsidR="004E3879" w:rsidRDefault="004E3879" w:rsidP="004E3879">
      <w:pPr>
        <w:spacing w:line="240" w:lineRule="auto"/>
        <w:contextualSpacing/>
      </w:pPr>
    </w:p>
    <w:p w14:paraId="425DEEA9" w14:textId="5AA82934" w:rsidR="004E3879" w:rsidRPr="004E3879" w:rsidRDefault="004E3879" w:rsidP="00A42D3C">
      <w:pPr>
        <w:spacing w:after="0" w:line="240" w:lineRule="auto"/>
        <w:contextualSpacing/>
        <w:rPr>
          <w:b/>
          <w:bCs/>
        </w:rPr>
      </w:pPr>
      <w:r w:rsidRPr="004E3879">
        <w:rPr>
          <w:b/>
          <w:bCs/>
        </w:rPr>
        <w:t xml:space="preserve">10. Ve které z následujících možností je správně opraveno </w:t>
      </w:r>
      <w:r w:rsidR="00314448">
        <w:rPr>
          <w:b/>
          <w:bCs/>
        </w:rPr>
        <w:t xml:space="preserve">zvýrazněné </w:t>
      </w:r>
      <w:r w:rsidRPr="004E3879">
        <w:rPr>
          <w:b/>
          <w:bCs/>
        </w:rPr>
        <w:t>souvětí výchozího textu?</w:t>
      </w:r>
    </w:p>
    <w:p w14:paraId="5A7E36F1" w14:textId="77777777" w:rsidR="004E3879" w:rsidRDefault="004E3879" w:rsidP="0027301F">
      <w:pPr>
        <w:pStyle w:val="Odstavecseseznamem"/>
        <w:numPr>
          <w:ilvl w:val="0"/>
          <w:numId w:val="10"/>
        </w:numPr>
        <w:spacing w:line="240" w:lineRule="auto"/>
      </w:pPr>
      <w:r w:rsidRPr="004E3879">
        <w:t>Jasné to bylo, když mě kluci hned uviděli.</w:t>
      </w:r>
    </w:p>
    <w:p w14:paraId="0262D55D" w14:textId="5BBC35E5" w:rsidR="004E3879" w:rsidRDefault="004E3879" w:rsidP="0027301F">
      <w:pPr>
        <w:pStyle w:val="Odstavecseseznamem"/>
        <w:numPr>
          <w:ilvl w:val="0"/>
          <w:numId w:val="10"/>
        </w:numPr>
        <w:spacing w:line="240" w:lineRule="auto"/>
      </w:pPr>
      <w:r w:rsidRPr="004E3879">
        <w:t xml:space="preserve">Když mě hned uviděli, bylo </w:t>
      </w:r>
      <w:r w:rsidR="009D1E22">
        <w:t xml:space="preserve">jim </w:t>
      </w:r>
      <w:r w:rsidRPr="004E3879">
        <w:t>to klukům</w:t>
      </w:r>
      <w:r w:rsidR="009D1E22" w:rsidRPr="004E3879">
        <w:t xml:space="preserve"> jasné</w:t>
      </w:r>
      <w:r w:rsidRPr="004E3879">
        <w:t>.</w:t>
      </w:r>
    </w:p>
    <w:p w14:paraId="50C86BB1" w14:textId="77777777" w:rsidR="004E3879" w:rsidRDefault="004E3879" w:rsidP="0027301F">
      <w:pPr>
        <w:pStyle w:val="Odstavecseseznamem"/>
        <w:numPr>
          <w:ilvl w:val="0"/>
          <w:numId w:val="10"/>
        </w:numPr>
        <w:spacing w:line="240" w:lineRule="auto"/>
      </w:pPr>
      <w:r w:rsidRPr="004E3879">
        <w:t>Kluci mě uviděli, když jim to bylo hned jasné.</w:t>
      </w:r>
    </w:p>
    <w:p w14:paraId="303D7A71" w14:textId="7BADEA5C" w:rsidR="004E3879" w:rsidRDefault="004E3879" w:rsidP="0027301F">
      <w:pPr>
        <w:pStyle w:val="Odstavecseseznamem"/>
        <w:numPr>
          <w:ilvl w:val="0"/>
          <w:numId w:val="10"/>
        </w:numPr>
        <w:spacing w:line="240" w:lineRule="auto"/>
      </w:pPr>
      <w:r w:rsidRPr="004E3879">
        <w:t>Když mě kluci uviděli, bylo jim to hned jasné</w:t>
      </w:r>
      <w:r w:rsidR="00EE15AD">
        <w:t>.</w:t>
      </w:r>
    </w:p>
    <w:p w14:paraId="7FBF0CCF" w14:textId="40D040C4" w:rsidR="004E3879" w:rsidRDefault="004E3879" w:rsidP="004E3879">
      <w:pPr>
        <w:spacing w:line="240" w:lineRule="auto"/>
        <w:contextualSpacing/>
      </w:pPr>
      <w:r>
        <w:t>VÝCHOZÍ TEXT K ÚLO</w:t>
      </w:r>
      <w:r w:rsidR="009E0CF7">
        <w:t>ZE</w:t>
      </w:r>
      <w:r>
        <w:t xml:space="preserve"> 11 </w:t>
      </w:r>
    </w:p>
    <w:p w14:paraId="145B0C27" w14:textId="47C63E50" w:rsidR="004E3879" w:rsidRPr="009E0CF7" w:rsidRDefault="004E3879" w:rsidP="008E5387">
      <w:pPr>
        <w:spacing w:line="240" w:lineRule="auto"/>
        <w:ind w:firstLine="284"/>
        <w:contextualSpacing/>
      </w:pPr>
      <w:r w:rsidRPr="009E0CF7">
        <w:t>„Bratři Lví srdce,“ přečetl jsem nahlas tabulku na brance. „Páni, tak tady bydlíme.“</w:t>
      </w:r>
    </w:p>
    <w:p w14:paraId="1B5165BF" w14:textId="11837894" w:rsidR="004E3879" w:rsidRPr="009E0CF7" w:rsidRDefault="004E3879" w:rsidP="008E5387">
      <w:pPr>
        <w:spacing w:line="240" w:lineRule="auto"/>
        <w:ind w:firstLine="284"/>
        <w:contextualSpacing/>
      </w:pPr>
      <w:r w:rsidRPr="009E0CF7">
        <w:t>„Představ si, že jo, Suchárku,“ řekl Jonatán, „není to prima?“</w:t>
      </w:r>
    </w:p>
    <w:p w14:paraId="7BB5739E" w14:textId="5A04BB37" w:rsidR="004E3879" w:rsidRDefault="004E3879" w:rsidP="008E5387">
      <w:pPr>
        <w:spacing w:line="240" w:lineRule="auto"/>
        <w:ind w:firstLine="284"/>
        <w:contextualSpacing/>
        <w:jc w:val="both"/>
      </w:pPr>
      <w:r>
        <w:t xml:space="preserve">Jasně že to bylo prima. Však Jonatán si to taky vymyslel. </w:t>
      </w:r>
      <w:proofErr w:type="gramStart"/>
      <w:r>
        <w:t>Mne</w:t>
      </w:r>
      <w:proofErr w:type="gramEnd"/>
      <w:r>
        <w:t xml:space="preserve"> samotného by ani ve snu nenapadlo, že bych raději bydlel jinde.</w:t>
      </w:r>
    </w:p>
    <w:p w14:paraId="389118BA" w14:textId="29847D8E" w:rsidR="00A42D3C" w:rsidRDefault="00A42D3C" w:rsidP="008E5387">
      <w:pPr>
        <w:spacing w:line="240" w:lineRule="auto"/>
        <w:ind w:firstLine="284"/>
        <w:contextualSpacing/>
        <w:jc w:val="both"/>
      </w:pPr>
      <w:r>
        <w:t>Dům byl bílý, nijak zvlášť veliký, měl zelené okenice a zelené dveře a stál uprostřed nejzelenějšího trávníku, jaký jsem kdy viděl, a na něm rostly petrklíče a sedmikrásky. Kvetly tam i šeříky a třešně a všechno bylo obehnané šedivou kamennou zídkou, na které vyrážely růžové kvítky.</w:t>
      </w:r>
    </w:p>
    <w:p w14:paraId="4CD3C6B4" w14:textId="4410F772" w:rsidR="00A42D3C" w:rsidRDefault="00A42D3C" w:rsidP="00EE15AD">
      <w:pPr>
        <w:spacing w:line="240" w:lineRule="auto"/>
        <w:contextualSpacing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(A. Lindgrenová, Bratři Lví srdce, upraveno)</w:t>
      </w:r>
    </w:p>
    <w:p w14:paraId="59F19952" w14:textId="77777777" w:rsidR="00EE15AD" w:rsidRPr="00EE15AD" w:rsidRDefault="00EE15AD" w:rsidP="00EE15AD">
      <w:pPr>
        <w:spacing w:line="240" w:lineRule="auto"/>
        <w:contextualSpacing/>
        <w:jc w:val="right"/>
        <w:rPr>
          <w:i/>
          <w:iCs/>
          <w:sz w:val="16"/>
          <w:szCs w:val="16"/>
        </w:rPr>
      </w:pPr>
    </w:p>
    <w:p w14:paraId="10168AF4" w14:textId="38AA08B2" w:rsidR="00A42D3C" w:rsidRDefault="00A42D3C" w:rsidP="00A42D3C">
      <w:pPr>
        <w:spacing w:after="0"/>
        <w:ind w:left="426" w:hanging="426"/>
        <w:contextualSpacing/>
        <w:rPr>
          <w:b/>
          <w:bCs/>
        </w:rPr>
      </w:pPr>
      <w:r w:rsidRPr="00A42D3C">
        <w:rPr>
          <w:b/>
          <w:bCs/>
        </w:rPr>
        <w:t>11. Rozhodněte o každém z následujících úseků výchozího textu, zda obsahuje několikanásobný větný člen (A), nebo ne (N):</w:t>
      </w:r>
    </w:p>
    <w:p w14:paraId="70FAF648" w14:textId="4B4D63C0" w:rsidR="00A42D3C" w:rsidRPr="00A42D3C" w:rsidRDefault="00A42D3C" w:rsidP="0027301F">
      <w:pPr>
        <w:pStyle w:val="Odstavecseseznamem"/>
        <w:numPr>
          <w:ilvl w:val="0"/>
          <w:numId w:val="11"/>
        </w:numPr>
        <w:tabs>
          <w:tab w:val="left" w:pos="7938"/>
          <w:tab w:val="left" w:pos="8505"/>
        </w:tabs>
        <w:spacing w:after="0" w:line="240" w:lineRule="auto"/>
      </w:pPr>
      <w:r w:rsidRPr="00A42D3C">
        <w:t>Dům byl bílý, nijak zvlášť veliký</w:t>
      </w:r>
      <w:r>
        <w:t>.</w:t>
      </w:r>
      <w:r>
        <w:tab/>
        <w:t>ANO</w:t>
      </w:r>
      <w:r>
        <w:tab/>
        <w:t>NE</w:t>
      </w:r>
    </w:p>
    <w:p w14:paraId="66C70E5B" w14:textId="2B4600B4" w:rsidR="00A42D3C" w:rsidRPr="00A42D3C" w:rsidRDefault="00A42D3C" w:rsidP="0027301F">
      <w:pPr>
        <w:pStyle w:val="Odstavecseseznamem"/>
        <w:numPr>
          <w:ilvl w:val="0"/>
          <w:numId w:val="11"/>
        </w:numPr>
        <w:tabs>
          <w:tab w:val="left" w:pos="7938"/>
          <w:tab w:val="left" w:pos="8505"/>
        </w:tabs>
        <w:spacing w:line="240" w:lineRule="auto"/>
      </w:pPr>
      <w:r w:rsidRPr="00A42D3C">
        <w:t>Měl zelené okenice a zelené dveře.</w:t>
      </w:r>
      <w:r>
        <w:tab/>
        <w:t>ANO</w:t>
      </w:r>
      <w:r>
        <w:tab/>
        <w:t>NE</w:t>
      </w:r>
    </w:p>
    <w:p w14:paraId="7D7EAFF7" w14:textId="5BD821C4" w:rsidR="00A42D3C" w:rsidRPr="00A42D3C" w:rsidRDefault="00A42D3C" w:rsidP="0027301F">
      <w:pPr>
        <w:pStyle w:val="Odstavecseseznamem"/>
        <w:numPr>
          <w:ilvl w:val="0"/>
          <w:numId w:val="11"/>
        </w:numPr>
        <w:tabs>
          <w:tab w:val="left" w:pos="7938"/>
          <w:tab w:val="left" w:pos="8505"/>
        </w:tabs>
        <w:spacing w:line="240" w:lineRule="auto"/>
      </w:pPr>
      <w:r w:rsidRPr="00A42D3C">
        <w:t>A na něm rostly petrklíče a sedmikrásky</w:t>
      </w:r>
      <w:r>
        <w:t>.</w:t>
      </w:r>
      <w:r>
        <w:tab/>
        <w:t>ANO</w:t>
      </w:r>
      <w:r>
        <w:tab/>
        <w:t>NE</w:t>
      </w:r>
    </w:p>
    <w:p w14:paraId="0031A10D" w14:textId="54DEC36E" w:rsidR="00A42D3C" w:rsidRDefault="00A42D3C" w:rsidP="0027301F">
      <w:pPr>
        <w:pStyle w:val="Odstavecseseznamem"/>
        <w:numPr>
          <w:ilvl w:val="0"/>
          <w:numId w:val="11"/>
        </w:numPr>
        <w:tabs>
          <w:tab w:val="left" w:pos="7938"/>
          <w:tab w:val="left" w:pos="8505"/>
        </w:tabs>
        <w:spacing w:line="240" w:lineRule="auto"/>
      </w:pPr>
      <w:r w:rsidRPr="00A42D3C">
        <w:t>Všechno bylo obehnané šedivou kamennou zídkou</w:t>
      </w:r>
      <w:r>
        <w:t>.</w:t>
      </w:r>
      <w:r>
        <w:tab/>
        <w:t>ANO</w:t>
      </w:r>
      <w:r>
        <w:tab/>
        <w:t>NE</w:t>
      </w:r>
    </w:p>
    <w:p w14:paraId="00FC47EE" w14:textId="146F7BD6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13EE7C3D" w14:textId="3F20EC2E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6D116724" w14:textId="4FAEC664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7EFDBCF8" w14:textId="674783B5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3D949C48" w14:textId="093C54B8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6A8AD329" w14:textId="6AD3AE33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55CEC05B" w14:textId="77B63733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24709F0F" w14:textId="0F92BBEC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0B400C6D" w14:textId="33297436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585C0173" w14:textId="5CB07DB4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79D355ED" w14:textId="3B9468BF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478346C5" w14:textId="123ED62D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0FAB3153" w14:textId="359000BD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7079265A" w14:textId="72C146C6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7BC51256" w14:textId="525D698C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3F3D8E2D" w14:textId="77777777" w:rsidR="00577DF0" w:rsidRDefault="00577DF0" w:rsidP="00577DF0">
      <w:pPr>
        <w:tabs>
          <w:tab w:val="left" w:pos="7938"/>
          <w:tab w:val="left" w:pos="8505"/>
        </w:tabs>
        <w:spacing w:line="240" w:lineRule="auto"/>
      </w:pPr>
    </w:p>
    <w:p w14:paraId="6C9884C0" w14:textId="77777777" w:rsidR="00314448" w:rsidRDefault="00314448" w:rsidP="00577DF0">
      <w:pPr>
        <w:tabs>
          <w:tab w:val="left" w:pos="7938"/>
          <w:tab w:val="left" w:pos="8505"/>
        </w:tabs>
        <w:spacing w:line="240" w:lineRule="auto"/>
      </w:pPr>
    </w:p>
    <w:p w14:paraId="046855DE" w14:textId="77777777" w:rsidR="00314448" w:rsidRDefault="00314448" w:rsidP="00577DF0">
      <w:pPr>
        <w:tabs>
          <w:tab w:val="left" w:pos="7938"/>
          <w:tab w:val="left" w:pos="8505"/>
        </w:tabs>
        <w:spacing w:line="240" w:lineRule="auto"/>
      </w:pPr>
    </w:p>
    <w:p w14:paraId="6BBA3EA6" w14:textId="137C7B2B" w:rsidR="00A42D3C" w:rsidRDefault="000B6C88" w:rsidP="00A42D3C">
      <w:pPr>
        <w:ind w:left="426" w:hanging="426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POROZUMĚNÍ TEXTU</w:t>
      </w:r>
    </w:p>
    <w:p w14:paraId="3F8D40A4" w14:textId="77777777" w:rsidR="000B6C88" w:rsidRDefault="000B6C88" w:rsidP="000B6C88">
      <w:pPr>
        <w:spacing w:after="0" w:line="240" w:lineRule="auto"/>
        <w:contextualSpacing/>
      </w:pPr>
    </w:p>
    <w:p w14:paraId="41DC9806" w14:textId="6E94CE8C" w:rsidR="00C11E98" w:rsidRDefault="000B6C88" w:rsidP="00A01006">
      <w:pPr>
        <w:spacing w:after="0" w:line="240" w:lineRule="auto"/>
        <w:contextualSpacing/>
      </w:pPr>
      <w:r>
        <w:t xml:space="preserve">VÝCHOZÍ TEXT K ÚLOHÁM </w:t>
      </w:r>
      <w:proofErr w:type="gramStart"/>
      <w:r w:rsidR="00486EE8">
        <w:t>1</w:t>
      </w:r>
      <w:r>
        <w:t xml:space="preserve"> – </w:t>
      </w:r>
      <w:r w:rsidR="00C11E98">
        <w:t>4</w:t>
      </w:r>
      <w:proofErr w:type="gramEnd"/>
      <w:r w:rsidR="00D8780F">
        <w:t xml:space="preserve"> </w:t>
      </w:r>
    </w:p>
    <w:p w14:paraId="2CB89DA6" w14:textId="1744B4E6" w:rsidR="00D8780F" w:rsidRDefault="00D8780F" w:rsidP="00A01006">
      <w:pPr>
        <w:spacing w:after="0" w:line="240" w:lineRule="auto"/>
        <w:contextualSpacing/>
      </w:pPr>
      <w:r>
        <w:t xml:space="preserve">1.   </w:t>
      </w:r>
      <w:r w:rsidR="000B6C88" w:rsidRPr="000B6C88">
        <w:t>Chobot je vlastně sloní nos. Není v něm kost, ale svaly a na špičce má jeden nebo dva výrůstk</w:t>
      </w:r>
      <w:r>
        <w:t>y</w:t>
      </w:r>
    </w:p>
    <w:p w14:paraId="58811E35" w14:textId="7EDB1FD7" w:rsidR="000668E9" w:rsidRDefault="000668E9" w:rsidP="00A01006">
      <w:pPr>
        <w:spacing w:after="0" w:line="240" w:lineRule="auto"/>
        <w:contextualSpacing/>
      </w:pPr>
      <w:r>
        <w:t xml:space="preserve">       v</w:t>
      </w:r>
      <w:r w:rsidR="000B6C88" w:rsidRPr="000B6C88">
        <w:t>elké asi jako prsty. Chobotem sloni dýchají a p</w:t>
      </w:r>
      <w:r w:rsidR="000B6C88">
        <w:t>i</w:t>
      </w:r>
      <w:r w:rsidR="000B6C88" w:rsidRPr="000B6C88">
        <w:t>jí. Sloni pijí tak, že do chobotu vtáhnou vod</w:t>
      </w:r>
      <w:r w:rsidR="001349A7">
        <w:t xml:space="preserve">u    </w:t>
      </w:r>
      <w:r>
        <w:t xml:space="preserve">    </w:t>
      </w:r>
    </w:p>
    <w:p w14:paraId="6236B584" w14:textId="37617DDB" w:rsidR="000668E9" w:rsidRDefault="000B6C88" w:rsidP="00A01006">
      <w:pPr>
        <w:spacing w:after="0" w:line="240" w:lineRule="auto"/>
        <w:contextualSpacing/>
      </w:pPr>
      <w:r>
        <w:t> </w:t>
      </w:r>
      <w:r w:rsidR="000668E9">
        <w:t xml:space="preserve">      a </w:t>
      </w:r>
      <w:r w:rsidRPr="000B6C88">
        <w:t>vystříknou ji do hrdla. Chobot také používají jako ruku, která je dostatečně silná na lámání</w:t>
      </w:r>
      <w:r w:rsidR="000668E9">
        <w:t xml:space="preserve"> </w:t>
      </w:r>
      <w:r w:rsidRPr="000B6C88">
        <w:t>větv</w:t>
      </w:r>
      <w:r w:rsidR="003B4E2C">
        <w:t>í</w:t>
      </w:r>
      <w:r w:rsidRPr="000B6C88">
        <w:t xml:space="preserve">  </w:t>
      </w:r>
      <w:r w:rsidR="000668E9">
        <w:t xml:space="preserve"> </w:t>
      </w:r>
    </w:p>
    <w:p w14:paraId="0C0F9E16" w14:textId="3226130D" w:rsidR="000B6C88" w:rsidRDefault="000668E9" w:rsidP="00A01006">
      <w:pPr>
        <w:spacing w:after="0" w:line="240" w:lineRule="auto"/>
        <w:contextualSpacing/>
      </w:pPr>
      <w:r>
        <w:t xml:space="preserve">       </w:t>
      </w:r>
      <w:r w:rsidR="00A01006">
        <w:t xml:space="preserve">a </w:t>
      </w:r>
      <w:r w:rsidR="000B6C88" w:rsidRPr="000B6C88">
        <w:t>dostatečně jemná na sbírání jednotlivých plodů velikosti maliny.</w:t>
      </w:r>
    </w:p>
    <w:p w14:paraId="2E6B7A7F" w14:textId="77777777" w:rsidR="001349A7" w:rsidRPr="000B6C88" w:rsidRDefault="001349A7" w:rsidP="001349A7">
      <w:pPr>
        <w:spacing w:after="0" w:line="240" w:lineRule="auto"/>
        <w:contextualSpacing/>
      </w:pPr>
    </w:p>
    <w:p w14:paraId="5911D760" w14:textId="68D62A59" w:rsidR="00A01006" w:rsidRDefault="001349A7" w:rsidP="00A01006">
      <w:pPr>
        <w:spacing w:after="0" w:line="240" w:lineRule="auto"/>
        <w:jc w:val="both"/>
      </w:pPr>
      <w:r>
        <w:t xml:space="preserve"> </w:t>
      </w:r>
      <w:r w:rsidR="00D8780F">
        <w:t>2.</w:t>
      </w:r>
      <w:r w:rsidR="00A01006">
        <w:t xml:space="preserve">  </w:t>
      </w:r>
      <w:r w:rsidR="00D8780F">
        <w:t xml:space="preserve"> </w:t>
      </w:r>
      <w:r w:rsidR="000B6C88" w:rsidRPr="000B6C88">
        <w:t>Sloní chobot je velice citlivý. Při námluvách si sloni choboty splétají a samice stráví množst</w:t>
      </w:r>
      <w:r w:rsidR="00A01006">
        <w:t>ví</w:t>
      </w:r>
      <w:r w:rsidR="00D8780F">
        <w:t xml:space="preserve"> </w:t>
      </w:r>
      <w:r w:rsidR="000B6C88" w:rsidRPr="000B6C88">
        <w:t>ča</w:t>
      </w:r>
      <w:r w:rsidR="00A01006">
        <w:t xml:space="preserve">su     </w:t>
      </w:r>
    </w:p>
    <w:p w14:paraId="61E41A61" w14:textId="79B5A10D" w:rsidR="00A01006" w:rsidRDefault="00A01006" w:rsidP="00A01006">
      <w:pPr>
        <w:spacing w:after="0" w:line="240" w:lineRule="auto"/>
        <w:jc w:val="both"/>
      </w:pPr>
      <w:r>
        <w:t xml:space="preserve">       t</w:t>
      </w:r>
      <w:r w:rsidR="000B6C88" w:rsidRPr="000B6C88">
        <w:t>ím, že se svých mláďat chobotem dotýkají a mazlí se s nimi. Toto mazlení je pro mládě důležité.</w:t>
      </w:r>
    </w:p>
    <w:p w14:paraId="288493F0" w14:textId="47F06CED" w:rsidR="00A01006" w:rsidRDefault="000B6C88" w:rsidP="00A01006">
      <w:pPr>
        <w:spacing w:after="0" w:line="240" w:lineRule="auto"/>
        <w:jc w:val="both"/>
      </w:pPr>
      <w:r w:rsidRPr="000B6C88">
        <w:t xml:space="preserve"> </w:t>
      </w:r>
      <w:r w:rsidR="00A01006">
        <w:t xml:space="preserve">      </w:t>
      </w:r>
      <w:r w:rsidRPr="000B6C88">
        <w:t>Mládě, které</w:t>
      </w:r>
      <w:r w:rsidRPr="000B6C88">
        <w:softHyphen/>
        <w:t xml:space="preserve">mu se mazlení nedostává, nedělá takové pokroky jako mládě, které </w:t>
      </w:r>
      <w:proofErr w:type="gramStart"/>
      <w:r w:rsidRPr="000B6C88">
        <w:t xml:space="preserve">má </w:t>
      </w:r>
      <w:r w:rsidR="00D8780F">
        <w:t xml:space="preserve"> </w:t>
      </w:r>
      <w:r w:rsidRPr="000B6C88">
        <w:t>fyzický</w:t>
      </w:r>
      <w:proofErr w:type="gramEnd"/>
      <w:r w:rsidRPr="000B6C88">
        <w:t xml:space="preserve"> kontakt </w:t>
      </w:r>
    </w:p>
    <w:p w14:paraId="4E307C78" w14:textId="6D8FAE04" w:rsidR="000B6C88" w:rsidRPr="000B6C88" w:rsidRDefault="00A01006" w:rsidP="00A01006">
      <w:pPr>
        <w:spacing w:line="240" w:lineRule="auto"/>
        <w:jc w:val="both"/>
      </w:pPr>
      <w:r>
        <w:t xml:space="preserve">       </w:t>
      </w:r>
      <w:r w:rsidR="000B6C88" w:rsidRPr="000B6C88">
        <w:t>se svou matkou.</w:t>
      </w:r>
    </w:p>
    <w:p w14:paraId="3D6D0AD9" w14:textId="5C017528" w:rsidR="00A01006" w:rsidRDefault="00D8780F" w:rsidP="00A01006">
      <w:pPr>
        <w:spacing w:after="0" w:line="240" w:lineRule="auto"/>
        <w:jc w:val="both"/>
      </w:pPr>
      <w:r>
        <w:t xml:space="preserve">3. </w:t>
      </w:r>
      <w:r w:rsidR="001349A7">
        <w:t xml:space="preserve">   </w:t>
      </w:r>
      <w:r w:rsidR="000B6C88" w:rsidRPr="000B6C88">
        <w:t>Sloní kly jsou vlastně sloními druhými horními řezáky. Když kly začínají růst, jsou pokryty sklovinou</w:t>
      </w:r>
    </w:p>
    <w:p w14:paraId="20989330" w14:textId="3EF8735F" w:rsidR="00A01006" w:rsidRDefault="000B6C88" w:rsidP="00A01006">
      <w:pPr>
        <w:spacing w:after="0" w:line="240" w:lineRule="auto"/>
        <w:jc w:val="both"/>
      </w:pPr>
      <w:r w:rsidRPr="000B6C88">
        <w:t xml:space="preserve"> </w:t>
      </w:r>
      <w:r w:rsidR="00D8780F">
        <w:t xml:space="preserve"> </w:t>
      </w:r>
      <w:r w:rsidR="00A01006">
        <w:t xml:space="preserve">      s</w:t>
      </w:r>
      <w:r w:rsidRPr="000B6C88">
        <w:t>tejn</w:t>
      </w:r>
      <w:r w:rsidR="00243FAD">
        <w:t>ě</w:t>
      </w:r>
      <w:r w:rsidRPr="000B6C88">
        <w:t xml:space="preserve"> jako zuby u lidí. Ale jak se kly zvětšují, přestává je sklovina pokrývat. Větší část klu tvoří </w:t>
      </w:r>
    </w:p>
    <w:p w14:paraId="456B30B6" w14:textId="5C6ED64E" w:rsidR="00A01006" w:rsidRDefault="00A01006" w:rsidP="00A01006">
      <w:pPr>
        <w:spacing w:after="0" w:line="240" w:lineRule="auto"/>
        <w:jc w:val="both"/>
      </w:pPr>
      <w:r>
        <w:t xml:space="preserve">        </w:t>
      </w:r>
      <w:r w:rsidR="000B6C88" w:rsidRPr="000B6C88">
        <w:t>dentin</w:t>
      </w:r>
      <w:r>
        <w:t xml:space="preserve"> </w:t>
      </w:r>
      <w:r w:rsidR="000B6C88" w:rsidRPr="000B6C88">
        <w:t xml:space="preserve">(slonovina). Sloni používají kly k obraně a ke krmení. Kly jim rostou po celý život, takže slon </w:t>
      </w:r>
    </w:p>
    <w:p w14:paraId="3523F690" w14:textId="23206387" w:rsidR="000B6C88" w:rsidRPr="000B6C88" w:rsidRDefault="000B6C88" w:rsidP="00D8780F">
      <w:pPr>
        <w:spacing w:line="240" w:lineRule="auto"/>
        <w:jc w:val="both"/>
      </w:pPr>
      <w:r w:rsidRPr="000B6C88">
        <w:t xml:space="preserve"> </w:t>
      </w:r>
      <w:r w:rsidR="00A01006">
        <w:t xml:space="preserve">       s </w:t>
      </w:r>
      <w:r w:rsidRPr="000B6C88">
        <w:t xml:space="preserve">ohromnými kly je </w:t>
      </w:r>
      <w:r>
        <w:t>*****.</w:t>
      </w:r>
    </w:p>
    <w:p w14:paraId="44866EC4" w14:textId="2C96E8D1" w:rsidR="00A01006" w:rsidRDefault="00D8780F" w:rsidP="001349A7">
      <w:pPr>
        <w:spacing w:after="0" w:line="240" w:lineRule="auto"/>
        <w:jc w:val="both"/>
      </w:pPr>
      <w:r>
        <w:t xml:space="preserve">4. </w:t>
      </w:r>
      <w:r w:rsidR="001349A7">
        <w:t xml:space="preserve">    </w:t>
      </w:r>
      <w:r w:rsidR="000B6C88" w:rsidRPr="000B6C88">
        <w:t>V minulosti žilo téměř po celém světě, kromě Austrálie, mnoho druhů slonů. Někteří byli mnohem</w:t>
      </w:r>
    </w:p>
    <w:p w14:paraId="1D5C073D" w14:textId="346E6B4D" w:rsidR="00A01006" w:rsidRDefault="00A01006" w:rsidP="001349A7">
      <w:pPr>
        <w:spacing w:after="0" w:line="240" w:lineRule="auto"/>
        <w:jc w:val="both"/>
      </w:pPr>
      <w:r>
        <w:t xml:space="preserve">         </w:t>
      </w:r>
      <w:r w:rsidR="000B6C88" w:rsidRPr="000B6C88">
        <w:t>větší než ti dnešní, ale v současné době již všechny tyto druhy vymřely.</w:t>
      </w:r>
      <w:r w:rsidR="000B6C88">
        <w:t xml:space="preserve"> </w:t>
      </w:r>
      <w:r w:rsidR="000B6C88" w:rsidRPr="000B6C88">
        <w:t xml:space="preserve">Také dnešní sloni jsou </w:t>
      </w:r>
    </w:p>
    <w:p w14:paraId="7E4B82E3" w14:textId="0B17267E" w:rsidR="00A01006" w:rsidRDefault="00A01006" w:rsidP="001349A7">
      <w:pPr>
        <w:spacing w:after="0" w:line="240" w:lineRule="auto"/>
        <w:jc w:val="both"/>
      </w:pPr>
      <w:r>
        <w:t xml:space="preserve">         </w:t>
      </w:r>
      <w:r w:rsidR="000B6C88" w:rsidRPr="000B6C88">
        <w:t xml:space="preserve">ohroženi. Protože jsou loveni pro slonovinu a oblasti, kde žili, byly zabrány, žije dnes daleko méně </w:t>
      </w:r>
    </w:p>
    <w:p w14:paraId="53E20D38" w14:textId="122C681F" w:rsidR="00A01006" w:rsidRDefault="00A01006" w:rsidP="001349A7">
      <w:pPr>
        <w:spacing w:after="0" w:line="240" w:lineRule="auto"/>
        <w:jc w:val="both"/>
      </w:pPr>
      <w:r>
        <w:t xml:space="preserve">         </w:t>
      </w:r>
      <w:r w:rsidR="000B6C88" w:rsidRPr="000B6C88">
        <w:t>slonů než před dvaceti lety. Mno</w:t>
      </w:r>
      <w:r w:rsidR="000B6C88" w:rsidRPr="000B6C88">
        <w:softHyphen/>
        <w:t>ho lidí si myslí, že není možné, aby tak velká a</w:t>
      </w:r>
      <w:r w:rsidR="000B6C88">
        <w:t> </w:t>
      </w:r>
      <w:r w:rsidR="000B6C88" w:rsidRPr="000B6C88">
        <w:t xml:space="preserve">náročná zvířata </w:t>
      </w:r>
    </w:p>
    <w:p w14:paraId="3FB6CC87" w14:textId="4CA33784" w:rsidR="000B6C88" w:rsidRPr="001349A7" w:rsidRDefault="00A01006" w:rsidP="001349A7">
      <w:pPr>
        <w:spacing w:after="0" w:line="240" w:lineRule="auto"/>
        <w:jc w:val="both"/>
        <w:rPr>
          <w:spacing w:val="-7"/>
        </w:rPr>
      </w:pPr>
      <w:r>
        <w:t xml:space="preserve">         </w:t>
      </w:r>
      <w:r w:rsidR="000B6C88" w:rsidRPr="000B6C88">
        <w:t>přežila ve světě zvětšující se lidské populace</w:t>
      </w:r>
      <w:r w:rsidR="000B6C88" w:rsidRPr="001349A7">
        <w:rPr>
          <w:spacing w:val="-8"/>
        </w:rPr>
        <w:t>.</w:t>
      </w:r>
    </w:p>
    <w:p w14:paraId="476110DB" w14:textId="3B2D56E4" w:rsidR="003B4E2C" w:rsidRPr="001349A7" w:rsidRDefault="000B6C88" w:rsidP="001349A7">
      <w:pPr>
        <w:spacing w:after="0"/>
        <w:ind w:left="360"/>
        <w:jc w:val="right"/>
        <w:rPr>
          <w:i/>
          <w:iCs/>
          <w:spacing w:val="-7"/>
          <w:sz w:val="16"/>
          <w:szCs w:val="16"/>
        </w:rPr>
      </w:pPr>
      <w:r>
        <w:rPr>
          <w:i/>
          <w:iCs/>
          <w:spacing w:val="-7"/>
          <w:sz w:val="16"/>
          <w:szCs w:val="16"/>
        </w:rPr>
        <w:t>(Živá příroda, školní encyklopedie, upraveno)</w:t>
      </w:r>
    </w:p>
    <w:p w14:paraId="1DD473F6" w14:textId="71936508" w:rsidR="003B4E2C" w:rsidRPr="003B4E2C" w:rsidRDefault="00C11E98" w:rsidP="003B4E2C">
      <w:pPr>
        <w:spacing w:after="0" w:line="240" w:lineRule="auto"/>
        <w:rPr>
          <w:b/>
          <w:bCs/>
        </w:rPr>
      </w:pPr>
      <w:r>
        <w:rPr>
          <w:b/>
          <w:bCs/>
        </w:rPr>
        <w:t>2</w:t>
      </w:r>
      <w:r w:rsidR="003B4E2C" w:rsidRPr="003B4E2C">
        <w:rPr>
          <w:b/>
          <w:bCs/>
        </w:rPr>
        <w:t>. Které z následujících tvrzení jednoznačně vyplývá z druhého odstavce?</w:t>
      </w:r>
    </w:p>
    <w:p w14:paraId="7A7159A3" w14:textId="77777777" w:rsidR="003B4E2C" w:rsidRPr="003B4E2C" w:rsidRDefault="003B4E2C" w:rsidP="0027301F">
      <w:pPr>
        <w:pStyle w:val="Odstavecseseznamem"/>
        <w:numPr>
          <w:ilvl w:val="0"/>
          <w:numId w:val="14"/>
        </w:numPr>
        <w:spacing w:after="0" w:line="240" w:lineRule="auto"/>
      </w:pPr>
      <w:r w:rsidRPr="003B4E2C">
        <w:t>Slůně dělá pokroky pouze díky mazlení.</w:t>
      </w:r>
    </w:p>
    <w:p w14:paraId="6988C809" w14:textId="77777777" w:rsidR="003B4E2C" w:rsidRPr="003B4E2C" w:rsidRDefault="003B4E2C" w:rsidP="0027301F">
      <w:pPr>
        <w:pStyle w:val="Odstavecseseznamem"/>
        <w:numPr>
          <w:ilvl w:val="0"/>
          <w:numId w:val="14"/>
        </w:numPr>
        <w:spacing w:after="0" w:line="240" w:lineRule="auto"/>
      </w:pPr>
      <w:r w:rsidRPr="003B4E2C">
        <w:t>Slůně dělá pokroky rovněž díky mazlení.</w:t>
      </w:r>
    </w:p>
    <w:p w14:paraId="3F6EEAFE" w14:textId="3D27EDF9" w:rsidR="003B4E2C" w:rsidRPr="003B4E2C" w:rsidRDefault="003B4E2C" w:rsidP="0027301F">
      <w:pPr>
        <w:pStyle w:val="Odstavecseseznamem"/>
        <w:numPr>
          <w:ilvl w:val="0"/>
          <w:numId w:val="14"/>
        </w:numPr>
        <w:spacing w:after="0" w:line="240" w:lineRule="auto"/>
      </w:pPr>
      <w:r w:rsidRPr="003B4E2C">
        <w:t>Slůně nedělá pokroky právě kvůli mazlen</w:t>
      </w:r>
      <w:r>
        <w:t>í</w:t>
      </w:r>
      <w:r w:rsidRPr="003B4E2C">
        <w:t>.</w:t>
      </w:r>
    </w:p>
    <w:p w14:paraId="1D39F76E" w14:textId="7D2D8FD4" w:rsidR="003B4E2C" w:rsidRDefault="003B4E2C" w:rsidP="0027301F">
      <w:pPr>
        <w:pStyle w:val="Odstavecseseznamem"/>
        <w:numPr>
          <w:ilvl w:val="0"/>
          <w:numId w:val="14"/>
        </w:numPr>
        <w:spacing w:after="0" w:line="240" w:lineRule="auto"/>
      </w:pPr>
      <w:r w:rsidRPr="003B4E2C">
        <w:t>Slůně nedělá pokroky mimo jiné kvůli mazlení.</w:t>
      </w:r>
    </w:p>
    <w:p w14:paraId="57F3C63A" w14:textId="165A686A" w:rsidR="003B4E2C" w:rsidRDefault="003B4E2C" w:rsidP="003B4E2C">
      <w:pPr>
        <w:spacing w:after="0" w:line="240" w:lineRule="auto"/>
      </w:pPr>
    </w:p>
    <w:p w14:paraId="03BE3132" w14:textId="63564082" w:rsidR="003B4E2C" w:rsidRPr="003B4E2C" w:rsidRDefault="00C11E98" w:rsidP="003B4E2C">
      <w:pPr>
        <w:spacing w:after="0" w:line="240" w:lineRule="auto"/>
        <w:rPr>
          <w:b/>
          <w:bCs/>
        </w:rPr>
      </w:pPr>
      <w:r>
        <w:rPr>
          <w:b/>
          <w:bCs/>
        </w:rPr>
        <w:t>3</w:t>
      </w:r>
      <w:r w:rsidR="003B4E2C" w:rsidRPr="003B4E2C">
        <w:rPr>
          <w:b/>
          <w:bCs/>
        </w:rPr>
        <w:t xml:space="preserve">. Která z následujících možností patří na vynechané místo (*****)? </w:t>
      </w:r>
    </w:p>
    <w:p w14:paraId="1C0CF3CA" w14:textId="1EF691AF" w:rsidR="003B4E2C" w:rsidRPr="003B4E2C" w:rsidRDefault="003B4E2C" w:rsidP="0027301F">
      <w:pPr>
        <w:pStyle w:val="Odstavecseseznamem"/>
        <w:numPr>
          <w:ilvl w:val="0"/>
          <w:numId w:val="15"/>
        </w:numPr>
        <w:spacing w:after="0" w:line="240" w:lineRule="auto"/>
      </w:pPr>
      <w:r w:rsidRPr="003B4E2C">
        <w:t>určitě velice</w:t>
      </w:r>
      <w:r w:rsidR="00A36120">
        <w:t xml:space="preserve"> </w:t>
      </w:r>
      <w:r w:rsidR="00486EE8">
        <w:t>ohrožený</w:t>
      </w:r>
    </w:p>
    <w:p w14:paraId="37F14721" w14:textId="327207EF" w:rsidR="003B4E2C" w:rsidRPr="003B4E2C" w:rsidRDefault="003B4E2C" w:rsidP="0027301F">
      <w:pPr>
        <w:pStyle w:val="Odstavecseseznamem"/>
        <w:numPr>
          <w:ilvl w:val="0"/>
          <w:numId w:val="15"/>
        </w:numPr>
        <w:spacing w:after="0" w:line="240" w:lineRule="auto"/>
      </w:pPr>
      <w:r w:rsidRPr="003B4E2C">
        <w:t>určitě velice nebezpečný</w:t>
      </w:r>
    </w:p>
    <w:p w14:paraId="3E42800D" w14:textId="5F351DA6" w:rsidR="003B4E2C" w:rsidRDefault="003B4E2C" w:rsidP="0027301F">
      <w:pPr>
        <w:pStyle w:val="Odstavecseseznamem"/>
        <w:numPr>
          <w:ilvl w:val="0"/>
          <w:numId w:val="15"/>
        </w:numPr>
        <w:spacing w:after="0" w:line="240" w:lineRule="auto"/>
      </w:pPr>
      <w:r w:rsidRPr="003B4E2C">
        <w:t>pravděpodobně velice starý</w:t>
      </w:r>
    </w:p>
    <w:p w14:paraId="13BF4BFD" w14:textId="0032FAC1" w:rsidR="003B4E2C" w:rsidRDefault="003B4E2C" w:rsidP="0027301F">
      <w:pPr>
        <w:pStyle w:val="Odstavecseseznamem"/>
        <w:numPr>
          <w:ilvl w:val="0"/>
          <w:numId w:val="15"/>
        </w:numPr>
        <w:spacing w:after="0" w:line="240" w:lineRule="auto"/>
      </w:pPr>
      <w:r>
        <w:t>pravděpodobně velice těžký</w:t>
      </w:r>
    </w:p>
    <w:p w14:paraId="3ECA751C" w14:textId="32C69E19" w:rsidR="003B4E2C" w:rsidRDefault="003B4E2C" w:rsidP="003B4E2C">
      <w:pPr>
        <w:spacing w:after="0" w:line="240" w:lineRule="auto"/>
      </w:pPr>
    </w:p>
    <w:p w14:paraId="2729BA45" w14:textId="2F759290" w:rsidR="003B4E2C" w:rsidRPr="003B4E2C" w:rsidRDefault="00C11E98" w:rsidP="003B4E2C">
      <w:pPr>
        <w:spacing w:after="0"/>
        <w:rPr>
          <w:b/>
          <w:bCs/>
        </w:rPr>
      </w:pPr>
      <w:r>
        <w:rPr>
          <w:b/>
          <w:bCs/>
        </w:rPr>
        <w:t>4</w:t>
      </w:r>
      <w:r w:rsidR="003B4E2C" w:rsidRPr="003B4E2C">
        <w:rPr>
          <w:b/>
          <w:bCs/>
        </w:rPr>
        <w:t xml:space="preserve">. Která z následujících informací je v </w:t>
      </w:r>
      <w:r w:rsidR="003B4E2C" w:rsidRPr="003B4E2C">
        <w:rPr>
          <w:b/>
          <w:bCs/>
          <w:u w:val="single"/>
        </w:rPr>
        <w:t>posledním odstavci</w:t>
      </w:r>
      <w:r w:rsidR="003B4E2C" w:rsidRPr="003B4E2C">
        <w:rPr>
          <w:b/>
          <w:bCs/>
        </w:rPr>
        <w:t xml:space="preserve"> domněnkou?</w:t>
      </w:r>
    </w:p>
    <w:p w14:paraId="06DBA84F" w14:textId="2B1600EA" w:rsidR="003B4E2C" w:rsidRPr="003B4E2C" w:rsidRDefault="003B4E2C" w:rsidP="0027301F">
      <w:pPr>
        <w:pStyle w:val="Odstavecseseznamem"/>
        <w:numPr>
          <w:ilvl w:val="0"/>
          <w:numId w:val="16"/>
        </w:numPr>
        <w:spacing w:after="0"/>
      </w:pPr>
      <w:r w:rsidRPr="003B4E2C">
        <w:t>informace, že v minulosti existovalo mnoho druhů slonů</w:t>
      </w:r>
    </w:p>
    <w:p w14:paraId="33D49DDD" w14:textId="062DC95C" w:rsidR="003B4E2C" w:rsidRPr="003B4E2C" w:rsidRDefault="003B4E2C" w:rsidP="0027301F">
      <w:pPr>
        <w:pStyle w:val="Odstavecseseznamem"/>
        <w:numPr>
          <w:ilvl w:val="0"/>
          <w:numId w:val="16"/>
        </w:numPr>
        <w:spacing w:after="0"/>
      </w:pPr>
      <w:r w:rsidRPr="003B4E2C">
        <w:t>informace, že někteří vymřelí sloni byli větší než ti současní</w:t>
      </w:r>
    </w:p>
    <w:p w14:paraId="7EB905D7" w14:textId="77777777" w:rsidR="003B4E2C" w:rsidRPr="003B4E2C" w:rsidRDefault="003B4E2C" w:rsidP="0027301F">
      <w:pPr>
        <w:pStyle w:val="Odstavecseseznamem"/>
        <w:numPr>
          <w:ilvl w:val="0"/>
          <w:numId w:val="16"/>
        </w:numPr>
        <w:spacing w:after="0"/>
      </w:pPr>
      <w:r w:rsidRPr="003B4E2C">
        <w:t>informace, že slonů je dnes výrazně méně než před dvaceti lety</w:t>
      </w:r>
    </w:p>
    <w:p w14:paraId="1B221227" w14:textId="6780E8A9" w:rsidR="003B4E2C" w:rsidRDefault="003B4E2C" w:rsidP="0027301F">
      <w:pPr>
        <w:pStyle w:val="Odstavecseseznamem"/>
        <w:numPr>
          <w:ilvl w:val="0"/>
          <w:numId w:val="16"/>
        </w:numPr>
        <w:spacing w:after="0"/>
      </w:pPr>
      <w:r w:rsidRPr="003B4E2C">
        <w:t>informace, že sloni nemohou přežít kvůli zvětšující se lidské populaci</w:t>
      </w:r>
    </w:p>
    <w:p w14:paraId="576A88A4" w14:textId="72A962EC" w:rsidR="003B4E2C" w:rsidRDefault="003B4E2C" w:rsidP="003B4E2C">
      <w:pPr>
        <w:spacing w:after="0"/>
      </w:pPr>
    </w:p>
    <w:p w14:paraId="504A96A1" w14:textId="77777777" w:rsidR="003B4E2C" w:rsidRDefault="003B4E2C">
      <w:r>
        <w:br w:type="page"/>
      </w:r>
    </w:p>
    <w:p w14:paraId="1BFCA171" w14:textId="1ED80C7B" w:rsidR="00592196" w:rsidRDefault="003B4E2C" w:rsidP="003B4E2C">
      <w:pPr>
        <w:spacing w:after="0"/>
      </w:pPr>
      <w:r>
        <w:lastRenderedPageBreak/>
        <w:t>VÝCHOZÍ TEXT K</w:t>
      </w:r>
      <w:r w:rsidR="00694310">
        <w:t> </w:t>
      </w:r>
      <w:r>
        <w:t>ÚLO</w:t>
      </w:r>
      <w:r w:rsidR="00694310">
        <w:t xml:space="preserve">HÁM </w:t>
      </w:r>
      <w:proofErr w:type="gramStart"/>
      <w:r w:rsidR="00694310">
        <w:t>5 -</w:t>
      </w:r>
      <w:r w:rsidR="00712084">
        <w:t xml:space="preserve"> 7</w:t>
      </w:r>
      <w:proofErr w:type="gramEnd"/>
    </w:p>
    <w:p w14:paraId="5CDE4D18" w14:textId="2DDC79E9" w:rsidR="00592196" w:rsidRDefault="00592196" w:rsidP="003B4E2C">
      <w:pPr>
        <w:spacing w:after="0"/>
      </w:pPr>
      <w:bookmarkStart w:id="0" w:name="_Hlk159595592"/>
      <w:r>
        <w:t>TEXT 1</w:t>
      </w:r>
    </w:p>
    <w:bookmarkEnd w:id="0"/>
    <w:p w14:paraId="0956C4F0" w14:textId="77777777" w:rsidR="009E0D08" w:rsidRDefault="00400BB4" w:rsidP="003B4E2C">
      <w:pPr>
        <w:spacing w:after="0"/>
      </w:pPr>
      <w:r>
        <w:t xml:space="preserve"> „Co chcete?“ vyhrkl plukovník a nenápadně se přesunul z pozoru v </w:t>
      </w:r>
      <w:r w:rsidRPr="00592196">
        <w:rPr>
          <w:u w:val="single"/>
        </w:rPr>
        <w:t>pohov.</w:t>
      </w:r>
      <w:r>
        <w:t xml:space="preserve">  </w:t>
      </w:r>
    </w:p>
    <w:p w14:paraId="7096F1E1" w14:textId="02B58909" w:rsidR="00400BB4" w:rsidRPr="00ED6F26" w:rsidRDefault="00400BB4" w:rsidP="003B4E2C">
      <w:pPr>
        <w:spacing w:after="0"/>
      </w:pPr>
      <w:r>
        <w:t xml:space="preserve">„Prý vám vykradli špajz,“ zubil se pan Pištora. </w:t>
      </w:r>
      <w:r>
        <w:rPr>
          <w:b/>
          <w:bCs/>
        </w:rPr>
        <w:t>„Tak už jsem tady.“</w:t>
      </w:r>
    </w:p>
    <w:p w14:paraId="595E0517" w14:textId="60CDD42D" w:rsidR="00400BB4" w:rsidRDefault="00400BB4" w:rsidP="003B4E2C">
      <w:pPr>
        <w:spacing w:after="0"/>
      </w:pPr>
      <w:r>
        <w:rPr>
          <w:b/>
          <w:bCs/>
        </w:rPr>
        <w:t xml:space="preserve"> „A co je vám po tom?“ </w:t>
      </w:r>
      <w:r w:rsidRPr="00400BB4">
        <w:t xml:space="preserve">vyštěkl </w:t>
      </w:r>
      <w:r>
        <w:t>plukovník.</w:t>
      </w:r>
    </w:p>
    <w:p w14:paraId="3BE0718F" w14:textId="53519A87" w:rsidR="00400BB4" w:rsidRDefault="00400BB4" w:rsidP="003B4E2C">
      <w:pPr>
        <w:spacing w:after="0"/>
        <w:rPr>
          <w:b/>
          <w:bCs/>
        </w:rPr>
      </w:pPr>
      <w:r>
        <w:t xml:space="preserve"> „Prosím,“ zářil pan Pištora, „tady to je náš rajon.“ </w:t>
      </w:r>
      <w:r w:rsidR="00ED6F26">
        <w:t xml:space="preserve"> Ona vaše služka říkala ráno u pekaře, že vás </w:t>
      </w:r>
      <w:r w:rsidR="00592196">
        <w:t xml:space="preserve">  </w:t>
      </w:r>
      <w:r w:rsidR="00ED6F26">
        <w:t xml:space="preserve">vykradli, a tak povídám, pane komisaři, </w:t>
      </w:r>
      <w:r w:rsidR="00ED6F26" w:rsidRPr="00ED6F26">
        <w:rPr>
          <w:b/>
          <w:bCs/>
        </w:rPr>
        <w:t>já si tam zaskočím, že jo.</w:t>
      </w:r>
    </w:p>
    <w:p w14:paraId="6213FC17" w14:textId="0B6A9233" w:rsidR="00ED6F26" w:rsidRDefault="00ED6F26" w:rsidP="003B4E2C">
      <w:pPr>
        <w:spacing w:after="0"/>
      </w:pPr>
      <w:r>
        <w:t>„To nestojí za to,“</w:t>
      </w:r>
      <w:r w:rsidR="00592196">
        <w:t xml:space="preserve"> </w:t>
      </w:r>
      <w:r>
        <w:t>zavrčel odmítavě plukovník. „Ukradli jenom… jenom krabici s makaron</w:t>
      </w:r>
      <w:r w:rsidR="00AB033F">
        <w:t>y</w:t>
      </w:r>
      <w:r>
        <w:t>.</w:t>
      </w:r>
      <w:r w:rsidR="00AB033F">
        <w:t xml:space="preserve"> </w:t>
      </w:r>
      <w:r>
        <w:t>Nechte to laskavě</w:t>
      </w:r>
      <w:r w:rsidR="00AB033F">
        <w:t xml:space="preserve"> plavat.“</w:t>
      </w:r>
    </w:p>
    <w:p w14:paraId="62D5A017" w14:textId="72B9B20D" w:rsidR="00AB033F" w:rsidRDefault="00AB033F" w:rsidP="003B4E2C">
      <w:pPr>
        <w:spacing w:after="0"/>
      </w:pPr>
      <w:r>
        <w:t>…</w:t>
      </w:r>
    </w:p>
    <w:p w14:paraId="2295B847" w14:textId="7DE2CFFF" w:rsidR="00AB033F" w:rsidRDefault="00AB033F" w:rsidP="003B4E2C">
      <w:pPr>
        <w:spacing w:after="0"/>
      </w:pPr>
      <w:r>
        <w:t>Pan Pištora se nadšeně rozhlížel po úzké komůrce. „No jo,“ řekl potěš</w:t>
      </w:r>
      <w:r w:rsidR="00020234">
        <w:t>e</w:t>
      </w:r>
      <w:r>
        <w:t>ně, „vypáčil okno dlátem; tak to byl Pepek nebo Andrlík.“</w:t>
      </w:r>
    </w:p>
    <w:p w14:paraId="0661688D" w14:textId="5717674F" w:rsidR="00AB033F" w:rsidRDefault="00AB033F" w:rsidP="003B4E2C">
      <w:pPr>
        <w:spacing w:after="0"/>
      </w:pPr>
      <w:r>
        <w:t xml:space="preserve">„Co prosím?“ ptal se </w:t>
      </w:r>
      <w:r w:rsidR="00712084">
        <w:t>ostře</w:t>
      </w:r>
      <w:r>
        <w:t xml:space="preserve"> plukovník.</w:t>
      </w:r>
    </w:p>
    <w:p w14:paraId="70EDC3AE" w14:textId="088D4E10" w:rsidR="00AB033F" w:rsidRDefault="00AB033F" w:rsidP="003B4E2C">
      <w:pPr>
        <w:spacing w:after="0"/>
      </w:pPr>
      <w:r>
        <w:rPr>
          <w:b/>
          <w:bCs/>
        </w:rPr>
        <w:t>„To udělal Pepek nebo Andrlík; ale</w:t>
      </w:r>
      <w:r w:rsidR="00592196">
        <w:rPr>
          <w:b/>
          <w:bCs/>
        </w:rPr>
        <w:t xml:space="preserve"> </w:t>
      </w:r>
      <w:r>
        <w:rPr>
          <w:b/>
          <w:bCs/>
        </w:rPr>
        <w:t xml:space="preserve">Pepek snad sedí. </w:t>
      </w:r>
      <w:r>
        <w:t>Kdyby vymáčkl</w:t>
      </w:r>
      <w:r w:rsidR="00592196">
        <w:t xml:space="preserve"> </w:t>
      </w:r>
      <w:r>
        <w:t xml:space="preserve">jenom sklo, tak by to mohl být </w:t>
      </w:r>
      <w:proofErr w:type="spellStart"/>
      <w:r>
        <w:t>Dundr</w:t>
      </w:r>
      <w:proofErr w:type="spellEnd"/>
      <w:r>
        <w:t>, Lojza Novák nebo Klimt. Ale tohle bude Andrlík.“</w:t>
      </w:r>
    </w:p>
    <w:p w14:paraId="6304BCA1" w14:textId="68370289" w:rsidR="00AB033F" w:rsidRDefault="00592196" w:rsidP="003B4E2C">
      <w:pPr>
        <w:spacing w:after="0"/>
      </w:pPr>
      <w:r>
        <w:t>„Abyste se nemýlil,“ zahučel plukovník.</w:t>
      </w:r>
    </w:p>
    <w:p w14:paraId="2E63C81B" w14:textId="2C1C68C2" w:rsidR="00592196" w:rsidRPr="00AB033F" w:rsidRDefault="00592196" w:rsidP="003B4E2C">
      <w:pPr>
        <w:spacing w:after="0"/>
      </w:pPr>
      <w:r>
        <w:t>„Že by tu byl někdo nový na špajzy?“ zvážněl pan Pištora. „To snad ne. Totiž on Mertl jde na okna páčidlem, ale nikdy nechodí na špajzy, nikdy, milý pane; ten jde skrz záchod do bytu a bere jen prádlo.“ Pan Pištora vycenil veverčí zuby. „No, já se mrknu k Andrlíkovi.“</w:t>
      </w:r>
    </w:p>
    <w:p w14:paraId="40110106" w14:textId="0D678890" w:rsidR="003B4E2C" w:rsidRDefault="003B4E2C" w:rsidP="00023169">
      <w:pPr>
        <w:spacing w:line="240" w:lineRule="auto"/>
        <w:contextualSpacing/>
        <w:jc w:val="right"/>
        <w:rPr>
          <w:i/>
          <w:iCs/>
          <w:sz w:val="16"/>
          <w:szCs w:val="16"/>
        </w:rPr>
      </w:pPr>
      <w:r w:rsidRPr="00023169">
        <w:rPr>
          <w:i/>
          <w:iCs/>
          <w:sz w:val="16"/>
          <w:szCs w:val="16"/>
        </w:rPr>
        <w:t>(</w:t>
      </w:r>
      <w:proofErr w:type="spellStart"/>
      <w:r w:rsidR="00592196">
        <w:rPr>
          <w:i/>
          <w:iCs/>
          <w:sz w:val="16"/>
          <w:szCs w:val="16"/>
        </w:rPr>
        <w:t>K.Čapek</w:t>
      </w:r>
      <w:proofErr w:type="spellEnd"/>
      <w:r w:rsidR="00592196">
        <w:rPr>
          <w:i/>
          <w:iCs/>
          <w:sz w:val="16"/>
          <w:szCs w:val="16"/>
        </w:rPr>
        <w:t>, Povídky z jedné kapsy, upraveno</w:t>
      </w:r>
      <w:r w:rsidRPr="00023169">
        <w:rPr>
          <w:i/>
          <w:iCs/>
          <w:sz w:val="16"/>
          <w:szCs w:val="16"/>
        </w:rPr>
        <w:t>)</w:t>
      </w:r>
    </w:p>
    <w:p w14:paraId="4DD6F1A7" w14:textId="77777777" w:rsidR="00592196" w:rsidRDefault="00592196" w:rsidP="00023169">
      <w:pPr>
        <w:spacing w:line="240" w:lineRule="auto"/>
        <w:contextualSpacing/>
        <w:jc w:val="right"/>
        <w:rPr>
          <w:i/>
          <w:iCs/>
          <w:sz w:val="16"/>
          <w:szCs w:val="16"/>
        </w:rPr>
      </w:pPr>
    </w:p>
    <w:p w14:paraId="3750DDAE" w14:textId="0C0783AF" w:rsidR="00592196" w:rsidRDefault="00592196" w:rsidP="00023169">
      <w:pPr>
        <w:spacing w:line="240" w:lineRule="auto"/>
        <w:contextualSpacing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</w:t>
      </w:r>
    </w:p>
    <w:p w14:paraId="71B822E8" w14:textId="29332455" w:rsidR="00592196" w:rsidRDefault="00592196" w:rsidP="00592196">
      <w:pPr>
        <w:spacing w:after="0"/>
      </w:pPr>
      <w:r>
        <w:t>TEXT 2</w:t>
      </w:r>
    </w:p>
    <w:p w14:paraId="7A8FED6A" w14:textId="242264DD" w:rsidR="00592196" w:rsidRPr="00592196" w:rsidRDefault="00592196" w:rsidP="00592196">
      <w:pPr>
        <w:spacing w:after="0"/>
      </w:pPr>
      <w:r>
        <w:rPr>
          <w:b/>
          <w:bCs/>
        </w:rPr>
        <w:t xml:space="preserve">Hodnotící částice </w:t>
      </w:r>
      <w:r>
        <w:t>vyjadřují postoj mluvčího k textu, jeho přijímání nebo odmítání,</w:t>
      </w:r>
      <w:r w:rsidR="00694310">
        <w:t xml:space="preserve"> zdůraznění, hodnocení z hlediska pravdivosti</w:t>
      </w:r>
      <w:r w:rsidR="00486EE8">
        <w:t>, možnosti</w:t>
      </w:r>
      <w:r w:rsidR="00694310">
        <w:t xml:space="preserve"> apod. (Např. </w:t>
      </w:r>
      <w:r w:rsidR="00694310" w:rsidRPr="00694310">
        <w:rPr>
          <w:i/>
          <w:iCs/>
        </w:rPr>
        <w:t>bezesporu</w:t>
      </w:r>
      <w:r w:rsidR="00694310">
        <w:rPr>
          <w:i/>
          <w:iCs/>
        </w:rPr>
        <w:t xml:space="preserve">, rozhodně, ano, </w:t>
      </w:r>
      <w:proofErr w:type="gramStart"/>
      <w:r w:rsidR="00486EE8">
        <w:rPr>
          <w:i/>
          <w:iCs/>
        </w:rPr>
        <w:t>asi,</w:t>
      </w:r>
      <w:proofErr w:type="gramEnd"/>
      <w:r w:rsidR="00486EE8">
        <w:rPr>
          <w:i/>
          <w:iCs/>
        </w:rPr>
        <w:t xml:space="preserve"> </w:t>
      </w:r>
      <w:r w:rsidR="00694310">
        <w:rPr>
          <w:i/>
          <w:iCs/>
        </w:rPr>
        <w:t>atd.)</w:t>
      </w:r>
    </w:p>
    <w:p w14:paraId="69991270" w14:textId="6C11A6A2" w:rsidR="00023169" w:rsidRDefault="00023169" w:rsidP="00023169">
      <w:pPr>
        <w:spacing w:line="240" w:lineRule="auto"/>
        <w:contextualSpacing/>
      </w:pPr>
    </w:p>
    <w:p w14:paraId="7C3287DD" w14:textId="0589DD02" w:rsidR="00023169" w:rsidRDefault="00C11E98" w:rsidP="00023169">
      <w:pPr>
        <w:spacing w:line="240" w:lineRule="auto"/>
        <w:contextualSpacing/>
        <w:rPr>
          <w:b/>
          <w:bCs/>
        </w:rPr>
      </w:pPr>
      <w:r>
        <w:rPr>
          <w:b/>
          <w:bCs/>
        </w:rPr>
        <w:t>5</w:t>
      </w:r>
      <w:r w:rsidR="00023169">
        <w:rPr>
          <w:b/>
          <w:bCs/>
        </w:rPr>
        <w:t xml:space="preserve">. </w:t>
      </w:r>
      <w:r w:rsidR="00694310">
        <w:rPr>
          <w:b/>
          <w:bCs/>
        </w:rPr>
        <w:t xml:space="preserve">Které z následujících tvrzení o TEXTU 1 </w:t>
      </w:r>
      <w:r w:rsidR="00694310" w:rsidRPr="00CF115F">
        <w:rPr>
          <w:b/>
          <w:bCs/>
          <w:u w:val="single"/>
        </w:rPr>
        <w:t>není</w:t>
      </w:r>
      <w:r w:rsidR="00694310" w:rsidRPr="00020234">
        <w:rPr>
          <w:b/>
          <w:bCs/>
        </w:rPr>
        <w:t xml:space="preserve"> </w:t>
      </w:r>
      <w:r w:rsidR="00694310">
        <w:rPr>
          <w:b/>
          <w:bCs/>
        </w:rPr>
        <w:t>pravdivé?</w:t>
      </w:r>
    </w:p>
    <w:p w14:paraId="614C2087" w14:textId="015254CA" w:rsidR="00694310" w:rsidRDefault="00694310" w:rsidP="00023169">
      <w:pPr>
        <w:spacing w:line="240" w:lineRule="auto"/>
        <w:contextualSpacing/>
      </w:pPr>
      <w:r w:rsidRPr="00694310">
        <w:t xml:space="preserve">    a) </w:t>
      </w:r>
      <w:r>
        <w:t>Pištora se prezentoval před plukovníkem jako expert na vyšetřování krádeží</w:t>
      </w:r>
      <w:r w:rsidR="00020234">
        <w:t>.</w:t>
      </w:r>
    </w:p>
    <w:p w14:paraId="0E8DB471" w14:textId="54862F52" w:rsidR="00694310" w:rsidRDefault="00694310" w:rsidP="00023169">
      <w:pPr>
        <w:spacing w:line="240" w:lineRule="auto"/>
        <w:contextualSpacing/>
      </w:pPr>
      <w:r>
        <w:t xml:space="preserve">    b) Pištora určil zloděje na základě </w:t>
      </w:r>
      <w:r w:rsidR="00C17B0E">
        <w:t xml:space="preserve">způsobu </w:t>
      </w:r>
      <w:r>
        <w:t>provedení vloupání</w:t>
      </w:r>
      <w:r w:rsidR="00020234">
        <w:t>.</w:t>
      </w:r>
    </w:p>
    <w:p w14:paraId="05987916" w14:textId="209B5C59" w:rsidR="00694310" w:rsidRDefault="00694310" w:rsidP="00023169">
      <w:pPr>
        <w:spacing w:line="240" w:lineRule="auto"/>
        <w:contextualSpacing/>
      </w:pPr>
      <w:r>
        <w:t xml:space="preserve">    c) Vyšetřování začalo po služ</w:t>
      </w:r>
      <w:r w:rsidR="00D10B40">
        <w:t>č</w:t>
      </w:r>
      <w:r>
        <w:t>ině oznám</w:t>
      </w:r>
      <w:r w:rsidR="00D10B40">
        <w:t>ení krádeže</w:t>
      </w:r>
      <w:r w:rsidR="00020234">
        <w:t>.</w:t>
      </w:r>
    </w:p>
    <w:p w14:paraId="2E05F6C2" w14:textId="77777777" w:rsidR="00D10B40" w:rsidRDefault="00D10B40" w:rsidP="00023169">
      <w:pPr>
        <w:spacing w:line="240" w:lineRule="auto"/>
        <w:contextualSpacing/>
      </w:pPr>
      <w:r>
        <w:t xml:space="preserve">    d) Plukovník o vyšetřování případu příliš nestál.</w:t>
      </w:r>
    </w:p>
    <w:p w14:paraId="3A07B31E" w14:textId="77777777" w:rsidR="00D10B40" w:rsidRDefault="00D10B40" w:rsidP="00023169">
      <w:pPr>
        <w:spacing w:line="240" w:lineRule="auto"/>
        <w:contextualSpacing/>
      </w:pPr>
    </w:p>
    <w:p w14:paraId="66DAD86F" w14:textId="2360F738" w:rsidR="00D10B40" w:rsidRDefault="00D10B40" w:rsidP="00023169">
      <w:pPr>
        <w:spacing w:line="240" w:lineRule="auto"/>
        <w:contextualSpacing/>
      </w:pPr>
      <w:r w:rsidRPr="00D10B40">
        <w:rPr>
          <w:b/>
          <w:bCs/>
        </w:rPr>
        <w:t xml:space="preserve">6. Kolik zlodějů z TEXTU 1 se specializuje na vloupání vypáčením okna? </w:t>
      </w:r>
    </w:p>
    <w:p w14:paraId="3C601592" w14:textId="37F3895E" w:rsidR="00D10B40" w:rsidRDefault="00D10B40" w:rsidP="00023169">
      <w:pPr>
        <w:spacing w:line="240" w:lineRule="auto"/>
        <w:contextualSpacing/>
      </w:pPr>
      <w:r>
        <w:t xml:space="preserve">     a)   2</w:t>
      </w:r>
    </w:p>
    <w:p w14:paraId="30A628E4" w14:textId="2E664B53" w:rsidR="00D10B40" w:rsidRDefault="00D10B40" w:rsidP="00023169">
      <w:pPr>
        <w:spacing w:line="240" w:lineRule="auto"/>
        <w:contextualSpacing/>
      </w:pPr>
      <w:r>
        <w:t xml:space="preserve">     b)   3</w:t>
      </w:r>
    </w:p>
    <w:p w14:paraId="1D0228C9" w14:textId="73E3C2A7" w:rsidR="00D10B40" w:rsidRDefault="00D10B40" w:rsidP="00023169">
      <w:pPr>
        <w:spacing w:line="240" w:lineRule="auto"/>
        <w:contextualSpacing/>
      </w:pPr>
      <w:r>
        <w:t xml:space="preserve">     c)   5</w:t>
      </w:r>
    </w:p>
    <w:p w14:paraId="1EB329EF" w14:textId="64F8BFA4" w:rsidR="00D10B40" w:rsidRDefault="00D10B40" w:rsidP="00023169">
      <w:pPr>
        <w:spacing w:line="240" w:lineRule="auto"/>
        <w:contextualSpacing/>
      </w:pPr>
      <w:r>
        <w:t xml:space="preserve">     d)   6</w:t>
      </w:r>
    </w:p>
    <w:p w14:paraId="7BB10235" w14:textId="77777777" w:rsidR="00D10B40" w:rsidRDefault="00D10B40" w:rsidP="00023169">
      <w:pPr>
        <w:spacing w:line="240" w:lineRule="auto"/>
        <w:contextualSpacing/>
      </w:pPr>
    </w:p>
    <w:p w14:paraId="547C4149" w14:textId="46F19D6A" w:rsidR="00D10B40" w:rsidRDefault="00D10B40" w:rsidP="00020234">
      <w:pPr>
        <w:spacing w:line="240" w:lineRule="auto"/>
        <w:ind w:left="-142" w:right="-143"/>
        <w:contextualSpacing/>
        <w:rPr>
          <w:b/>
          <w:bCs/>
        </w:rPr>
      </w:pPr>
      <w:r w:rsidRPr="00D10B40">
        <w:rPr>
          <w:b/>
          <w:bCs/>
        </w:rPr>
        <w:t>7. Kter</w:t>
      </w:r>
      <w:r w:rsidR="00712084">
        <w:rPr>
          <w:b/>
          <w:bCs/>
        </w:rPr>
        <w:t xml:space="preserve">á z uvedených částic </w:t>
      </w:r>
      <w:proofErr w:type="spellStart"/>
      <w:r w:rsidR="00712084">
        <w:rPr>
          <w:b/>
          <w:bCs/>
        </w:rPr>
        <w:t>nacházejícich</w:t>
      </w:r>
      <w:proofErr w:type="spellEnd"/>
      <w:r w:rsidR="00712084">
        <w:rPr>
          <w:b/>
          <w:bCs/>
        </w:rPr>
        <w:t xml:space="preserve"> se v tučně vytištěných úsecích </w:t>
      </w:r>
      <w:r w:rsidR="00712084" w:rsidRPr="00712084">
        <w:rPr>
          <w:b/>
          <w:bCs/>
          <w:u w:val="single"/>
        </w:rPr>
        <w:t>je</w:t>
      </w:r>
      <w:r w:rsidR="00712084" w:rsidRPr="00020234">
        <w:rPr>
          <w:b/>
          <w:bCs/>
        </w:rPr>
        <w:t xml:space="preserve"> </w:t>
      </w:r>
      <w:r w:rsidR="00712084">
        <w:rPr>
          <w:b/>
          <w:bCs/>
        </w:rPr>
        <w:t>hodnotící</w:t>
      </w:r>
      <w:r w:rsidR="00020234">
        <w:rPr>
          <w:b/>
          <w:bCs/>
        </w:rPr>
        <w:t>?</w:t>
      </w:r>
    </w:p>
    <w:p w14:paraId="58498209" w14:textId="699DF17E" w:rsidR="00D10B40" w:rsidRDefault="00D10B40" w:rsidP="00023169">
      <w:pPr>
        <w:spacing w:line="240" w:lineRule="auto"/>
        <w:contextualSpacing/>
      </w:pPr>
      <w:r w:rsidRPr="00D10B40">
        <w:t xml:space="preserve">     a) </w:t>
      </w:r>
      <w:r w:rsidR="00712084">
        <w:t xml:space="preserve"> a</w:t>
      </w:r>
    </w:p>
    <w:p w14:paraId="0866FB22" w14:textId="2AF5A4ED" w:rsidR="00712084" w:rsidRDefault="00712084" w:rsidP="00023169">
      <w:pPr>
        <w:spacing w:line="240" w:lineRule="auto"/>
        <w:contextualSpacing/>
      </w:pPr>
      <w:r>
        <w:t xml:space="preserve">     b)  že</w:t>
      </w:r>
    </w:p>
    <w:p w14:paraId="3E25C55C" w14:textId="77777777" w:rsidR="00712084" w:rsidRDefault="00712084" w:rsidP="00023169">
      <w:pPr>
        <w:spacing w:line="240" w:lineRule="auto"/>
        <w:contextualSpacing/>
      </w:pPr>
      <w:r>
        <w:t xml:space="preserve">     c)  tak</w:t>
      </w:r>
    </w:p>
    <w:p w14:paraId="15CB0C2E" w14:textId="01D47A91" w:rsidR="00712084" w:rsidRDefault="00712084" w:rsidP="00023169">
      <w:pPr>
        <w:spacing w:line="240" w:lineRule="auto"/>
        <w:contextualSpacing/>
      </w:pPr>
      <w:r>
        <w:t xml:space="preserve">     d)  snad </w:t>
      </w:r>
    </w:p>
    <w:p w14:paraId="3A641AC0" w14:textId="77777777" w:rsidR="00486EE8" w:rsidRDefault="00486EE8" w:rsidP="00023169">
      <w:pPr>
        <w:spacing w:line="240" w:lineRule="auto"/>
        <w:contextualSpacing/>
      </w:pPr>
    </w:p>
    <w:p w14:paraId="4E13AF1A" w14:textId="77777777" w:rsidR="00486EE8" w:rsidRDefault="00486EE8" w:rsidP="00023169">
      <w:pPr>
        <w:spacing w:line="240" w:lineRule="auto"/>
        <w:contextualSpacing/>
      </w:pPr>
    </w:p>
    <w:p w14:paraId="552B554D" w14:textId="77777777" w:rsidR="00486EE8" w:rsidRDefault="00486EE8" w:rsidP="00023169">
      <w:pPr>
        <w:spacing w:line="240" w:lineRule="auto"/>
        <w:contextualSpacing/>
      </w:pPr>
    </w:p>
    <w:p w14:paraId="595B52EA" w14:textId="77777777" w:rsidR="00486EE8" w:rsidRDefault="00486EE8" w:rsidP="00023169">
      <w:pPr>
        <w:spacing w:line="240" w:lineRule="auto"/>
        <w:contextualSpacing/>
      </w:pPr>
    </w:p>
    <w:p w14:paraId="5CC7E0E5" w14:textId="77777777" w:rsidR="00486EE8" w:rsidRDefault="00486EE8" w:rsidP="00023169">
      <w:pPr>
        <w:spacing w:line="240" w:lineRule="auto"/>
        <w:contextualSpacing/>
      </w:pPr>
    </w:p>
    <w:p w14:paraId="090353FD" w14:textId="77777777" w:rsidR="00486EE8" w:rsidRDefault="00486EE8" w:rsidP="00023169">
      <w:pPr>
        <w:spacing w:line="240" w:lineRule="auto"/>
        <w:contextualSpacing/>
      </w:pPr>
    </w:p>
    <w:p w14:paraId="77563D1D" w14:textId="77777777" w:rsidR="00486EE8" w:rsidRDefault="00486EE8" w:rsidP="00023169">
      <w:pPr>
        <w:spacing w:line="240" w:lineRule="auto"/>
        <w:contextualSpacing/>
      </w:pPr>
    </w:p>
    <w:p w14:paraId="622E5976" w14:textId="77777777" w:rsidR="00486EE8" w:rsidRPr="00D10B40" w:rsidRDefault="00486EE8" w:rsidP="00023169">
      <w:pPr>
        <w:spacing w:line="240" w:lineRule="auto"/>
        <w:contextualSpacing/>
      </w:pPr>
    </w:p>
    <w:p w14:paraId="24367522" w14:textId="77777777" w:rsidR="00694310" w:rsidRPr="00694310" w:rsidRDefault="00694310" w:rsidP="00023169">
      <w:pPr>
        <w:spacing w:line="240" w:lineRule="auto"/>
        <w:contextualSpacing/>
      </w:pPr>
    </w:p>
    <w:p w14:paraId="7D928D6A" w14:textId="1C747616" w:rsidR="003B4E2C" w:rsidRDefault="003B4E2C" w:rsidP="003B4E2C">
      <w:pPr>
        <w:spacing w:line="240" w:lineRule="auto"/>
        <w:contextualSpacing/>
      </w:pPr>
    </w:p>
    <w:p w14:paraId="3AE2DDB1" w14:textId="114B48F7" w:rsidR="00023169" w:rsidRDefault="00023169" w:rsidP="003B4E2C">
      <w:pPr>
        <w:spacing w:line="240" w:lineRule="auto"/>
        <w:contextualSpacing/>
      </w:pPr>
      <w:r>
        <w:lastRenderedPageBreak/>
        <w:t xml:space="preserve">VÝCHOZÍ TEXT K ÚLOHÁM </w:t>
      </w:r>
      <w:proofErr w:type="gramStart"/>
      <w:r w:rsidR="00486EE8">
        <w:t xml:space="preserve">8 </w:t>
      </w:r>
      <w:r>
        <w:t>– 1</w:t>
      </w:r>
      <w:r w:rsidR="00486EE8">
        <w:t>2</w:t>
      </w:r>
      <w:proofErr w:type="gramEnd"/>
    </w:p>
    <w:p w14:paraId="17F928EC" w14:textId="6F7025DB" w:rsidR="00023169" w:rsidRPr="00023169" w:rsidRDefault="00023169" w:rsidP="008E5387">
      <w:pPr>
        <w:spacing w:line="240" w:lineRule="auto"/>
        <w:ind w:firstLine="284"/>
        <w:contextualSpacing/>
        <w:jc w:val="both"/>
      </w:pPr>
      <w:r w:rsidRPr="00023169">
        <w:t xml:space="preserve">Liška </w:t>
      </w:r>
      <w:r>
        <w:t>umlkla</w:t>
      </w:r>
      <w:r w:rsidRPr="00023169">
        <w:t xml:space="preserve"> a dlouho se dívala na malého prince.</w:t>
      </w:r>
    </w:p>
    <w:p w14:paraId="4CA3AAD1" w14:textId="0BABD9A3" w:rsidR="00023169" w:rsidRPr="00023169" w:rsidRDefault="00023169" w:rsidP="008E5387">
      <w:pPr>
        <w:spacing w:line="240" w:lineRule="auto"/>
        <w:ind w:firstLine="284"/>
        <w:contextualSpacing/>
        <w:jc w:val="both"/>
      </w:pPr>
      <w:r w:rsidRPr="00023169">
        <w:t>„Ochoč si mě, prosím!</w:t>
      </w:r>
      <w:r>
        <w:t>“</w:t>
      </w:r>
      <w:r w:rsidRPr="00023169">
        <w:t xml:space="preserve"> řekla.</w:t>
      </w:r>
    </w:p>
    <w:p w14:paraId="3DDCFFE6" w14:textId="43B21863" w:rsidR="00023169" w:rsidRPr="00023169" w:rsidRDefault="00023169" w:rsidP="008E5387">
      <w:pPr>
        <w:spacing w:line="240" w:lineRule="auto"/>
        <w:ind w:firstLine="284"/>
        <w:contextualSpacing/>
        <w:jc w:val="both"/>
      </w:pPr>
      <w:r>
        <w:t>„</w:t>
      </w:r>
      <w:r w:rsidRPr="00023169">
        <w:t>Co mám dělat?</w:t>
      </w:r>
      <w:r>
        <w:t>“</w:t>
      </w:r>
      <w:r w:rsidRPr="00023169">
        <w:t xml:space="preserve"> zeptal se malý princ.</w:t>
      </w:r>
    </w:p>
    <w:p w14:paraId="6251EA94" w14:textId="37FD0CCB" w:rsidR="00023169" w:rsidRPr="00023169" w:rsidRDefault="00023169" w:rsidP="008E5387">
      <w:pPr>
        <w:spacing w:line="240" w:lineRule="auto"/>
        <w:ind w:firstLine="284"/>
        <w:contextualSpacing/>
        <w:jc w:val="both"/>
      </w:pPr>
      <w:r>
        <w:t>„</w:t>
      </w:r>
      <w:r w:rsidRPr="00023169">
        <w:t>M</w:t>
      </w:r>
      <w:r>
        <w:t>u</w:t>
      </w:r>
      <w:r w:rsidRPr="00023169">
        <w:t>síš být hodně *****,</w:t>
      </w:r>
      <w:r>
        <w:t>“</w:t>
      </w:r>
      <w:r w:rsidRPr="00023169">
        <w:t xml:space="preserve"> odpověděla liška. „Sedneš si nejprve kousek ode </w:t>
      </w:r>
      <w:proofErr w:type="gramStart"/>
      <w:r w:rsidRPr="00023169">
        <w:t>mne</w:t>
      </w:r>
      <w:proofErr w:type="gramEnd"/>
      <w:r w:rsidRPr="00023169">
        <w:t>, takhle do trávy. Já se bud</w:t>
      </w:r>
      <w:r>
        <w:t>u</w:t>
      </w:r>
      <w:r w:rsidRPr="00023169">
        <w:t xml:space="preserve"> na tebe po očku dívat, ale ty nebudeš nic říkat</w:t>
      </w:r>
      <w:r>
        <w:t>.</w:t>
      </w:r>
      <w:r w:rsidRPr="00023169">
        <w:t xml:space="preserve"> Řeč je pramenem nedorozumění. Každý den si však budeš moci sednout trochu blí</w:t>
      </w:r>
      <w:r>
        <w:t>ž…“</w:t>
      </w:r>
    </w:p>
    <w:p w14:paraId="7BA1094D" w14:textId="4432EE84" w:rsidR="00023169" w:rsidRPr="00023169" w:rsidRDefault="00023169" w:rsidP="008E5387">
      <w:pPr>
        <w:spacing w:line="240" w:lineRule="auto"/>
        <w:ind w:firstLine="284"/>
        <w:contextualSpacing/>
        <w:jc w:val="both"/>
      </w:pPr>
      <w:r w:rsidRPr="00023169">
        <w:t xml:space="preserve">Tak si malý princ </w:t>
      </w:r>
      <w:r w:rsidRPr="00023169">
        <w:rPr>
          <w:b/>
          <w:bCs/>
        </w:rPr>
        <w:t>ochočil</w:t>
      </w:r>
      <w:r w:rsidRPr="00023169">
        <w:t xml:space="preserve"> lišku. A tu se přiblížila hodina odchodu. [...]</w:t>
      </w:r>
    </w:p>
    <w:p w14:paraId="6BEED17F" w14:textId="77777777" w:rsidR="00023169" w:rsidRPr="00023169" w:rsidRDefault="00023169" w:rsidP="008E5387">
      <w:pPr>
        <w:spacing w:line="240" w:lineRule="auto"/>
        <w:ind w:firstLine="284"/>
        <w:contextualSpacing/>
        <w:jc w:val="both"/>
      </w:pPr>
      <w:r w:rsidRPr="00023169">
        <w:t>Malý princ odběhl podívat se znovu na růže.</w:t>
      </w:r>
    </w:p>
    <w:p w14:paraId="43E7DF29" w14:textId="292EA4C2" w:rsidR="00023169" w:rsidRPr="00023169" w:rsidRDefault="00023169" w:rsidP="008E5387">
      <w:pPr>
        <w:spacing w:line="240" w:lineRule="auto"/>
        <w:ind w:firstLine="284"/>
        <w:contextualSpacing/>
        <w:jc w:val="both"/>
      </w:pPr>
      <w:r>
        <w:t xml:space="preserve">„Vy </w:t>
      </w:r>
      <w:r w:rsidRPr="00023169">
        <w:t>se mé růži vůbec nepodobáte, vy ještě nic nejste,</w:t>
      </w:r>
      <w:r>
        <w:t>“</w:t>
      </w:r>
      <w:r w:rsidRPr="00023169">
        <w:t xml:space="preserve"> řekl jim. „Nikdo si vás neochočil</w:t>
      </w:r>
      <w:r w:rsidR="0055775B">
        <w:t xml:space="preserve"> </w:t>
      </w:r>
      <w:r w:rsidRPr="00023169">
        <w:t>a vy jste si nikoho neochočily. Jste takové, jako byla má liška. Byla to jen liška podobná statisícům jiných lišek</w:t>
      </w:r>
      <w:r>
        <w:t>.</w:t>
      </w:r>
      <w:r w:rsidRPr="00023169">
        <w:t xml:space="preserve"> Ale stala se z ní má přítelkyně a teď je pro </w:t>
      </w:r>
      <w:proofErr w:type="gramStart"/>
      <w:r w:rsidRPr="00023169">
        <w:t>mne</w:t>
      </w:r>
      <w:proofErr w:type="gramEnd"/>
      <w:r w:rsidRPr="00023169">
        <w:t xml:space="preserve"> jediná na světě</w:t>
      </w:r>
      <w:r>
        <w:t>.“</w:t>
      </w:r>
    </w:p>
    <w:p w14:paraId="316902A2" w14:textId="77777777" w:rsidR="00023169" w:rsidRPr="00023169" w:rsidRDefault="00023169" w:rsidP="008E5387">
      <w:pPr>
        <w:spacing w:line="240" w:lineRule="auto"/>
        <w:ind w:firstLine="284"/>
        <w:contextualSpacing/>
        <w:jc w:val="both"/>
      </w:pPr>
      <w:r w:rsidRPr="00023169">
        <w:t>A růže byly celé zaražené.</w:t>
      </w:r>
    </w:p>
    <w:p w14:paraId="2496D96B" w14:textId="61ADB3B3" w:rsidR="00023169" w:rsidRPr="00023169" w:rsidRDefault="00023169" w:rsidP="008E5387">
      <w:pPr>
        <w:spacing w:line="240" w:lineRule="auto"/>
        <w:ind w:firstLine="284"/>
        <w:contextualSpacing/>
        <w:jc w:val="both"/>
      </w:pPr>
      <w:r w:rsidRPr="00023169">
        <w:t>„Jste krásné, ale jste prázdné,</w:t>
      </w:r>
      <w:r>
        <w:t>“</w:t>
      </w:r>
      <w:r w:rsidRPr="00023169">
        <w:t xml:space="preserve"> pokračoval. „Není možné pro vás umřít. Pravda, o mé růži by si obyčejný chodec myslel, že se vám podobá. Ale ona jediná je důležitější než vy všechny, protože právě</w:t>
      </w:r>
      <w:r>
        <w:t xml:space="preserve"> </w:t>
      </w:r>
      <w:r w:rsidRPr="00023169">
        <w:t>ji</w:t>
      </w:r>
      <w:r>
        <w:t xml:space="preserve"> </w:t>
      </w:r>
      <w:r w:rsidRPr="00023169">
        <w:t>j</w:t>
      </w:r>
      <w:r>
        <w:t>s</w:t>
      </w:r>
      <w:r w:rsidRPr="00023169">
        <w:t>em</w:t>
      </w:r>
      <w:r>
        <w:t xml:space="preserve"> </w:t>
      </w:r>
      <w:r w:rsidRPr="00023169">
        <w:t>zaléval</w:t>
      </w:r>
      <w:r>
        <w:t>.</w:t>
      </w:r>
      <w:r w:rsidRPr="00023169">
        <w:t xml:space="preserve"> Protože ji jsem dával pod poklop. Protože ji jsem chránil zástěnou. Protože jí jsem pozabíjel</w:t>
      </w:r>
      <w:r>
        <w:t xml:space="preserve"> </w:t>
      </w:r>
      <w:r w:rsidRPr="00023169">
        <w:t>housenky (kromě dvou nebo tří, z kterých budou motýli). Protože právě ji jsem poslouchal, jak naříkala nebo</w:t>
      </w:r>
      <w:r>
        <w:t xml:space="preserve"> </w:t>
      </w:r>
      <w:r w:rsidRPr="00023169">
        <w:t>se chlubil</w:t>
      </w:r>
      <w:r>
        <w:t>a,</w:t>
      </w:r>
      <w:r w:rsidRPr="00023169">
        <w:t xml:space="preserve"> nebo dokonce někdy mlčel</w:t>
      </w:r>
      <w:r>
        <w:t>a.</w:t>
      </w:r>
      <w:r w:rsidRPr="00023169">
        <w:t xml:space="preserve"> Protože je to má růže</w:t>
      </w:r>
      <w:r>
        <w:t>.“</w:t>
      </w:r>
    </w:p>
    <w:p w14:paraId="4A1FAC2C" w14:textId="6C7C289C" w:rsidR="00023169" w:rsidRDefault="00023169" w:rsidP="00E0058D">
      <w:pPr>
        <w:spacing w:line="240" w:lineRule="auto"/>
        <w:contextualSpacing/>
        <w:jc w:val="right"/>
        <w:rPr>
          <w:i/>
          <w:iCs/>
          <w:sz w:val="16"/>
          <w:szCs w:val="16"/>
        </w:rPr>
      </w:pPr>
      <w:r w:rsidRPr="00E0058D">
        <w:rPr>
          <w:i/>
          <w:iCs/>
          <w:sz w:val="16"/>
          <w:szCs w:val="16"/>
        </w:rPr>
        <w:t>(A. de Saint-Exupéry, Malý princ, upraveno)</w:t>
      </w:r>
    </w:p>
    <w:p w14:paraId="722ECD26" w14:textId="5393C388" w:rsidR="00E0058D" w:rsidRDefault="00E0058D" w:rsidP="00E0058D">
      <w:pPr>
        <w:spacing w:line="240" w:lineRule="auto"/>
        <w:contextualSpacing/>
      </w:pPr>
    </w:p>
    <w:p w14:paraId="18AC23A3" w14:textId="33659078" w:rsidR="00E0058D" w:rsidRPr="00E0058D" w:rsidRDefault="00486EE8" w:rsidP="00C11E98">
      <w:pPr>
        <w:spacing w:after="0" w:line="240" w:lineRule="auto"/>
        <w:contextualSpacing/>
      </w:pPr>
      <w:r>
        <w:rPr>
          <w:b/>
          <w:bCs/>
        </w:rPr>
        <w:t>8</w:t>
      </w:r>
      <w:r w:rsidR="00E0058D" w:rsidRPr="00E0058D">
        <w:rPr>
          <w:b/>
          <w:bCs/>
        </w:rPr>
        <w:t xml:space="preserve">. Která z následujících možností nejlépe vystihuje výraz </w:t>
      </w:r>
      <w:r w:rsidR="00E0058D" w:rsidRPr="00E0058D">
        <w:rPr>
          <w:b/>
          <w:bCs/>
          <w:i/>
          <w:iCs/>
        </w:rPr>
        <w:t>ochočit</w:t>
      </w:r>
      <w:r w:rsidR="00E0058D" w:rsidRPr="00E0058D">
        <w:rPr>
          <w:b/>
          <w:bCs/>
        </w:rPr>
        <w:t xml:space="preserve"> užitý ve výchozím textu?</w:t>
      </w:r>
      <w:r w:rsidR="00E0058D" w:rsidRPr="00E0058D">
        <w:t xml:space="preserve"> (Posuzované slovo je ve výchozím textu vyznačeno tučně.)</w:t>
      </w:r>
    </w:p>
    <w:p w14:paraId="1EDFEDCC" w14:textId="77777777" w:rsidR="00E0058D" w:rsidRPr="00E0058D" w:rsidRDefault="00E0058D" w:rsidP="0027301F">
      <w:pPr>
        <w:pStyle w:val="Odstavecseseznamem"/>
        <w:numPr>
          <w:ilvl w:val="0"/>
          <w:numId w:val="17"/>
        </w:numPr>
        <w:spacing w:after="0" w:line="240" w:lineRule="auto"/>
      </w:pPr>
      <w:r w:rsidRPr="00E0058D">
        <w:t>stát se věrným sluhou</w:t>
      </w:r>
    </w:p>
    <w:p w14:paraId="0FB26CD3" w14:textId="77777777" w:rsidR="00E0058D" w:rsidRPr="00E0058D" w:rsidRDefault="00E0058D" w:rsidP="0027301F">
      <w:pPr>
        <w:pStyle w:val="Odstavecseseznamem"/>
        <w:numPr>
          <w:ilvl w:val="0"/>
          <w:numId w:val="17"/>
        </w:numPr>
        <w:spacing w:line="240" w:lineRule="auto"/>
      </w:pPr>
      <w:r w:rsidRPr="00E0058D">
        <w:t>stát se dobrým rádcem</w:t>
      </w:r>
    </w:p>
    <w:p w14:paraId="4B059997" w14:textId="76F7F83D" w:rsidR="00E0058D" w:rsidRPr="00E0058D" w:rsidRDefault="00E0058D" w:rsidP="0027301F">
      <w:pPr>
        <w:pStyle w:val="Odstavecseseznamem"/>
        <w:numPr>
          <w:ilvl w:val="0"/>
          <w:numId w:val="17"/>
        </w:numPr>
        <w:spacing w:line="240" w:lineRule="auto"/>
      </w:pPr>
      <w:r w:rsidRPr="00E0058D">
        <w:t>stát se blízkým přítelem</w:t>
      </w:r>
    </w:p>
    <w:p w14:paraId="30E225E0" w14:textId="7D736770" w:rsidR="00E0058D" w:rsidRDefault="00E0058D" w:rsidP="0027301F">
      <w:pPr>
        <w:pStyle w:val="Odstavecseseznamem"/>
        <w:numPr>
          <w:ilvl w:val="0"/>
          <w:numId w:val="17"/>
        </w:numPr>
        <w:spacing w:after="0" w:line="240" w:lineRule="auto"/>
      </w:pPr>
      <w:r w:rsidRPr="00E0058D">
        <w:t>stát se poslušným žákem</w:t>
      </w:r>
    </w:p>
    <w:p w14:paraId="71559AA0" w14:textId="77777777" w:rsidR="00E0058D" w:rsidRDefault="00E0058D" w:rsidP="00E0058D">
      <w:pPr>
        <w:spacing w:after="0" w:line="240" w:lineRule="auto"/>
      </w:pPr>
    </w:p>
    <w:p w14:paraId="6A977D4E" w14:textId="4D5C17BF" w:rsidR="00E0058D" w:rsidRDefault="00486EE8" w:rsidP="00E0058D">
      <w:pPr>
        <w:spacing w:after="0"/>
        <w:ind w:left="284" w:hanging="284"/>
        <w:contextualSpacing/>
        <w:rPr>
          <w:b/>
          <w:bCs/>
        </w:rPr>
      </w:pPr>
      <w:r>
        <w:rPr>
          <w:b/>
          <w:bCs/>
        </w:rPr>
        <w:t>9</w:t>
      </w:r>
      <w:r w:rsidR="00E0058D" w:rsidRPr="00E0058D">
        <w:rPr>
          <w:b/>
          <w:bCs/>
        </w:rPr>
        <w:t xml:space="preserve">. Která z následujících vlastností prince se v </w:t>
      </w:r>
      <w:r w:rsidR="00E0058D" w:rsidRPr="00E0058D">
        <w:rPr>
          <w:b/>
          <w:bCs/>
          <w:u w:val="single"/>
        </w:rPr>
        <w:t>posledním odstavci</w:t>
      </w:r>
      <w:r w:rsidR="00E0058D" w:rsidRPr="00E0058D">
        <w:rPr>
          <w:b/>
          <w:bCs/>
        </w:rPr>
        <w:t xml:space="preserve"> výchozího textu projevuje</w:t>
      </w:r>
      <w:r w:rsidR="00E0058D">
        <w:rPr>
          <w:b/>
          <w:bCs/>
        </w:rPr>
        <w:t xml:space="preserve"> nejvýrazněji?</w:t>
      </w:r>
    </w:p>
    <w:p w14:paraId="27656CA0" w14:textId="0B5DC8E4" w:rsidR="00E0058D" w:rsidRDefault="00F66F39" w:rsidP="0027301F">
      <w:pPr>
        <w:pStyle w:val="Odstavecseseznamem"/>
        <w:numPr>
          <w:ilvl w:val="0"/>
          <w:numId w:val="18"/>
        </w:numPr>
        <w:spacing w:after="0" w:line="240" w:lineRule="auto"/>
      </w:pPr>
      <w:r>
        <w:t>chlubivost</w:t>
      </w:r>
    </w:p>
    <w:p w14:paraId="0290A754" w14:textId="1B625BB8" w:rsidR="00E0058D" w:rsidRPr="00E0058D" w:rsidRDefault="00E0058D" w:rsidP="0027301F">
      <w:pPr>
        <w:pStyle w:val="Odstavecseseznamem"/>
        <w:numPr>
          <w:ilvl w:val="0"/>
          <w:numId w:val="18"/>
        </w:numPr>
        <w:spacing w:after="0" w:line="240" w:lineRule="auto"/>
      </w:pPr>
      <w:r w:rsidRPr="00E0058D">
        <w:t>poslušnost</w:t>
      </w:r>
    </w:p>
    <w:p w14:paraId="026FF332" w14:textId="77777777" w:rsidR="00E0058D" w:rsidRPr="00E0058D" w:rsidRDefault="00E0058D" w:rsidP="0027301F">
      <w:pPr>
        <w:pStyle w:val="Odstavecseseznamem"/>
        <w:numPr>
          <w:ilvl w:val="0"/>
          <w:numId w:val="18"/>
        </w:numPr>
        <w:spacing w:after="0" w:line="240" w:lineRule="auto"/>
      </w:pPr>
      <w:r w:rsidRPr="00E0058D">
        <w:t>pracovitost</w:t>
      </w:r>
    </w:p>
    <w:p w14:paraId="7283FB35" w14:textId="283B303C" w:rsidR="00E0058D" w:rsidRDefault="00E0058D" w:rsidP="0027301F">
      <w:pPr>
        <w:pStyle w:val="Odstavecseseznamem"/>
        <w:numPr>
          <w:ilvl w:val="0"/>
          <w:numId w:val="18"/>
        </w:numPr>
        <w:spacing w:after="0" w:line="240" w:lineRule="auto"/>
      </w:pPr>
      <w:r w:rsidRPr="00E0058D">
        <w:t>starostlivost</w:t>
      </w:r>
    </w:p>
    <w:p w14:paraId="01B63F2C" w14:textId="2CDEDF76" w:rsidR="00E0058D" w:rsidRDefault="00E0058D" w:rsidP="00E0058D">
      <w:pPr>
        <w:spacing w:after="0" w:line="240" w:lineRule="auto"/>
      </w:pPr>
    </w:p>
    <w:p w14:paraId="07582670" w14:textId="436C8AD1" w:rsidR="00E0058D" w:rsidRPr="00E0058D" w:rsidRDefault="00486EE8" w:rsidP="00E0058D">
      <w:pPr>
        <w:spacing w:after="0" w:line="240" w:lineRule="auto"/>
        <w:rPr>
          <w:b/>
          <w:bCs/>
        </w:rPr>
      </w:pPr>
      <w:r>
        <w:rPr>
          <w:b/>
          <w:bCs/>
        </w:rPr>
        <w:t>10</w:t>
      </w:r>
      <w:r w:rsidR="00E0058D">
        <w:rPr>
          <w:b/>
          <w:bCs/>
        </w:rPr>
        <w:t xml:space="preserve">. </w:t>
      </w:r>
      <w:r w:rsidR="00E0058D" w:rsidRPr="00E0058D">
        <w:rPr>
          <w:b/>
          <w:bCs/>
        </w:rPr>
        <w:t xml:space="preserve">Která z následujících možností nejlépe vystihuje účel </w:t>
      </w:r>
      <w:r w:rsidR="00E0058D" w:rsidRPr="00E0058D">
        <w:rPr>
          <w:b/>
          <w:bCs/>
          <w:u w:val="single"/>
        </w:rPr>
        <w:t>posledního odstavce</w:t>
      </w:r>
      <w:r w:rsidR="00E0058D" w:rsidRPr="00E0058D">
        <w:rPr>
          <w:b/>
          <w:bCs/>
        </w:rPr>
        <w:t xml:space="preserve"> výchozího textu?</w:t>
      </w:r>
    </w:p>
    <w:p w14:paraId="1E4B2E46" w14:textId="09DC2342" w:rsidR="00E0058D" w:rsidRPr="00E0058D" w:rsidRDefault="00E0058D" w:rsidP="0027301F">
      <w:pPr>
        <w:pStyle w:val="Odstavecseseznamem"/>
        <w:numPr>
          <w:ilvl w:val="0"/>
          <w:numId w:val="19"/>
        </w:numPr>
        <w:spacing w:after="0" w:line="240" w:lineRule="auto"/>
      </w:pPr>
      <w:r w:rsidRPr="00E0058D">
        <w:t>poučit o tom, jak je třeba správně pečovat o růže</w:t>
      </w:r>
    </w:p>
    <w:p w14:paraId="453AFF1B" w14:textId="5D414E73" w:rsidR="00E0058D" w:rsidRPr="00E0058D" w:rsidRDefault="00E0058D" w:rsidP="0027301F">
      <w:pPr>
        <w:pStyle w:val="Odstavecseseznamem"/>
        <w:numPr>
          <w:ilvl w:val="0"/>
          <w:numId w:val="19"/>
        </w:numPr>
        <w:spacing w:after="0" w:line="240" w:lineRule="auto"/>
      </w:pPr>
      <w:r w:rsidRPr="00E0058D">
        <w:t>vyprávět o tom, že růže jsou jedinečné svou krásou</w:t>
      </w:r>
    </w:p>
    <w:p w14:paraId="03599A2F" w14:textId="2496F75B" w:rsidR="00E0058D" w:rsidRPr="00E0058D" w:rsidRDefault="00F66F39" w:rsidP="0027301F">
      <w:pPr>
        <w:pStyle w:val="Odstavecseseznamem"/>
        <w:numPr>
          <w:ilvl w:val="0"/>
          <w:numId w:val="19"/>
        </w:numPr>
        <w:spacing w:after="0" w:line="240" w:lineRule="auto"/>
      </w:pPr>
      <w:r>
        <w:t>popisovat, že péče o růže je náročná</w:t>
      </w:r>
    </w:p>
    <w:p w14:paraId="1F7CBBB7" w14:textId="7D5943AE" w:rsidR="00E0058D" w:rsidRDefault="00E0058D" w:rsidP="0027301F">
      <w:pPr>
        <w:pStyle w:val="Odstavecseseznamem"/>
        <w:numPr>
          <w:ilvl w:val="0"/>
          <w:numId w:val="19"/>
        </w:numPr>
        <w:spacing w:after="0" w:line="240" w:lineRule="auto"/>
      </w:pPr>
      <w:r w:rsidRPr="00E0058D">
        <w:t>upozornit na to, že péčí o druhého vzniká jedinečné pouto lásky</w:t>
      </w:r>
    </w:p>
    <w:p w14:paraId="71632BA0" w14:textId="77777777" w:rsidR="00486EE8" w:rsidRDefault="00486EE8" w:rsidP="00486EE8">
      <w:pPr>
        <w:pStyle w:val="Odstavecseseznamem"/>
        <w:spacing w:after="0" w:line="240" w:lineRule="auto"/>
      </w:pPr>
    </w:p>
    <w:p w14:paraId="09FB00C5" w14:textId="27878FEC" w:rsidR="00E0058D" w:rsidRPr="00486EE8" w:rsidRDefault="00486EE8" w:rsidP="00486EE8">
      <w:r>
        <w:rPr>
          <w:b/>
          <w:bCs/>
        </w:rPr>
        <w:t>11</w:t>
      </w:r>
      <w:r w:rsidR="00E0058D" w:rsidRPr="00E0058D">
        <w:rPr>
          <w:b/>
          <w:bCs/>
        </w:rPr>
        <w:t>. Rozhodněte o každém z následujících tvrzení, zda odpovídá výchozímu textu (A), nebo ne (N):</w:t>
      </w:r>
    </w:p>
    <w:p w14:paraId="35239749" w14:textId="2C2F7054" w:rsidR="00E0058D" w:rsidRPr="00E0058D" w:rsidRDefault="00E0058D" w:rsidP="0027301F">
      <w:pPr>
        <w:pStyle w:val="Odstavecseseznamem"/>
        <w:numPr>
          <w:ilvl w:val="0"/>
          <w:numId w:val="20"/>
        </w:numPr>
        <w:tabs>
          <w:tab w:val="left" w:pos="7938"/>
          <w:tab w:val="left" w:pos="8505"/>
        </w:tabs>
        <w:spacing w:after="0" w:line="240" w:lineRule="auto"/>
      </w:pPr>
      <w:r>
        <w:t xml:space="preserve">Růže </w:t>
      </w:r>
      <w:r w:rsidRPr="00E0058D">
        <w:t>jsou důležitější než jakákoli liška.</w:t>
      </w:r>
      <w:r>
        <w:tab/>
        <w:t>ANO</w:t>
      </w:r>
      <w:r>
        <w:tab/>
        <w:t>NE</w:t>
      </w:r>
    </w:p>
    <w:p w14:paraId="316F8FEE" w14:textId="343C15C7" w:rsidR="00E0058D" w:rsidRPr="00E0058D" w:rsidRDefault="00E0058D" w:rsidP="0027301F">
      <w:pPr>
        <w:pStyle w:val="Odstavecseseznamem"/>
        <w:numPr>
          <w:ilvl w:val="0"/>
          <w:numId w:val="20"/>
        </w:numPr>
        <w:tabs>
          <w:tab w:val="left" w:pos="7938"/>
          <w:tab w:val="left" w:pos="8505"/>
        </w:tabs>
        <w:spacing w:after="0" w:line="240" w:lineRule="auto"/>
      </w:pPr>
      <w:r w:rsidRPr="00E0058D">
        <w:t>Malý princ pro svou růží nasazoval život.</w:t>
      </w:r>
      <w:r>
        <w:tab/>
        <w:t>ANO</w:t>
      </w:r>
      <w:r>
        <w:tab/>
        <w:t>NE</w:t>
      </w:r>
    </w:p>
    <w:p w14:paraId="1FF17115" w14:textId="5B1D3B13" w:rsidR="00E0058D" w:rsidRPr="00E0058D" w:rsidRDefault="00E0058D" w:rsidP="0027301F">
      <w:pPr>
        <w:pStyle w:val="Odstavecseseznamem"/>
        <w:numPr>
          <w:ilvl w:val="0"/>
          <w:numId w:val="20"/>
        </w:numPr>
        <w:tabs>
          <w:tab w:val="left" w:pos="7938"/>
          <w:tab w:val="left" w:pos="8505"/>
        </w:tabs>
        <w:spacing w:after="0" w:line="240" w:lineRule="auto"/>
      </w:pPr>
      <w:r w:rsidRPr="00E0058D">
        <w:t>Liška a malý princ měli nedorozumění</w:t>
      </w:r>
      <w:r>
        <w:t>.</w:t>
      </w:r>
      <w:r>
        <w:tab/>
        <w:t>ANO</w:t>
      </w:r>
      <w:r>
        <w:tab/>
        <w:t>NE</w:t>
      </w:r>
    </w:p>
    <w:p w14:paraId="721DBC67" w14:textId="39B821AE" w:rsidR="00E0058D" w:rsidRDefault="00E0058D" w:rsidP="0027301F">
      <w:pPr>
        <w:pStyle w:val="Odstavecseseznamem"/>
        <w:numPr>
          <w:ilvl w:val="0"/>
          <w:numId w:val="20"/>
        </w:numPr>
        <w:tabs>
          <w:tab w:val="left" w:pos="7938"/>
          <w:tab w:val="left" w:pos="8505"/>
        </w:tabs>
        <w:spacing w:after="0" w:line="240" w:lineRule="auto"/>
        <w:rPr>
          <w:spacing w:val="8"/>
        </w:rPr>
      </w:pPr>
      <w:r w:rsidRPr="00E0058D">
        <w:t>Malý</w:t>
      </w:r>
      <w:r w:rsidRPr="00E0058D">
        <w:rPr>
          <w:spacing w:val="8"/>
        </w:rPr>
        <w:t xml:space="preserve"> princ zahubil dvě nebo tři housenky.</w:t>
      </w:r>
      <w:r>
        <w:rPr>
          <w:spacing w:val="8"/>
        </w:rPr>
        <w:tab/>
        <w:t>ANO</w:t>
      </w:r>
      <w:r>
        <w:rPr>
          <w:spacing w:val="8"/>
        </w:rPr>
        <w:tab/>
        <w:t>NE</w:t>
      </w:r>
    </w:p>
    <w:p w14:paraId="67F0DFB5" w14:textId="2C15DE34" w:rsidR="00E0058D" w:rsidRDefault="00E0058D" w:rsidP="00E0058D">
      <w:pPr>
        <w:tabs>
          <w:tab w:val="left" w:pos="7655"/>
          <w:tab w:val="left" w:pos="8222"/>
        </w:tabs>
        <w:spacing w:after="0" w:line="240" w:lineRule="auto"/>
        <w:rPr>
          <w:spacing w:val="8"/>
        </w:rPr>
      </w:pPr>
    </w:p>
    <w:p w14:paraId="68FC4555" w14:textId="45BECE98" w:rsidR="00E0058D" w:rsidRPr="00E0058D" w:rsidRDefault="00E0058D" w:rsidP="00E0058D">
      <w:pPr>
        <w:spacing w:after="0" w:line="240" w:lineRule="auto"/>
        <w:rPr>
          <w:b/>
          <w:bCs/>
        </w:rPr>
      </w:pPr>
      <w:r w:rsidRPr="00E0058D">
        <w:rPr>
          <w:b/>
          <w:bCs/>
        </w:rPr>
        <w:t>1</w:t>
      </w:r>
      <w:r w:rsidR="00486EE8">
        <w:rPr>
          <w:b/>
          <w:bCs/>
        </w:rPr>
        <w:t>2</w:t>
      </w:r>
      <w:r w:rsidRPr="00E0058D">
        <w:rPr>
          <w:b/>
          <w:bCs/>
        </w:rPr>
        <w:t>. Která z následujících možností patří na vynechané místo (*****) ve výchozím textu?</w:t>
      </w:r>
    </w:p>
    <w:p w14:paraId="30FCBE33" w14:textId="09A0CDB0" w:rsidR="00E0058D" w:rsidRPr="00E0058D" w:rsidRDefault="00F66F39" w:rsidP="0027301F">
      <w:pPr>
        <w:pStyle w:val="Odstavecseseznamem"/>
        <w:numPr>
          <w:ilvl w:val="0"/>
          <w:numId w:val="21"/>
        </w:numPr>
        <w:spacing w:after="0" w:line="240" w:lineRule="auto"/>
      </w:pPr>
      <w:r>
        <w:t>tichý</w:t>
      </w:r>
    </w:p>
    <w:p w14:paraId="6B1968B7" w14:textId="59468F68" w:rsidR="00E0058D" w:rsidRPr="00E0058D" w:rsidRDefault="00E0058D" w:rsidP="0027301F">
      <w:pPr>
        <w:pStyle w:val="Odstavecseseznamem"/>
        <w:numPr>
          <w:ilvl w:val="0"/>
          <w:numId w:val="21"/>
        </w:numPr>
        <w:spacing w:after="0" w:line="240" w:lineRule="auto"/>
      </w:pPr>
      <w:r w:rsidRPr="00E0058D">
        <w:t>trpělivý</w:t>
      </w:r>
    </w:p>
    <w:p w14:paraId="48D32B8B" w14:textId="00B03789" w:rsidR="00E0058D" w:rsidRPr="00E0058D" w:rsidRDefault="00E0058D" w:rsidP="0027301F">
      <w:pPr>
        <w:pStyle w:val="Odstavecseseznamem"/>
        <w:numPr>
          <w:ilvl w:val="0"/>
          <w:numId w:val="21"/>
        </w:numPr>
        <w:spacing w:after="0" w:line="240" w:lineRule="auto"/>
      </w:pPr>
      <w:r w:rsidRPr="00E0058D">
        <w:t>o</w:t>
      </w:r>
      <w:r w:rsidR="00F66F39">
        <w:t>patrný</w:t>
      </w:r>
    </w:p>
    <w:p w14:paraId="683A3F19" w14:textId="3248FA0A" w:rsidR="00E0058D" w:rsidRDefault="00CF115F" w:rsidP="0027301F">
      <w:pPr>
        <w:pStyle w:val="Odstavecseseznamem"/>
        <w:numPr>
          <w:ilvl w:val="0"/>
          <w:numId w:val="21"/>
        </w:numPr>
        <w:spacing w:after="0" w:line="240" w:lineRule="auto"/>
      </w:pPr>
      <w:r>
        <w:t>nenápadný</w:t>
      </w:r>
    </w:p>
    <w:p w14:paraId="14F0B784" w14:textId="77777777" w:rsidR="00486EE8" w:rsidRDefault="00486EE8" w:rsidP="00486EE8">
      <w:pPr>
        <w:spacing w:after="0" w:line="240" w:lineRule="auto"/>
      </w:pPr>
    </w:p>
    <w:p w14:paraId="328602BA" w14:textId="77777777" w:rsidR="00486EE8" w:rsidRDefault="00486EE8" w:rsidP="00486EE8">
      <w:pPr>
        <w:spacing w:after="0" w:line="240" w:lineRule="auto"/>
      </w:pPr>
    </w:p>
    <w:p w14:paraId="696E8CA0" w14:textId="766948BF" w:rsidR="00E0058D" w:rsidRDefault="00E0058D" w:rsidP="00E0058D">
      <w:pPr>
        <w:spacing w:after="0" w:line="240" w:lineRule="auto"/>
      </w:pPr>
    </w:p>
    <w:p w14:paraId="628BCD15" w14:textId="7685B712" w:rsidR="00E0058D" w:rsidRDefault="005E74CE" w:rsidP="005E74CE">
      <w:pPr>
        <w:spacing w:after="0" w:line="240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SLOH</w:t>
      </w:r>
    </w:p>
    <w:p w14:paraId="01EBD2D2" w14:textId="77777777" w:rsidR="00854533" w:rsidRDefault="00854533" w:rsidP="005E74CE">
      <w:pPr>
        <w:spacing w:after="0" w:line="240" w:lineRule="auto"/>
        <w:rPr>
          <w:b/>
          <w:bCs/>
          <w:sz w:val="28"/>
          <w:szCs w:val="28"/>
        </w:rPr>
      </w:pPr>
    </w:p>
    <w:p w14:paraId="6B13F13B" w14:textId="72BFCEBF" w:rsidR="005E74CE" w:rsidRPr="005E74CE" w:rsidRDefault="005E74CE" w:rsidP="00675C49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1. </w:t>
      </w:r>
      <w:r w:rsidRPr="005E74CE">
        <w:rPr>
          <w:b/>
          <w:bCs/>
        </w:rPr>
        <w:t>Uspořádejte jednotlivé části textu (</w:t>
      </w:r>
      <w:proofErr w:type="gramStart"/>
      <w:r w:rsidRPr="005E74CE">
        <w:rPr>
          <w:b/>
          <w:bCs/>
        </w:rPr>
        <w:t>A</w:t>
      </w:r>
      <w:r>
        <w:rPr>
          <w:b/>
          <w:bCs/>
        </w:rPr>
        <w:t xml:space="preserve"> </w:t>
      </w:r>
      <w:r w:rsidRPr="005E74CE">
        <w:rPr>
          <w:b/>
          <w:bCs/>
        </w:rPr>
        <w:t>-</w:t>
      </w:r>
      <w:r>
        <w:rPr>
          <w:b/>
          <w:bCs/>
        </w:rPr>
        <w:t xml:space="preserve"> </w:t>
      </w:r>
      <w:r w:rsidR="00CF115F">
        <w:rPr>
          <w:b/>
          <w:bCs/>
        </w:rPr>
        <w:t>E</w:t>
      </w:r>
      <w:proofErr w:type="gramEnd"/>
      <w:r w:rsidRPr="005E74CE">
        <w:rPr>
          <w:b/>
          <w:bCs/>
        </w:rPr>
        <w:t>) za sebou tak, aby na sebe navazovaly:</w:t>
      </w:r>
    </w:p>
    <w:p w14:paraId="6F74CDC2" w14:textId="72FE21FC" w:rsidR="00675C49" w:rsidRDefault="005E74CE" w:rsidP="0027301F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jc w:val="both"/>
      </w:pPr>
      <w:r w:rsidRPr="005E74CE">
        <w:t>A</w:t>
      </w:r>
      <w:r w:rsidR="004E4255">
        <w:t xml:space="preserve"> pochopitelně jsem se musel starat o obživu</w:t>
      </w:r>
      <w:r w:rsidRPr="005E74CE">
        <w:t>.</w:t>
      </w:r>
    </w:p>
    <w:p w14:paraId="10C9EA76" w14:textId="77777777" w:rsidR="00675C49" w:rsidRDefault="00675C49" w:rsidP="0062486A">
      <w:pPr>
        <w:pStyle w:val="Odstavecseseznamem"/>
        <w:spacing w:after="0" w:line="240" w:lineRule="auto"/>
        <w:ind w:left="714"/>
        <w:jc w:val="both"/>
      </w:pPr>
    </w:p>
    <w:p w14:paraId="069DBC71" w14:textId="61E590A0" w:rsidR="00675C49" w:rsidRDefault="004E4255" w:rsidP="0027301F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jc w:val="both"/>
      </w:pPr>
      <w:r>
        <w:t>V dalších letech pobytu na ostrově jsem svůj čas dělil mezi dva okruhy činnosti</w:t>
      </w:r>
      <w:r w:rsidR="00675C49">
        <w:t>.</w:t>
      </w:r>
    </w:p>
    <w:p w14:paraId="5EBC59C9" w14:textId="77777777" w:rsidR="00675C49" w:rsidRDefault="00675C49" w:rsidP="0062486A">
      <w:pPr>
        <w:pStyle w:val="Odstavecseseznamem"/>
        <w:spacing w:after="0" w:line="240" w:lineRule="auto"/>
        <w:ind w:left="714"/>
        <w:jc w:val="both"/>
      </w:pPr>
    </w:p>
    <w:p w14:paraId="338EB5CA" w14:textId="2B64A776" w:rsidR="00675C49" w:rsidRDefault="004E4255" w:rsidP="0027301F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jc w:val="both"/>
      </w:pPr>
      <w:r>
        <w:t>Nebylo zde žádné řeznictví, kde bych mohl koupit maso, ani pekařství, kam bych si zašel pro chléb</w:t>
      </w:r>
      <w:r w:rsidR="005E74CE" w:rsidRPr="005E74CE">
        <w:t>.</w:t>
      </w:r>
    </w:p>
    <w:p w14:paraId="33D16455" w14:textId="77777777" w:rsidR="00675C49" w:rsidRDefault="00675C49" w:rsidP="0062486A">
      <w:pPr>
        <w:pStyle w:val="Odstavecseseznamem"/>
        <w:spacing w:after="0" w:line="240" w:lineRule="auto"/>
        <w:ind w:left="714"/>
        <w:jc w:val="both"/>
      </w:pPr>
    </w:p>
    <w:p w14:paraId="4D9B9E82" w14:textId="03B1168D" w:rsidR="00675C49" w:rsidRDefault="005E74CE" w:rsidP="0027301F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jc w:val="both"/>
      </w:pPr>
      <w:r w:rsidRPr="005E74CE">
        <w:t>T</w:t>
      </w:r>
      <w:r w:rsidR="004E4255">
        <w:t xml:space="preserve">en mi dělal největší starosti. Moje zásoby lodních sucharů se krátily a já si nedokázal představit, jak se bez nich </w:t>
      </w:r>
      <w:proofErr w:type="gramStart"/>
      <w:r w:rsidR="004E4255">
        <w:t>obejdu.</w:t>
      </w:r>
      <w:r w:rsidRPr="005E74CE">
        <w:t>.</w:t>
      </w:r>
      <w:proofErr w:type="gramEnd"/>
    </w:p>
    <w:p w14:paraId="2118F059" w14:textId="77777777" w:rsidR="00675C49" w:rsidRDefault="00675C49" w:rsidP="0062486A">
      <w:pPr>
        <w:pStyle w:val="Odstavecseseznamem"/>
        <w:spacing w:after="0" w:line="240" w:lineRule="auto"/>
        <w:ind w:left="714"/>
        <w:jc w:val="both"/>
      </w:pPr>
    </w:p>
    <w:p w14:paraId="45147172" w14:textId="637E30D3" w:rsidR="00675C49" w:rsidRDefault="004E4255" w:rsidP="0027301F">
      <w:pPr>
        <w:pStyle w:val="Odstavecseseznamem"/>
        <w:numPr>
          <w:ilvl w:val="0"/>
          <w:numId w:val="24"/>
        </w:numPr>
        <w:spacing w:after="0" w:line="240" w:lineRule="auto"/>
        <w:ind w:left="714" w:hanging="357"/>
        <w:jc w:val="both"/>
      </w:pPr>
      <w:r>
        <w:t>Jednak jsem vyrážel na výzkumné pěší výpravy, jednak se snažil o výrobu věcí, o nichž člověk v normálním životě ani netuší, jak jsou důležité</w:t>
      </w:r>
      <w:r w:rsidR="005E74CE" w:rsidRPr="005E74CE">
        <w:t>.</w:t>
      </w:r>
    </w:p>
    <w:p w14:paraId="02CD32B1" w14:textId="26F1AA77" w:rsidR="005E74CE" w:rsidRDefault="005E74CE" w:rsidP="005E74CE">
      <w:pPr>
        <w:spacing w:after="0" w:line="240" w:lineRule="auto"/>
        <w:jc w:val="right"/>
        <w:rPr>
          <w:i/>
          <w:iCs/>
          <w:sz w:val="16"/>
          <w:szCs w:val="16"/>
        </w:rPr>
      </w:pPr>
      <w:r w:rsidRPr="005E74CE">
        <w:rPr>
          <w:i/>
          <w:iCs/>
          <w:sz w:val="16"/>
          <w:szCs w:val="16"/>
        </w:rPr>
        <w:t>(</w:t>
      </w:r>
      <w:proofErr w:type="spellStart"/>
      <w:r w:rsidR="004E4255">
        <w:rPr>
          <w:i/>
          <w:iCs/>
          <w:sz w:val="16"/>
          <w:szCs w:val="16"/>
        </w:rPr>
        <w:t>D.Defoe</w:t>
      </w:r>
      <w:proofErr w:type="spellEnd"/>
      <w:r w:rsidR="004E4255">
        <w:rPr>
          <w:i/>
          <w:iCs/>
          <w:sz w:val="16"/>
          <w:szCs w:val="16"/>
        </w:rPr>
        <w:t xml:space="preserve"> – </w:t>
      </w:r>
      <w:proofErr w:type="spellStart"/>
      <w:r w:rsidR="004E4255">
        <w:rPr>
          <w:i/>
          <w:iCs/>
          <w:sz w:val="16"/>
          <w:szCs w:val="16"/>
        </w:rPr>
        <w:t>F.Novotný</w:t>
      </w:r>
      <w:proofErr w:type="spellEnd"/>
      <w:r w:rsidR="004E4255">
        <w:rPr>
          <w:i/>
          <w:iCs/>
          <w:sz w:val="16"/>
          <w:szCs w:val="16"/>
        </w:rPr>
        <w:t>, Robinson Crusoe</w:t>
      </w:r>
      <w:r w:rsidRPr="005E74CE">
        <w:rPr>
          <w:i/>
          <w:iCs/>
          <w:sz w:val="16"/>
          <w:szCs w:val="16"/>
        </w:rPr>
        <w:t>)</w:t>
      </w:r>
    </w:p>
    <w:p w14:paraId="6E71EBF4" w14:textId="05E4B735" w:rsidR="00675C49" w:rsidRDefault="00675C49" w:rsidP="00675C49">
      <w:pPr>
        <w:spacing w:after="0" w:line="240" w:lineRule="auto"/>
      </w:pPr>
    </w:p>
    <w:p w14:paraId="32552594" w14:textId="5C723ACA" w:rsidR="00675C49" w:rsidRPr="00675C49" w:rsidRDefault="00675C49" w:rsidP="0099569F">
      <w:pPr>
        <w:tabs>
          <w:tab w:val="left" w:pos="1560"/>
          <w:tab w:val="left" w:pos="3119"/>
          <w:tab w:val="left" w:pos="4536"/>
          <w:tab w:val="left" w:pos="6237"/>
          <w:tab w:val="left" w:pos="7655"/>
        </w:tabs>
        <w:spacing w:after="0" w:line="240" w:lineRule="auto"/>
        <w:rPr>
          <w:sz w:val="20"/>
          <w:szCs w:val="20"/>
        </w:rPr>
      </w:pPr>
      <w:r w:rsidRPr="00675C49">
        <w:rPr>
          <w:sz w:val="20"/>
          <w:szCs w:val="20"/>
        </w:rPr>
        <w:t xml:space="preserve">První </w:t>
      </w:r>
      <w:r w:rsidR="0099569F" w:rsidRPr="00675C49">
        <w:rPr>
          <w:sz w:val="20"/>
          <w:szCs w:val="20"/>
        </w:rPr>
        <w:t>část: _</w:t>
      </w:r>
      <w:r w:rsidRPr="00675C49">
        <w:rPr>
          <w:sz w:val="20"/>
          <w:szCs w:val="20"/>
        </w:rPr>
        <w:t>__</w:t>
      </w:r>
      <w:r w:rsidRPr="00675C49">
        <w:rPr>
          <w:sz w:val="20"/>
          <w:szCs w:val="20"/>
        </w:rPr>
        <w:tab/>
      </w:r>
      <w:r w:rsidR="004E4255">
        <w:rPr>
          <w:sz w:val="20"/>
          <w:szCs w:val="20"/>
        </w:rPr>
        <w:t xml:space="preserve">   </w:t>
      </w:r>
      <w:r w:rsidRPr="00675C49">
        <w:rPr>
          <w:sz w:val="20"/>
          <w:szCs w:val="20"/>
        </w:rPr>
        <w:t xml:space="preserve">Druhá </w:t>
      </w:r>
      <w:r w:rsidR="0099569F" w:rsidRPr="00675C49">
        <w:rPr>
          <w:sz w:val="20"/>
          <w:szCs w:val="20"/>
        </w:rPr>
        <w:t>část: _</w:t>
      </w:r>
      <w:r w:rsidRPr="00675C49">
        <w:rPr>
          <w:sz w:val="20"/>
          <w:szCs w:val="20"/>
        </w:rPr>
        <w:t>__</w:t>
      </w:r>
      <w:r w:rsidRPr="00675C49">
        <w:rPr>
          <w:sz w:val="20"/>
          <w:szCs w:val="20"/>
        </w:rPr>
        <w:tab/>
      </w:r>
      <w:r w:rsidR="004E4255">
        <w:rPr>
          <w:sz w:val="20"/>
          <w:szCs w:val="20"/>
        </w:rPr>
        <w:t xml:space="preserve">       </w:t>
      </w:r>
      <w:r w:rsidRPr="00675C49">
        <w:rPr>
          <w:sz w:val="20"/>
          <w:szCs w:val="20"/>
        </w:rPr>
        <w:t xml:space="preserve">Třetí </w:t>
      </w:r>
      <w:r w:rsidR="0099569F" w:rsidRPr="00675C49">
        <w:rPr>
          <w:sz w:val="20"/>
          <w:szCs w:val="20"/>
        </w:rPr>
        <w:t>část: _</w:t>
      </w:r>
      <w:r w:rsidRPr="00675C49">
        <w:rPr>
          <w:sz w:val="20"/>
          <w:szCs w:val="20"/>
        </w:rPr>
        <w:t>__</w:t>
      </w:r>
      <w:r w:rsidR="004E4255">
        <w:rPr>
          <w:sz w:val="20"/>
          <w:szCs w:val="20"/>
        </w:rPr>
        <w:t xml:space="preserve">            </w:t>
      </w:r>
      <w:r w:rsidRPr="00675C49">
        <w:rPr>
          <w:sz w:val="20"/>
          <w:szCs w:val="20"/>
        </w:rPr>
        <w:t xml:space="preserve">Čtvrtá </w:t>
      </w:r>
      <w:r w:rsidR="0099569F" w:rsidRPr="00675C49">
        <w:rPr>
          <w:sz w:val="20"/>
          <w:szCs w:val="20"/>
        </w:rPr>
        <w:t>část: _</w:t>
      </w:r>
      <w:r w:rsidRPr="00675C49">
        <w:rPr>
          <w:sz w:val="20"/>
          <w:szCs w:val="20"/>
        </w:rPr>
        <w:t>__</w:t>
      </w:r>
      <w:r w:rsidR="004E4255">
        <w:rPr>
          <w:sz w:val="20"/>
          <w:szCs w:val="20"/>
        </w:rPr>
        <w:t xml:space="preserve">           </w:t>
      </w:r>
      <w:r w:rsidRPr="00675C49">
        <w:rPr>
          <w:sz w:val="20"/>
          <w:szCs w:val="20"/>
        </w:rPr>
        <w:t xml:space="preserve">Pátá </w:t>
      </w:r>
      <w:r w:rsidR="0099569F" w:rsidRPr="00675C49">
        <w:rPr>
          <w:sz w:val="20"/>
          <w:szCs w:val="20"/>
        </w:rPr>
        <w:t>část: _</w:t>
      </w:r>
      <w:r w:rsidRPr="00675C49">
        <w:rPr>
          <w:sz w:val="20"/>
          <w:szCs w:val="20"/>
        </w:rPr>
        <w:t>__</w:t>
      </w:r>
      <w:r w:rsidRPr="00675C49">
        <w:rPr>
          <w:sz w:val="20"/>
          <w:szCs w:val="20"/>
        </w:rPr>
        <w:tab/>
      </w:r>
    </w:p>
    <w:p w14:paraId="4018CD35" w14:textId="77777777" w:rsidR="00E0058D" w:rsidRPr="00E0058D" w:rsidRDefault="00E0058D" w:rsidP="00E0058D">
      <w:pPr>
        <w:spacing w:after="0" w:line="240" w:lineRule="auto"/>
      </w:pPr>
    </w:p>
    <w:p w14:paraId="40393C2D" w14:textId="77777777" w:rsidR="005450BA" w:rsidRDefault="0099569F" w:rsidP="0062486A">
      <w:pPr>
        <w:spacing w:line="240" w:lineRule="auto"/>
        <w:ind w:left="284" w:hanging="284"/>
        <w:contextualSpacing/>
        <w:rPr>
          <w:b/>
          <w:bCs/>
        </w:rPr>
      </w:pPr>
      <w:r w:rsidRPr="0099569F">
        <w:rPr>
          <w:b/>
          <w:bCs/>
        </w:rPr>
        <w:t xml:space="preserve">2. Ve kterém z následujících textů jsou nespisovné prostředky užity nevhodně vzhledem </w:t>
      </w:r>
    </w:p>
    <w:p w14:paraId="0C965341" w14:textId="074A2441" w:rsidR="0062486A" w:rsidRPr="0099569F" w:rsidRDefault="005450BA" w:rsidP="0062486A">
      <w:pPr>
        <w:spacing w:line="240" w:lineRule="auto"/>
        <w:ind w:left="284" w:hanging="284"/>
        <w:contextualSpacing/>
        <w:rPr>
          <w:b/>
          <w:bCs/>
        </w:rPr>
      </w:pPr>
      <w:r>
        <w:rPr>
          <w:b/>
          <w:bCs/>
        </w:rPr>
        <w:t xml:space="preserve">     </w:t>
      </w:r>
      <w:r w:rsidR="0099569F" w:rsidRPr="0099569F">
        <w:rPr>
          <w:b/>
          <w:bCs/>
        </w:rPr>
        <w:t>ke komunikační situaci?</w:t>
      </w:r>
    </w:p>
    <w:p w14:paraId="4F8D4CE4" w14:textId="26FE95CE" w:rsidR="0099569F" w:rsidRDefault="0099569F" w:rsidP="004721F8">
      <w:pPr>
        <w:pStyle w:val="Odstavecseseznamem"/>
        <w:numPr>
          <w:ilvl w:val="0"/>
          <w:numId w:val="36"/>
        </w:numPr>
        <w:spacing w:after="0" w:line="240" w:lineRule="auto"/>
        <w:jc w:val="both"/>
      </w:pPr>
      <w:r w:rsidRPr="0099569F">
        <w:t xml:space="preserve">Milý deníčku, dneska jsem měla naprosto </w:t>
      </w:r>
      <w:proofErr w:type="spellStart"/>
      <w:r w:rsidRPr="0099569F">
        <w:t>š</w:t>
      </w:r>
      <w:r>
        <w:t>í</w:t>
      </w:r>
      <w:r w:rsidRPr="0099569F">
        <w:t>lenej</w:t>
      </w:r>
      <w:proofErr w:type="spellEnd"/>
      <w:r w:rsidRPr="0099569F">
        <w:t xml:space="preserve"> den. Byla jsem s </w:t>
      </w:r>
      <w:proofErr w:type="spellStart"/>
      <w:r w:rsidRPr="0099569F">
        <w:t>Peťkou</w:t>
      </w:r>
      <w:proofErr w:type="spellEnd"/>
      <w:r w:rsidRPr="0099569F">
        <w:t xml:space="preserve"> na </w:t>
      </w:r>
      <w:proofErr w:type="spellStart"/>
      <w:r w:rsidRPr="0099569F">
        <w:t>zmrzce</w:t>
      </w:r>
      <w:proofErr w:type="spellEnd"/>
      <w:r w:rsidRPr="0099569F">
        <w:t xml:space="preserve"> a najednou odněkud vylítla vosa. Píchla mě do nohy. A protože jsme neměly kromě té vanilkové zmrzliny nic </w:t>
      </w:r>
      <w:proofErr w:type="spellStart"/>
      <w:r w:rsidRPr="0099569F">
        <w:t>studenýho</w:t>
      </w:r>
      <w:proofErr w:type="spellEnd"/>
      <w:r w:rsidRPr="0099569F">
        <w:t>, chladila jsem si nohu mým oblíbeným dezertem.</w:t>
      </w:r>
    </w:p>
    <w:p w14:paraId="034627DB" w14:textId="77777777" w:rsidR="0062486A" w:rsidRPr="0099569F" w:rsidRDefault="0062486A" w:rsidP="0062486A">
      <w:pPr>
        <w:pStyle w:val="Odstavecseseznamem"/>
        <w:spacing w:after="0" w:line="240" w:lineRule="auto"/>
        <w:jc w:val="both"/>
      </w:pPr>
    </w:p>
    <w:p w14:paraId="7ACBA11D" w14:textId="28DBDDC6" w:rsidR="0099569F" w:rsidRDefault="0099569F" w:rsidP="004721F8">
      <w:pPr>
        <w:pStyle w:val="Odstavecseseznamem"/>
        <w:numPr>
          <w:ilvl w:val="0"/>
          <w:numId w:val="36"/>
        </w:numPr>
        <w:spacing w:after="0" w:line="240" w:lineRule="auto"/>
        <w:jc w:val="both"/>
      </w:pPr>
      <w:r w:rsidRPr="0099569F">
        <w:t>Milá Aničko, doufám, že se máš fajn. My si užíváme tohle krásný léto nap</w:t>
      </w:r>
      <w:r w:rsidR="0062486A">
        <w:t>l</w:t>
      </w:r>
      <w:r w:rsidRPr="0099569F">
        <w:t xml:space="preserve">no. V pátek jsme si zase šli zařádit na </w:t>
      </w:r>
      <w:proofErr w:type="spellStart"/>
      <w:r w:rsidRPr="0099569F">
        <w:t>koupák</w:t>
      </w:r>
      <w:proofErr w:type="spellEnd"/>
      <w:r w:rsidRPr="0099569F">
        <w:t>. Voda byla fakt perfektní. Jenže vždycky se prostě musí něco pokazit, že? Pavla p</w:t>
      </w:r>
      <w:r w:rsidR="00097BB0">
        <w:t>í</w:t>
      </w:r>
      <w:r w:rsidRPr="0099569F">
        <w:t>chla včela, za chvíli měl nohu šíleně nateklou, tak jsme museli valit k doktorovi.</w:t>
      </w:r>
    </w:p>
    <w:p w14:paraId="4C923065" w14:textId="77777777" w:rsidR="0062486A" w:rsidRPr="0099569F" w:rsidRDefault="0062486A" w:rsidP="0062486A">
      <w:pPr>
        <w:pStyle w:val="Odstavecseseznamem"/>
        <w:spacing w:after="0" w:line="240" w:lineRule="auto"/>
        <w:jc w:val="both"/>
      </w:pPr>
    </w:p>
    <w:p w14:paraId="618F6D7A" w14:textId="42086471" w:rsidR="0099569F" w:rsidRDefault="0099569F" w:rsidP="004721F8">
      <w:pPr>
        <w:pStyle w:val="Odstavecseseznamem"/>
        <w:numPr>
          <w:ilvl w:val="0"/>
          <w:numId w:val="36"/>
        </w:numPr>
        <w:spacing w:after="0" w:line="240" w:lineRule="auto"/>
        <w:jc w:val="both"/>
      </w:pPr>
      <w:r w:rsidRPr="0099569F">
        <w:t xml:space="preserve">Odborná literatura uvádí, že včelí a vosí bodnutí je pro ty, kteří </w:t>
      </w:r>
      <w:proofErr w:type="spellStart"/>
      <w:r w:rsidRPr="0099569F">
        <w:t>maj</w:t>
      </w:r>
      <w:proofErr w:type="spellEnd"/>
      <w:r w:rsidRPr="0099569F">
        <w:t xml:space="preserve"> na vosí nebo včelí jed alergii, velmi</w:t>
      </w:r>
      <w:r>
        <w:t xml:space="preserve"> </w:t>
      </w:r>
      <w:r w:rsidRPr="0099569F">
        <w:t xml:space="preserve">nebezpečný, a proto s </w:t>
      </w:r>
      <w:proofErr w:type="spellStart"/>
      <w:r w:rsidRPr="0099569F">
        <w:t>nima</w:t>
      </w:r>
      <w:proofErr w:type="spellEnd"/>
      <w:r w:rsidRPr="0099569F">
        <w:t xml:space="preserve"> musíme ihned k doktorovi. Stejně se zachováme, když dojde k píchnutí do jazyka nebo do pusy. Cestou k doktorovi </w:t>
      </w:r>
      <w:proofErr w:type="spellStart"/>
      <w:r w:rsidRPr="0099569F">
        <w:t>ochlazujem</w:t>
      </w:r>
      <w:proofErr w:type="spellEnd"/>
      <w:r w:rsidRPr="0099569F">
        <w:t xml:space="preserve"> </w:t>
      </w:r>
      <w:r w:rsidR="0062486A" w:rsidRPr="0099569F">
        <w:t>čímkoli – vodou</w:t>
      </w:r>
      <w:r w:rsidRPr="0099569F">
        <w:t xml:space="preserve">, </w:t>
      </w:r>
      <w:proofErr w:type="spellStart"/>
      <w:r w:rsidRPr="0099569F">
        <w:t>zmrzkou</w:t>
      </w:r>
      <w:proofErr w:type="spellEnd"/>
      <w:r w:rsidRPr="0099569F">
        <w:t>, ledem.</w:t>
      </w:r>
    </w:p>
    <w:p w14:paraId="570227D4" w14:textId="77777777" w:rsidR="0062486A" w:rsidRPr="0099569F" w:rsidRDefault="0062486A" w:rsidP="0062486A">
      <w:pPr>
        <w:pStyle w:val="Odstavecseseznamem"/>
        <w:spacing w:after="0" w:line="240" w:lineRule="auto"/>
        <w:jc w:val="both"/>
      </w:pPr>
    </w:p>
    <w:p w14:paraId="5667D83B" w14:textId="0E6BC86E" w:rsidR="0099569F" w:rsidRDefault="0099569F" w:rsidP="004721F8">
      <w:pPr>
        <w:pStyle w:val="Odstavecseseznamem"/>
        <w:numPr>
          <w:ilvl w:val="0"/>
          <w:numId w:val="36"/>
        </w:numPr>
        <w:spacing w:after="0" w:line="240" w:lineRule="auto"/>
        <w:jc w:val="both"/>
      </w:pPr>
      <w:r w:rsidRPr="0099569F">
        <w:t xml:space="preserve">Neuhodneš, co se mi stalo. To si tak </w:t>
      </w:r>
      <w:proofErr w:type="gramStart"/>
      <w:r w:rsidRPr="0099569F">
        <w:t>plánuju</w:t>
      </w:r>
      <w:proofErr w:type="gramEnd"/>
      <w:r w:rsidRPr="0099569F">
        <w:t xml:space="preserve"> den volna. Naklušu k šéfovi do kanclu, tvářím se důležité jak prezident při novoročním projevu, už </w:t>
      </w:r>
      <w:proofErr w:type="spellStart"/>
      <w:r w:rsidRPr="0099569F">
        <w:t>už</w:t>
      </w:r>
      <w:proofErr w:type="spellEnd"/>
      <w:r w:rsidRPr="0099569F">
        <w:t xml:space="preserve"> se chystám, jak na hlavu oddělení vypálím, že mám právo si tro</w:t>
      </w:r>
      <w:r w:rsidRPr="0099569F">
        <w:softHyphen/>
        <w:t>chu dáchnout. Jenže když mám vydat hlásku, zdřevění mi jazyk, jako by mě do něj bodlo pět vos naráz.</w:t>
      </w:r>
    </w:p>
    <w:p w14:paraId="454C8870" w14:textId="77777777" w:rsidR="00531468" w:rsidRDefault="00531468" w:rsidP="00531468">
      <w:pPr>
        <w:pStyle w:val="Odstavecseseznamem"/>
        <w:spacing w:after="0" w:line="240" w:lineRule="auto"/>
        <w:jc w:val="both"/>
      </w:pPr>
    </w:p>
    <w:p w14:paraId="57F4D0D8" w14:textId="0FD50498" w:rsidR="0062486A" w:rsidRDefault="0062486A" w:rsidP="0062486A">
      <w:pPr>
        <w:spacing w:after="0" w:line="240" w:lineRule="auto"/>
        <w:jc w:val="both"/>
      </w:pPr>
    </w:p>
    <w:p w14:paraId="7A1DF85B" w14:textId="27520B93" w:rsidR="0062486A" w:rsidRDefault="0062486A" w:rsidP="0062486A">
      <w:pPr>
        <w:spacing w:after="0" w:line="240" w:lineRule="auto"/>
        <w:jc w:val="both"/>
      </w:pPr>
      <w:r>
        <w:t>VÝCHOZÍ TEXT K ÚLOZE 3</w:t>
      </w:r>
    </w:p>
    <w:p w14:paraId="38214BF2" w14:textId="5EC44CF6" w:rsidR="0062486A" w:rsidRDefault="0062486A" w:rsidP="0062486A">
      <w:pPr>
        <w:spacing w:line="240" w:lineRule="auto"/>
        <w:contextualSpacing/>
        <w:jc w:val="both"/>
      </w:pPr>
      <w:r w:rsidRPr="0062486A">
        <w:t xml:space="preserve">Paní </w:t>
      </w:r>
      <w:proofErr w:type="spellStart"/>
      <w:r w:rsidRPr="0062486A">
        <w:t>Muthesiová</w:t>
      </w:r>
      <w:proofErr w:type="spellEnd"/>
      <w:r w:rsidRPr="0062486A">
        <w:t xml:space="preserve"> pořádá malou zahradní slavnost. Otec jedné z dívek poslal velkou bednu lampionů, girland a mnoho jiných věcí. Teď se pomocnice i děti zabývají horlivě tím, že zdobí verandu i zahradu, jak nejlépe do</w:t>
      </w:r>
      <w:r w:rsidRPr="0062486A">
        <w:softHyphen/>
        <w:t>vedou. Vláčejí žebřík od stromu ke stromu, věsí do loubí barevné lucerničky, protahují girlandy z větve na vě</w:t>
      </w:r>
      <w:r w:rsidRPr="0062486A">
        <w:softHyphen/>
        <w:t xml:space="preserve">tev a připravují na dlouhém stole tombolu. Jiná děvčata </w:t>
      </w:r>
      <w:proofErr w:type="gramStart"/>
      <w:r w:rsidRPr="0062486A">
        <w:t>píší</w:t>
      </w:r>
      <w:proofErr w:type="gramEnd"/>
      <w:r w:rsidRPr="0062486A">
        <w:t xml:space="preserve"> výherní čísla na</w:t>
      </w:r>
      <w:r>
        <w:t> </w:t>
      </w:r>
      <w:r w:rsidRPr="0062486A">
        <w:t>lístečky.</w:t>
      </w:r>
    </w:p>
    <w:p w14:paraId="00B3E526" w14:textId="08B98A39" w:rsidR="0062486A" w:rsidRPr="0062486A" w:rsidRDefault="0062486A" w:rsidP="0062486A">
      <w:pPr>
        <w:spacing w:line="240" w:lineRule="auto"/>
        <w:contextualSpacing/>
        <w:jc w:val="right"/>
        <w:rPr>
          <w:i/>
          <w:iCs/>
          <w:sz w:val="16"/>
          <w:szCs w:val="16"/>
        </w:rPr>
      </w:pPr>
      <w:r w:rsidRPr="0062486A">
        <w:rPr>
          <w:i/>
          <w:iCs/>
          <w:sz w:val="16"/>
          <w:szCs w:val="16"/>
        </w:rPr>
        <w:t xml:space="preserve">(E. </w:t>
      </w:r>
      <w:proofErr w:type="spellStart"/>
      <w:r>
        <w:rPr>
          <w:i/>
          <w:iCs/>
          <w:sz w:val="16"/>
          <w:szCs w:val="16"/>
        </w:rPr>
        <w:t>K</w:t>
      </w:r>
      <w:r>
        <w:rPr>
          <w:rFonts w:cstheme="minorHAnsi"/>
          <w:i/>
          <w:iCs/>
          <w:sz w:val="16"/>
          <w:szCs w:val="16"/>
        </w:rPr>
        <w:t>ä</w:t>
      </w:r>
      <w:r w:rsidRPr="0062486A">
        <w:rPr>
          <w:i/>
          <w:iCs/>
          <w:sz w:val="16"/>
          <w:szCs w:val="16"/>
        </w:rPr>
        <w:t>s</w:t>
      </w:r>
      <w:r>
        <w:rPr>
          <w:i/>
          <w:iCs/>
          <w:sz w:val="16"/>
          <w:szCs w:val="16"/>
        </w:rPr>
        <w:t>tn</w:t>
      </w:r>
      <w:r w:rsidRPr="0062486A">
        <w:rPr>
          <w:i/>
          <w:iCs/>
          <w:sz w:val="16"/>
          <w:szCs w:val="16"/>
        </w:rPr>
        <w:t>er</w:t>
      </w:r>
      <w:proofErr w:type="spellEnd"/>
      <w:r w:rsidRPr="0062486A">
        <w:rPr>
          <w:i/>
          <w:iCs/>
          <w:sz w:val="16"/>
          <w:szCs w:val="16"/>
        </w:rPr>
        <w:t>, Luisa a Lotka, upraveno)</w:t>
      </w:r>
    </w:p>
    <w:p w14:paraId="1192D77A" w14:textId="77777777" w:rsidR="0062486A" w:rsidRPr="0099569F" w:rsidRDefault="0062486A" w:rsidP="0062486A">
      <w:pPr>
        <w:spacing w:after="0" w:line="240" w:lineRule="auto"/>
        <w:jc w:val="both"/>
      </w:pPr>
    </w:p>
    <w:p w14:paraId="73C8FDA1" w14:textId="77777777" w:rsidR="0062486A" w:rsidRPr="0062486A" w:rsidRDefault="0062486A" w:rsidP="0062486A">
      <w:pPr>
        <w:spacing w:after="0" w:line="240" w:lineRule="auto"/>
        <w:contextualSpacing/>
        <w:rPr>
          <w:b/>
          <w:bCs/>
        </w:rPr>
      </w:pPr>
      <w:r w:rsidRPr="0062486A">
        <w:rPr>
          <w:b/>
          <w:bCs/>
        </w:rPr>
        <w:t xml:space="preserve">3. Který z následujících typů textu nejspíše odpovídá výchozímu textu? </w:t>
      </w:r>
    </w:p>
    <w:p w14:paraId="24DDAA20" w14:textId="484D5588" w:rsidR="0062486A" w:rsidRPr="0062486A" w:rsidRDefault="0062486A" w:rsidP="0027301F">
      <w:pPr>
        <w:pStyle w:val="Odstavecseseznamem"/>
        <w:numPr>
          <w:ilvl w:val="0"/>
          <w:numId w:val="26"/>
        </w:numPr>
        <w:spacing w:after="0" w:line="240" w:lineRule="auto"/>
      </w:pPr>
      <w:r w:rsidRPr="0062486A">
        <w:t>zpráva</w:t>
      </w:r>
    </w:p>
    <w:p w14:paraId="66D458A0" w14:textId="7709A6B5" w:rsidR="0062486A" w:rsidRPr="0062486A" w:rsidRDefault="0062486A" w:rsidP="0027301F">
      <w:pPr>
        <w:pStyle w:val="Odstavecseseznamem"/>
        <w:numPr>
          <w:ilvl w:val="0"/>
          <w:numId w:val="26"/>
        </w:numPr>
        <w:spacing w:after="0" w:line="240" w:lineRule="auto"/>
      </w:pPr>
      <w:r w:rsidRPr="0062486A">
        <w:t>popis děje</w:t>
      </w:r>
    </w:p>
    <w:p w14:paraId="7B58EB81" w14:textId="2A3D27F9" w:rsidR="0062486A" w:rsidRPr="0062486A" w:rsidRDefault="0062486A" w:rsidP="0027301F">
      <w:pPr>
        <w:pStyle w:val="Odstavecseseznamem"/>
        <w:numPr>
          <w:ilvl w:val="0"/>
          <w:numId w:val="26"/>
        </w:numPr>
        <w:spacing w:after="0" w:line="240" w:lineRule="auto"/>
      </w:pPr>
      <w:r w:rsidRPr="0062486A">
        <w:t>vypravování</w:t>
      </w:r>
    </w:p>
    <w:p w14:paraId="1D4FBDF5" w14:textId="1D053B82" w:rsidR="0062486A" w:rsidRDefault="0062486A" w:rsidP="0027301F">
      <w:pPr>
        <w:pStyle w:val="Odstavecseseznamem"/>
        <w:numPr>
          <w:ilvl w:val="0"/>
          <w:numId w:val="26"/>
        </w:numPr>
        <w:spacing w:after="0" w:line="240" w:lineRule="auto"/>
      </w:pPr>
      <w:r w:rsidRPr="0062486A">
        <w:t>popis pracovního postupu</w:t>
      </w:r>
    </w:p>
    <w:p w14:paraId="6CC8AB30" w14:textId="77777777" w:rsidR="00097BB0" w:rsidRPr="0062486A" w:rsidRDefault="00097BB0" w:rsidP="00097BB0">
      <w:pPr>
        <w:pStyle w:val="Odstavecseseznamem"/>
        <w:spacing w:after="0" w:line="240" w:lineRule="auto"/>
      </w:pPr>
    </w:p>
    <w:p w14:paraId="29ADAB95" w14:textId="2EB5E62D" w:rsidR="008078B8" w:rsidRPr="008078B8" w:rsidRDefault="008078B8" w:rsidP="008078B8">
      <w:pPr>
        <w:spacing w:after="0" w:line="240" w:lineRule="auto"/>
        <w:contextualSpacing/>
        <w:rPr>
          <w:b/>
          <w:bCs/>
        </w:rPr>
      </w:pPr>
      <w:r w:rsidRPr="008078B8">
        <w:rPr>
          <w:b/>
          <w:bCs/>
        </w:rPr>
        <w:t>4. Přiřaďte k jednotlivým ukázkám odpovídající typ textu (</w:t>
      </w:r>
      <w:proofErr w:type="gramStart"/>
      <w:r w:rsidRPr="008078B8">
        <w:rPr>
          <w:b/>
          <w:bCs/>
        </w:rPr>
        <w:t>A - E</w:t>
      </w:r>
      <w:proofErr w:type="gramEnd"/>
      <w:r w:rsidRPr="008078B8">
        <w:rPr>
          <w:b/>
          <w:bCs/>
        </w:rPr>
        <w:t>):</w:t>
      </w:r>
    </w:p>
    <w:p w14:paraId="069C4E52" w14:textId="77777777" w:rsidR="008078B8" w:rsidRPr="008078B8" w:rsidRDefault="008078B8" w:rsidP="00631C48">
      <w:pPr>
        <w:spacing w:line="240" w:lineRule="auto"/>
        <w:ind w:left="284"/>
        <w:contextualSpacing/>
      </w:pPr>
      <w:r w:rsidRPr="008078B8">
        <w:t xml:space="preserve">(Každou možnost z nabídky A-E můžete přiřadit pouze jednou. Dvě možnosti </w:t>
      </w:r>
      <w:proofErr w:type="spellStart"/>
      <w:r w:rsidRPr="008078B8">
        <w:t>zbudou</w:t>
      </w:r>
      <w:proofErr w:type="spellEnd"/>
      <w:r w:rsidRPr="008078B8">
        <w:t xml:space="preserve"> a nebudou použity.)</w:t>
      </w:r>
    </w:p>
    <w:p w14:paraId="4610778E" w14:textId="77777777" w:rsidR="00097BB0" w:rsidRDefault="00097BB0" w:rsidP="00097BB0">
      <w:pPr>
        <w:spacing w:after="0" w:line="240" w:lineRule="auto"/>
        <w:jc w:val="both"/>
      </w:pPr>
      <w:r>
        <w:t xml:space="preserve">       a)    </w:t>
      </w:r>
      <w:r w:rsidR="008078B8" w:rsidRPr="008078B8">
        <w:t xml:space="preserve">Milý Petře, věděla jsem, že to zvládneš. Z práce se vrátím kolem páté. Zajdeme si na večeři, </w:t>
      </w:r>
    </w:p>
    <w:p w14:paraId="35755570" w14:textId="464E9A55" w:rsidR="008078B8" w:rsidRDefault="00097BB0" w:rsidP="00097BB0">
      <w:pPr>
        <w:spacing w:after="0" w:line="240" w:lineRule="auto"/>
        <w:jc w:val="both"/>
      </w:pPr>
      <w:r>
        <w:t xml:space="preserve">               </w:t>
      </w:r>
      <w:r w:rsidR="008078B8" w:rsidRPr="008078B8">
        <w:t>abychom to oslavili. Jsem na Tebe hrdá. Jo, a svačinu máš v ledničce. Máma</w:t>
      </w:r>
      <w:r w:rsidR="002514D2">
        <w:tab/>
      </w:r>
      <w:r>
        <w:t xml:space="preserve">                     </w:t>
      </w:r>
      <w:r w:rsidR="002514D2">
        <w:t>___</w:t>
      </w:r>
    </w:p>
    <w:p w14:paraId="73A15413" w14:textId="1CBC04F2" w:rsidR="008078B8" w:rsidRPr="008078B8" w:rsidRDefault="00097BB0" w:rsidP="008078B8">
      <w:pPr>
        <w:pStyle w:val="Odstavecseseznamem"/>
        <w:spacing w:after="0" w:line="240" w:lineRule="auto"/>
        <w:jc w:val="both"/>
      </w:pPr>
      <w:r>
        <w:t xml:space="preserve">   </w:t>
      </w:r>
    </w:p>
    <w:p w14:paraId="563171BB" w14:textId="25C9FAF0" w:rsidR="00097BB0" w:rsidRPr="00097BB0" w:rsidRDefault="00097BB0" w:rsidP="00097BB0">
      <w:pPr>
        <w:spacing w:after="0" w:line="240" w:lineRule="auto"/>
        <w:jc w:val="both"/>
        <w:rPr>
          <w:u w:val="single"/>
        </w:rPr>
      </w:pPr>
      <w:r>
        <w:t xml:space="preserve">       b)     </w:t>
      </w:r>
      <w:r w:rsidR="008078B8" w:rsidRPr="008078B8">
        <w:t xml:space="preserve">Milý Petře, </w:t>
      </w:r>
      <w:r w:rsidR="00902FE4">
        <w:t>máme velkou radost</w:t>
      </w:r>
      <w:r w:rsidR="008078B8" w:rsidRPr="008078B8">
        <w:t xml:space="preserve"> z Tvého úspěšného složen</w:t>
      </w:r>
      <w:r w:rsidR="002514D2">
        <w:t>í</w:t>
      </w:r>
      <w:r>
        <w:t xml:space="preserve"> </w:t>
      </w:r>
      <w:r w:rsidR="008078B8" w:rsidRPr="008078B8">
        <w:t>maturitní zk</w:t>
      </w:r>
      <w:r w:rsidR="00631C48">
        <w:t>o</w:t>
      </w:r>
      <w:r w:rsidR="008078B8" w:rsidRPr="008078B8">
        <w:t>ušky a srdečně</w:t>
      </w:r>
      <w:r>
        <w:t xml:space="preserve"> </w:t>
      </w:r>
    </w:p>
    <w:p w14:paraId="28310B60" w14:textId="4D9883C7" w:rsidR="00097BB0" w:rsidRDefault="00097BB0" w:rsidP="00097BB0">
      <w:pPr>
        <w:pStyle w:val="Odstavecseseznamem"/>
        <w:spacing w:after="0" w:line="240" w:lineRule="auto"/>
        <w:jc w:val="both"/>
      </w:pPr>
      <w:r>
        <w:t xml:space="preserve"> </w:t>
      </w:r>
      <w:r w:rsidR="008078B8" w:rsidRPr="008078B8">
        <w:t xml:space="preserve">Ti přejeme, aby Tě i nadále </w:t>
      </w:r>
      <w:r w:rsidR="00902FE4">
        <w:t xml:space="preserve">v </w:t>
      </w:r>
      <w:r w:rsidR="00902FE4" w:rsidRPr="008078B8">
        <w:t>život</w:t>
      </w:r>
      <w:r w:rsidR="00902FE4">
        <w:t>ě</w:t>
      </w:r>
      <w:r w:rsidR="00902FE4" w:rsidRPr="008078B8">
        <w:t xml:space="preserve"> </w:t>
      </w:r>
      <w:r w:rsidR="008078B8" w:rsidRPr="008078B8">
        <w:t xml:space="preserve">provázelo štěstí, zdraví </w:t>
      </w:r>
      <w:r w:rsidR="00902FE4">
        <w:t>a úspěch.                                         ___</w:t>
      </w:r>
    </w:p>
    <w:p w14:paraId="5A10EE0E" w14:textId="414FDA08" w:rsidR="008078B8" w:rsidRPr="00902FE4" w:rsidRDefault="002514D2" w:rsidP="00902FE4">
      <w:pPr>
        <w:spacing w:after="0" w:line="240" w:lineRule="auto"/>
        <w:jc w:val="both"/>
        <w:rPr>
          <w:u w:val="single"/>
        </w:rPr>
      </w:pPr>
      <w:r>
        <w:tab/>
      </w:r>
      <w:r w:rsidR="00097BB0">
        <w:t xml:space="preserve"> </w:t>
      </w:r>
      <w:r w:rsidR="00097BB0" w:rsidRPr="00097BB0">
        <w:t xml:space="preserve">      </w:t>
      </w:r>
      <w:r w:rsidR="003D6FE7">
        <w:t xml:space="preserve">                                                                                                                         </w:t>
      </w:r>
      <w:r w:rsidR="00902FE4">
        <w:t xml:space="preserve">                                          </w:t>
      </w:r>
      <w:r w:rsidR="00097BB0" w:rsidRPr="00097BB0">
        <w:t xml:space="preserve">    </w:t>
      </w:r>
      <w:r w:rsidR="003D6FE7">
        <w:t xml:space="preserve">                                                                                                                </w:t>
      </w:r>
      <w:r w:rsidR="00097BB0" w:rsidRPr="00097BB0">
        <w:t xml:space="preserve">                                                                                                                                        </w:t>
      </w:r>
      <w:r w:rsidR="00097BB0">
        <w:t xml:space="preserve">       </w:t>
      </w:r>
      <w:r w:rsidR="00902FE4">
        <w:t xml:space="preserve"> </w:t>
      </w:r>
      <w:r w:rsidR="00097BB0">
        <w:t xml:space="preserve">                </w:t>
      </w:r>
    </w:p>
    <w:p w14:paraId="627CA8A2" w14:textId="77777777" w:rsidR="00243FAD" w:rsidRDefault="003D6FE7" w:rsidP="00243FAD">
      <w:pPr>
        <w:spacing w:after="0" w:line="240" w:lineRule="auto"/>
        <w:ind w:left="360"/>
        <w:jc w:val="both"/>
      </w:pPr>
      <w:r>
        <w:t xml:space="preserve">c)     </w:t>
      </w:r>
      <w:r w:rsidR="00243FAD" w:rsidRPr="008078B8">
        <w:t>Milý Petře, předem bych Tě chtěl pozdravit a pogratulovat Ti ke složen</w:t>
      </w:r>
      <w:r w:rsidR="00243FAD">
        <w:t>í</w:t>
      </w:r>
      <w:r w:rsidR="00243FAD" w:rsidRPr="008078B8">
        <w:t xml:space="preserve"> zkoušky dospělosti. Už</w:t>
      </w:r>
    </w:p>
    <w:p w14:paraId="635E3786" w14:textId="77777777" w:rsidR="00243FAD" w:rsidRDefault="00243FAD" w:rsidP="00243FAD">
      <w:pPr>
        <w:spacing w:after="0" w:line="240" w:lineRule="auto"/>
        <w:ind w:left="360"/>
        <w:jc w:val="both"/>
      </w:pPr>
      <w:r>
        <w:t xml:space="preserve">       </w:t>
      </w:r>
      <w:r w:rsidRPr="008078B8">
        <w:t xml:space="preserve"> je to dlouh</w:t>
      </w:r>
      <w:r>
        <w:t>o</w:t>
      </w:r>
      <w:r w:rsidRPr="008078B8">
        <w:t xml:space="preserve">, co jsme se neviděli, a proto bych byl velmi rád, kdybys </w:t>
      </w:r>
      <w:r>
        <w:t xml:space="preserve">ke </w:t>
      </w:r>
      <w:r w:rsidRPr="008078B8">
        <w:t>m</w:t>
      </w:r>
      <w:r>
        <w:t>n</w:t>
      </w:r>
      <w:r w:rsidRPr="008078B8">
        <w:t xml:space="preserve">ě přijel </w:t>
      </w:r>
      <w:r>
        <w:t>na návštěvu</w:t>
      </w:r>
      <w:r w:rsidRPr="008078B8">
        <w:t xml:space="preserve">. </w:t>
      </w:r>
    </w:p>
    <w:p w14:paraId="463BDE30" w14:textId="4E43F0D2" w:rsidR="00243FAD" w:rsidRDefault="00243FAD" w:rsidP="00243FAD">
      <w:pPr>
        <w:spacing w:after="0" w:line="240" w:lineRule="auto"/>
        <w:ind w:left="360"/>
        <w:jc w:val="both"/>
      </w:pPr>
      <w:r>
        <w:t xml:space="preserve">        </w:t>
      </w:r>
      <w:r w:rsidRPr="008078B8">
        <w:t>Rád bych s Tebou zavzpomínal na společn</w:t>
      </w:r>
      <w:r>
        <w:t>á</w:t>
      </w:r>
      <w:r w:rsidRPr="008078B8">
        <w:t xml:space="preserve"> léta </w:t>
      </w:r>
      <w:r>
        <w:t>na základní škole.</w:t>
      </w:r>
      <w:r w:rsidRPr="008078B8">
        <w:t xml:space="preserve"> </w:t>
      </w:r>
    </w:p>
    <w:p w14:paraId="5F222018" w14:textId="6F0EF49E" w:rsidR="008078B8" w:rsidRDefault="00243FAD" w:rsidP="003D6FE7">
      <w:pPr>
        <w:spacing w:after="0" w:line="240" w:lineRule="auto"/>
        <w:ind w:left="360"/>
        <w:jc w:val="both"/>
      </w:pPr>
      <w:r>
        <w:t xml:space="preserve">                                                                                                                                                                           ___                                                                                   </w:t>
      </w:r>
    </w:p>
    <w:p w14:paraId="407158B1" w14:textId="77777777" w:rsidR="00631C48" w:rsidRDefault="00631C48" w:rsidP="00631C48">
      <w:pPr>
        <w:pStyle w:val="Odstavecseseznamem"/>
        <w:spacing w:after="0" w:line="240" w:lineRule="auto"/>
        <w:jc w:val="both"/>
      </w:pPr>
    </w:p>
    <w:p w14:paraId="6B0121E7" w14:textId="27D6EB76" w:rsidR="00631C48" w:rsidRPr="00631C48" w:rsidRDefault="00631C48" w:rsidP="0027301F">
      <w:pPr>
        <w:pStyle w:val="Odstavecseseznamem"/>
        <w:numPr>
          <w:ilvl w:val="0"/>
          <w:numId w:val="27"/>
        </w:numPr>
        <w:spacing w:after="0" w:line="240" w:lineRule="auto"/>
      </w:pPr>
      <w:r w:rsidRPr="00631C48">
        <w:t>dopis</w:t>
      </w:r>
    </w:p>
    <w:p w14:paraId="257E8CF6" w14:textId="77777777" w:rsidR="00631C48" w:rsidRPr="00631C48" w:rsidRDefault="00631C48" w:rsidP="0027301F">
      <w:pPr>
        <w:pStyle w:val="Odstavecseseznamem"/>
        <w:numPr>
          <w:ilvl w:val="0"/>
          <w:numId w:val="27"/>
        </w:numPr>
        <w:spacing w:after="0" w:line="240" w:lineRule="auto"/>
      </w:pPr>
      <w:r w:rsidRPr="00631C48">
        <w:t>vzkaz</w:t>
      </w:r>
    </w:p>
    <w:p w14:paraId="02F27E88" w14:textId="77777777" w:rsidR="00631C48" w:rsidRPr="00631C48" w:rsidRDefault="00631C48" w:rsidP="0027301F">
      <w:pPr>
        <w:pStyle w:val="Odstavecseseznamem"/>
        <w:numPr>
          <w:ilvl w:val="0"/>
          <w:numId w:val="27"/>
        </w:numPr>
        <w:spacing w:after="0" w:line="240" w:lineRule="auto"/>
      </w:pPr>
      <w:r w:rsidRPr="00631C48">
        <w:t>pozvánka</w:t>
      </w:r>
    </w:p>
    <w:p w14:paraId="2BECCD9F" w14:textId="77777777" w:rsidR="00631C48" w:rsidRPr="00631C48" w:rsidRDefault="00631C48" w:rsidP="0027301F">
      <w:pPr>
        <w:pStyle w:val="Odstavecseseznamem"/>
        <w:numPr>
          <w:ilvl w:val="0"/>
          <w:numId w:val="27"/>
        </w:numPr>
        <w:spacing w:after="0" w:line="240" w:lineRule="auto"/>
      </w:pPr>
      <w:r w:rsidRPr="00631C48">
        <w:t>oznámení</w:t>
      </w:r>
    </w:p>
    <w:p w14:paraId="369918AB" w14:textId="2A9A4F04" w:rsidR="00631C48" w:rsidRPr="002514D2" w:rsidRDefault="00631C48" w:rsidP="0027301F">
      <w:pPr>
        <w:pStyle w:val="Odstavecseseznamem"/>
        <w:numPr>
          <w:ilvl w:val="0"/>
          <w:numId w:val="27"/>
        </w:numPr>
        <w:spacing w:after="0" w:line="240" w:lineRule="auto"/>
        <w:rPr>
          <w:spacing w:val="-9"/>
        </w:rPr>
      </w:pPr>
      <w:r w:rsidRPr="00631C48">
        <w:t>blahopřání</w:t>
      </w:r>
    </w:p>
    <w:p w14:paraId="663240E0" w14:textId="77777777" w:rsidR="00DD0D93" w:rsidRDefault="002514D2" w:rsidP="00DD0D93">
      <w:pPr>
        <w:rPr>
          <w:spacing w:val="-9"/>
        </w:rPr>
      </w:pPr>
      <w:r>
        <w:rPr>
          <w:spacing w:val="-9"/>
        </w:rPr>
        <w:br w:type="page"/>
      </w:r>
    </w:p>
    <w:p w14:paraId="78D268C2" w14:textId="77777777" w:rsidR="00DD0D93" w:rsidRDefault="002514D2" w:rsidP="00DD0D9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LITERATURA</w:t>
      </w:r>
    </w:p>
    <w:p w14:paraId="53CB8750" w14:textId="30EFC12B" w:rsidR="000F610D" w:rsidRPr="00DD0D93" w:rsidRDefault="000F610D" w:rsidP="00DD0D93">
      <w:pPr>
        <w:rPr>
          <w:spacing w:val="-9"/>
        </w:rPr>
      </w:pPr>
      <w:r>
        <w:t>VÝCHOZÍ TEXT K</w:t>
      </w:r>
      <w:r w:rsidR="00D246FD">
        <w:t> </w:t>
      </w:r>
      <w:r>
        <w:t>ÚLO</w:t>
      </w:r>
      <w:r w:rsidR="00D246FD">
        <w:t>ZE 1</w:t>
      </w:r>
    </w:p>
    <w:p w14:paraId="0273C561" w14:textId="40DBF48E" w:rsidR="000F610D" w:rsidRPr="00DD0D93" w:rsidRDefault="00577DF0" w:rsidP="00DD0D93">
      <w:pPr>
        <w:spacing w:line="240" w:lineRule="auto"/>
        <w:contextualSpacing/>
        <w:rPr>
          <w:b/>
          <w:bCs/>
        </w:rPr>
        <w:sectPr w:rsidR="000F610D" w:rsidRPr="00DD0D93" w:rsidSect="00930258">
          <w:pgSz w:w="11906" w:h="16838"/>
          <w:pgMar w:top="1134" w:right="1417" w:bottom="1134" w:left="1276" w:header="708" w:footer="708" w:gutter="0"/>
          <w:cols w:space="708"/>
          <w:docGrid w:linePitch="360"/>
        </w:sectPr>
      </w:pPr>
      <w:r>
        <w:rPr>
          <w:b/>
          <w:bCs/>
        </w:rPr>
        <w:t xml:space="preserve">  </w:t>
      </w:r>
      <w:r w:rsidR="002658AD">
        <w:rPr>
          <w:b/>
          <w:bCs/>
        </w:rPr>
        <w:t>Tel</w:t>
      </w:r>
      <w:r w:rsidR="00DD0D93">
        <w:rPr>
          <w:b/>
          <w:bCs/>
        </w:rPr>
        <w:t>e</w:t>
      </w:r>
    </w:p>
    <w:p w14:paraId="0629F431" w14:textId="77777777" w:rsidR="00DD0D93" w:rsidRDefault="002658AD" w:rsidP="00DD0D93">
      <w:pPr>
        <w:spacing w:after="0" w:line="240" w:lineRule="auto"/>
      </w:pPr>
      <w:r>
        <w:t>Bylo u nás v noci tele,</w:t>
      </w:r>
      <w:r w:rsidR="000F610D" w:rsidRPr="000F610D">
        <w:t xml:space="preserve"> </w:t>
      </w:r>
      <w:r w:rsidR="000F610D" w:rsidRPr="000F610D">
        <w:br/>
      </w:r>
      <w:r>
        <w:t>dali jsme ho do postele,</w:t>
      </w:r>
      <w:r w:rsidR="000F610D" w:rsidRPr="000F610D">
        <w:t xml:space="preserve"> </w:t>
      </w:r>
      <w:r w:rsidR="000F610D" w:rsidRPr="000F610D">
        <w:br/>
      </w:r>
      <w:r>
        <w:t>půjčili mu peřinku.</w:t>
      </w:r>
      <w:r w:rsidR="000F610D" w:rsidRPr="000F610D">
        <w:t xml:space="preserve"> </w:t>
      </w:r>
      <w:r w:rsidR="000F610D" w:rsidRPr="000F610D">
        <w:br/>
      </w:r>
      <w:r>
        <w:t xml:space="preserve">Ale tele sebou mele, </w:t>
      </w:r>
    </w:p>
    <w:p w14:paraId="456F1B53" w14:textId="2E517609" w:rsidR="002658AD" w:rsidRDefault="002658AD" w:rsidP="00DD0D93">
      <w:pPr>
        <w:spacing w:line="240" w:lineRule="auto"/>
      </w:pPr>
      <w:r>
        <w:t>nespí ani vteřinku.</w:t>
      </w:r>
    </w:p>
    <w:p w14:paraId="612B5C02" w14:textId="77777777" w:rsidR="003D6FE7" w:rsidRPr="000F610D" w:rsidRDefault="003D6FE7" w:rsidP="003D6FE7">
      <w:pPr>
        <w:pStyle w:val="Odstavecseseznamem"/>
        <w:spacing w:line="240" w:lineRule="auto"/>
      </w:pPr>
    </w:p>
    <w:p w14:paraId="6260AE47" w14:textId="49A82F03" w:rsidR="003D6FE7" w:rsidRDefault="003D6FE7" w:rsidP="000F610D">
      <w:pPr>
        <w:spacing w:line="240" w:lineRule="auto"/>
        <w:contextualSpacing/>
      </w:pPr>
    </w:p>
    <w:p w14:paraId="54206506" w14:textId="77777777" w:rsidR="002658AD" w:rsidRPr="000F610D" w:rsidRDefault="002658AD" w:rsidP="000F610D">
      <w:pPr>
        <w:spacing w:line="240" w:lineRule="auto"/>
        <w:contextualSpacing/>
      </w:pPr>
    </w:p>
    <w:p w14:paraId="4D1EA1F0" w14:textId="6659D8E2" w:rsidR="000F610D" w:rsidRPr="000F610D" w:rsidRDefault="002658AD" w:rsidP="00D246FD">
      <w:pPr>
        <w:pStyle w:val="Odstavecseseznamem"/>
        <w:spacing w:line="240" w:lineRule="auto"/>
      </w:pPr>
      <w:r>
        <w:t>Není zvyklé na postýlku,</w:t>
      </w:r>
    </w:p>
    <w:p w14:paraId="2B375539" w14:textId="17BC9461" w:rsidR="000F610D" w:rsidRPr="000F610D" w:rsidRDefault="002658AD" w:rsidP="000F610D">
      <w:pPr>
        <w:pStyle w:val="Odstavecseseznamem"/>
        <w:spacing w:line="240" w:lineRule="auto"/>
      </w:pPr>
      <w:r>
        <w:t>jenom na svou podestýlku.</w:t>
      </w:r>
    </w:p>
    <w:p w14:paraId="04CD27CE" w14:textId="2C3CA969" w:rsidR="000F610D" w:rsidRPr="000F610D" w:rsidRDefault="002658AD" w:rsidP="000F610D">
      <w:pPr>
        <w:pStyle w:val="Odstavecseseznamem"/>
        <w:spacing w:line="240" w:lineRule="auto"/>
      </w:pPr>
      <w:r>
        <w:t xml:space="preserve">Jo </w:t>
      </w:r>
      <w:proofErr w:type="spellStart"/>
      <w:r>
        <w:t>jo</w:t>
      </w:r>
      <w:proofErr w:type="spellEnd"/>
      <w:r>
        <w:t>, to jsou potíže!</w:t>
      </w:r>
    </w:p>
    <w:p w14:paraId="56000547" w14:textId="7FB12367" w:rsidR="003D6FE7" w:rsidRDefault="002658AD" w:rsidP="003D6FE7">
      <w:pPr>
        <w:pStyle w:val="Odstavecseseznamem"/>
        <w:spacing w:line="240" w:lineRule="auto"/>
      </w:pPr>
      <w:r>
        <w:t>Postel není pro zvíře.</w:t>
      </w:r>
    </w:p>
    <w:p w14:paraId="72D85AC8" w14:textId="77777777" w:rsidR="003D6FE7" w:rsidRDefault="003D6FE7" w:rsidP="003D6FE7">
      <w:pPr>
        <w:pStyle w:val="Odstavecseseznamem"/>
        <w:spacing w:line="240" w:lineRule="auto"/>
      </w:pPr>
    </w:p>
    <w:p w14:paraId="77D279DE" w14:textId="1650E829" w:rsidR="000F610D" w:rsidRPr="000F610D" w:rsidRDefault="002658AD" w:rsidP="00D246FD">
      <w:pPr>
        <w:pStyle w:val="Odstavecseseznamem"/>
        <w:spacing w:line="240" w:lineRule="auto"/>
      </w:pPr>
      <w:r>
        <w:t>O půlnoci tele zdrhlo,</w:t>
      </w:r>
    </w:p>
    <w:p w14:paraId="609A386D" w14:textId="47088D70" w:rsidR="000F610D" w:rsidRPr="000F610D" w:rsidRDefault="002658AD" w:rsidP="000F610D">
      <w:pPr>
        <w:pStyle w:val="Odstavecseseznamem"/>
        <w:spacing w:line="240" w:lineRule="auto"/>
      </w:pPr>
      <w:r>
        <w:t>po hlavě se z okna vrhlo</w:t>
      </w:r>
    </w:p>
    <w:p w14:paraId="1773A21D" w14:textId="25C79E0E" w:rsidR="000F610D" w:rsidRPr="000F610D" w:rsidRDefault="002658AD" w:rsidP="000F610D">
      <w:pPr>
        <w:pStyle w:val="Odstavecseseznamem"/>
        <w:spacing w:line="240" w:lineRule="auto"/>
      </w:pPr>
      <w:r>
        <w:t>a teď spinká blaženě</w:t>
      </w:r>
    </w:p>
    <w:p w14:paraId="4A1EF752" w14:textId="4D862F64" w:rsidR="000F610D" w:rsidRDefault="002658AD" w:rsidP="000F610D">
      <w:pPr>
        <w:pStyle w:val="Odstavecseseznamem"/>
        <w:spacing w:line="240" w:lineRule="auto"/>
      </w:pPr>
      <w:r>
        <w:t>ve svém chlívku na seně.</w:t>
      </w:r>
    </w:p>
    <w:p w14:paraId="756450F5" w14:textId="0715C547" w:rsidR="000F610D" w:rsidRPr="000F610D" w:rsidRDefault="000F610D" w:rsidP="000F610D">
      <w:pPr>
        <w:pStyle w:val="Odstavecseseznamem"/>
        <w:spacing w:line="240" w:lineRule="auto"/>
        <w:jc w:val="right"/>
        <w:rPr>
          <w:i/>
          <w:iCs/>
          <w:sz w:val="16"/>
          <w:szCs w:val="16"/>
        </w:rPr>
      </w:pPr>
      <w:r w:rsidRPr="000F610D">
        <w:rPr>
          <w:i/>
          <w:iCs/>
          <w:sz w:val="16"/>
          <w:szCs w:val="16"/>
        </w:rPr>
        <w:t>(</w:t>
      </w:r>
      <w:proofErr w:type="spellStart"/>
      <w:r w:rsidR="002658AD">
        <w:rPr>
          <w:i/>
          <w:iCs/>
          <w:sz w:val="16"/>
          <w:szCs w:val="16"/>
        </w:rPr>
        <w:t>D.Fischerová</w:t>
      </w:r>
      <w:proofErr w:type="spellEnd"/>
      <w:r w:rsidR="002658AD">
        <w:rPr>
          <w:i/>
          <w:iCs/>
          <w:sz w:val="16"/>
          <w:szCs w:val="16"/>
        </w:rPr>
        <w:t>,</w:t>
      </w:r>
      <w:r w:rsidRPr="000F610D">
        <w:rPr>
          <w:i/>
          <w:iCs/>
          <w:sz w:val="16"/>
          <w:szCs w:val="16"/>
        </w:rPr>
        <w:t xml:space="preserve"> </w:t>
      </w:r>
      <w:r w:rsidR="002658AD">
        <w:rPr>
          <w:i/>
          <w:iCs/>
          <w:sz w:val="16"/>
          <w:szCs w:val="16"/>
        </w:rPr>
        <w:t>Tetovaná teta</w:t>
      </w:r>
      <w:r w:rsidRPr="000F610D">
        <w:rPr>
          <w:i/>
          <w:iCs/>
          <w:sz w:val="16"/>
          <w:szCs w:val="16"/>
        </w:rPr>
        <w:t>)</w:t>
      </w:r>
    </w:p>
    <w:p w14:paraId="6100A37F" w14:textId="708D22F0" w:rsidR="000F610D" w:rsidRPr="000F610D" w:rsidRDefault="000F610D" w:rsidP="003D6FE7">
      <w:pPr>
        <w:jc w:val="center"/>
        <w:rPr>
          <w:sz w:val="16"/>
          <w:szCs w:val="16"/>
        </w:rPr>
        <w:sectPr w:rsidR="000F610D" w:rsidRPr="000F610D" w:rsidSect="00930258">
          <w:type w:val="continuous"/>
          <w:pgSz w:w="11906" w:h="16838"/>
          <w:pgMar w:top="1417" w:right="1417" w:bottom="851" w:left="1417" w:header="708" w:footer="708" w:gutter="0"/>
          <w:cols w:num="2" w:space="708"/>
          <w:docGrid w:linePitch="360"/>
        </w:sectPr>
      </w:pPr>
    </w:p>
    <w:p w14:paraId="7FE31EDE" w14:textId="67DAAF5F" w:rsidR="000F610D" w:rsidRDefault="000F610D" w:rsidP="000F610D">
      <w:pPr>
        <w:spacing w:after="0" w:line="240" w:lineRule="auto"/>
        <w:contextualSpacing/>
        <w:rPr>
          <w:b/>
          <w:bCs/>
        </w:rPr>
      </w:pPr>
      <w:r w:rsidRPr="000F610D">
        <w:rPr>
          <w:b/>
          <w:bCs/>
        </w:rPr>
        <w:t xml:space="preserve">1. Rozhodněte o každém z následujících tvrzení, zda odpovídá </w:t>
      </w:r>
      <w:r>
        <w:rPr>
          <w:b/>
          <w:bCs/>
        </w:rPr>
        <w:t xml:space="preserve">výchozímu textu </w:t>
      </w:r>
      <w:r w:rsidR="002658AD">
        <w:rPr>
          <w:b/>
          <w:bCs/>
        </w:rPr>
        <w:t xml:space="preserve">ano </w:t>
      </w:r>
      <w:r w:rsidRPr="000F610D">
        <w:rPr>
          <w:b/>
          <w:bCs/>
        </w:rPr>
        <w:t>(A), nebo n(N):</w:t>
      </w:r>
    </w:p>
    <w:p w14:paraId="18BF2169" w14:textId="7E75F5EB" w:rsidR="000F610D" w:rsidRPr="000F610D" w:rsidRDefault="000F610D" w:rsidP="0027301F">
      <w:pPr>
        <w:pStyle w:val="Odstavecseseznamem"/>
        <w:numPr>
          <w:ilvl w:val="0"/>
          <w:numId w:val="29"/>
        </w:numPr>
        <w:tabs>
          <w:tab w:val="left" w:pos="7938"/>
          <w:tab w:val="left" w:pos="8505"/>
        </w:tabs>
        <w:spacing w:line="240" w:lineRule="auto"/>
      </w:pPr>
      <w:r w:rsidRPr="000F610D">
        <w:t xml:space="preserve">Text tvoří </w:t>
      </w:r>
      <w:r w:rsidR="00BA1C38">
        <w:t>tři</w:t>
      </w:r>
      <w:r w:rsidRPr="000F610D">
        <w:t xml:space="preserve">náct </w:t>
      </w:r>
      <w:r w:rsidR="00D332F4">
        <w:t>veršů</w:t>
      </w:r>
      <w:r w:rsidRPr="000F610D">
        <w:t xml:space="preserve">. Každá sloka </w:t>
      </w:r>
      <w:r w:rsidR="00BA1C38">
        <w:t>je tvořena</w:t>
      </w:r>
      <w:r w:rsidR="00D332F4">
        <w:t xml:space="preserve"> rozdílným počtem veršů.</w:t>
      </w:r>
      <w:r>
        <w:tab/>
        <w:t>ANO</w:t>
      </w:r>
      <w:r>
        <w:tab/>
        <w:t>NE</w:t>
      </w:r>
    </w:p>
    <w:p w14:paraId="77718B30" w14:textId="68D9C8D7" w:rsidR="000F610D" w:rsidRPr="000F610D" w:rsidRDefault="000F610D" w:rsidP="0027301F">
      <w:pPr>
        <w:pStyle w:val="Odstavecseseznamem"/>
        <w:numPr>
          <w:ilvl w:val="0"/>
          <w:numId w:val="29"/>
        </w:numPr>
        <w:tabs>
          <w:tab w:val="left" w:pos="7938"/>
          <w:tab w:val="left" w:pos="8505"/>
        </w:tabs>
        <w:spacing w:line="240" w:lineRule="auto"/>
      </w:pPr>
      <w:r w:rsidRPr="000F610D">
        <w:t xml:space="preserve">Text je psán prózou. Je rozdělen na </w:t>
      </w:r>
      <w:r w:rsidR="002658AD">
        <w:t xml:space="preserve">tři </w:t>
      </w:r>
      <w:r w:rsidRPr="000F610D">
        <w:t xml:space="preserve">sloky a </w:t>
      </w:r>
      <w:r w:rsidR="00BA1C38">
        <w:t>tři</w:t>
      </w:r>
      <w:r w:rsidRPr="000F610D">
        <w:t>náct veršů.</w:t>
      </w:r>
      <w:r>
        <w:tab/>
        <w:t>ANO</w:t>
      </w:r>
      <w:r>
        <w:tab/>
        <w:t>NE</w:t>
      </w:r>
    </w:p>
    <w:p w14:paraId="59F5ACAB" w14:textId="0D8C33B2" w:rsidR="000F610D" w:rsidRPr="000F610D" w:rsidRDefault="000F610D" w:rsidP="0027301F">
      <w:pPr>
        <w:pStyle w:val="Odstavecseseznamem"/>
        <w:numPr>
          <w:ilvl w:val="0"/>
          <w:numId w:val="29"/>
        </w:numPr>
        <w:tabs>
          <w:tab w:val="left" w:pos="7938"/>
          <w:tab w:val="left" w:pos="8505"/>
        </w:tabs>
        <w:spacing w:line="240" w:lineRule="auto"/>
      </w:pPr>
      <w:r w:rsidRPr="000F610D">
        <w:t xml:space="preserve">Text je rýmovaný. </w:t>
      </w:r>
      <w:r w:rsidR="00243FAD" w:rsidRPr="000F610D">
        <w:t>V</w:t>
      </w:r>
      <w:r w:rsidR="00243FAD">
        <w:t xml:space="preserve"> první </w:t>
      </w:r>
      <w:r w:rsidR="00243FAD" w:rsidRPr="000F610D">
        <w:t>sloce se rýmuj</w:t>
      </w:r>
      <w:r w:rsidR="00243FAD">
        <w:t>í</w:t>
      </w:r>
      <w:r w:rsidR="00243FAD" w:rsidRPr="000F610D">
        <w:t xml:space="preserve"> tř</w:t>
      </w:r>
      <w:r w:rsidR="00243FAD">
        <w:t>i</w:t>
      </w:r>
      <w:r w:rsidR="00243FAD" w:rsidRPr="000F610D">
        <w:t xml:space="preserve"> verše.</w:t>
      </w:r>
      <w:r>
        <w:tab/>
        <w:t>ANO</w:t>
      </w:r>
      <w:r>
        <w:tab/>
        <w:t>NE</w:t>
      </w:r>
    </w:p>
    <w:p w14:paraId="2B6441BF" w14:textId="4998DC4A" w:rsidR="000F610D" w:rsidRDefault="000F610D" w:rsidP="0027301F">
      <w:pPr>
        <w:pStyle w:val="Odstavecseseznamem"/>
        <w:numPr>
          <w:ilvl w:val="0"/>
          <w:numId w:val="29"/>
        </w:numPr>
        <w:tabs>
          <w:tab w:val="left" w:pos="7938"/>
          <w:tab w:val="left" w:pos="8505"/>
        </w:tabs>
        <w:spacing w:after="0" w:line="240" w:lineRule="auto"/>
      </w:pPr>
      <w:r w:rsidRPr="000F610D">
        <w:t xml:space="preserve">Text tvoří </w:t>
      </w:r>
      <w:r w:rsidR="00BA1C38">
        <w:t xml:space="preserve">tři </w:t>
      </w:r>
      <w:r w:rsidRPr="000F610D">
        <w:t>sloky. V každé sloce se rýmuje druhý verš se čtvrtým veršem.</w:t>
      </w:r>
      <w:r>
        <w:tab/>
        <w:t>ANO</w:t>
      </w:r>
      <w:r>
        <w:tab/>
        <w:t>NE</w:t>
      </w:r>
    </w:p>
    <w:p w14:paraId="66F111A5" w14:textId="77777777" w:rsidR="00D246FD" w:rsidRDefault="00D246FD" w:rsidP="00D246FD">
      <w:pPr>
        <w:tabs>
          <w:tab w:val="left" w:pos="7938"/>
          <w:tab w:val="left" w:pos="8505"/>
        </w:tabs>
        <w:spacing w:after="0" w:line="240" w:lineRule="auto"/>
      </w:pPr>
    </w:p>
    <w:p w14:paraId="7F5A9A28" w14:textId="226A66A8" w:rsidR="00D246FD" w:rsidRPr="000F610D" w:rsidRDefault="00D246FD" w:rsidP="00D246FD">
      <w:pPr>
        <w:tabs>
          <w:tab w:val="left" w:pos="7938"/>
          <w:tab w:val="left" w:pos="8505"/>
        </w:tabs>
        <w:spacing w:after="0" w:line="240" w:lineRule="auto"/>
      </w:pPr>
      <w:r>
        <w:t>VÝCHOZÍ TEXT K ÚLOZE 2</w:t>
      </w:r>
    </w:p>
    <w:p w14:paraId="66580052" w14:textId="77777777" w:rsidR="00D246FD" w:rsidRDefault="00D246FD" w:rsidP="00D246FD">
      <w:pPr>
        <w:spacing w:line="240" w:lineRule="auto"/>
        <w:contextualSpacing/>
        <w:rPr>
          <w:b/>
          <w:bCs/>
        </w:rPr>
      </w:pPr>
    </w:p>
    <w:p w14:paraId="45CABEC1" w14:textId="77777777" w:rsidR="0072106B" w:rsidRDefault="0072106B" w:rsidP="00D246FD">
      <w:pPr>
        <w:spacing w:line="240" w:lineRule="auto"/>
        <w:contextualSpacing/>
        <w:rPr>
          <w:b/>
          <w:bCs/>
        </w:rPr>
        <w:sectPr w:rsidR="0072106B" w:rsidSect="00930258">
          <w:type w:val="continuous"/>
          <w:pgSz w:w="11906" w:h="16838"/>
          <w:pgMar w:top="1417" w:right="1417" w:bottom="1134" w:left="1417" w:header="708" w:footer="708" w:gutter="0"/>
          <w:cols w:space="708"/>
          <w:docGrid w:linePitch="360"/>
        </w:sectPr>
      </w:pPr>
    </w:p>
    <w:p w14:paraId="729DCB08" w14:textId="1CB423B6" w:rsidR="00D246FD" w:rsidRDefault="00D246FD" w:rsidP="00D246FD">
      <w:pPr>
        <w:spacing w:line="240" w:lineRule="auto"/>
        <w:contextualSpacing/>
      </w:pPr>
      <w:r w:rsidRPr="003D6FE7">
        <w:t>Láska je jako</w:t>
      </w:r>
      <w:r w:rsidRPr="00D246FD">
        <w:t xml:space="preserve"> krásná loď</w:t>
      </w:r>
    </w:p>
    <w:p w14:paraId="18FC6550" w14:textId="77777777" w:rsidR="00D246FD" w:rsidRDefault="00D246FD" w:rsidP="00D246FD">
      <w:pPr>
        <w:spacing w:line="240" w:lineRule="auto"/>
        <w:contextualSpacing/>
      </w:pPr>
      <w:r w:rsidRPr="00D246FD">
        <w:t>která ztratila kapitána</w:t>
      </w:r>
    </w:p>
    <w:p w14:paraId="186133E8" w14:textId="77777777" w:rsidR="00D246FD" w:rsidRDefault="00D246FD" w:rsidP="00D246FD">
      <w:pPr>
        <w:spacing w:line="240" w:lineRule="auto"/>
        <w:contextualSpacing/>
      </w:pPr>
      <w:r w:rsidRPr="00D246FD">
        <w:t>námořníkům se třesou ruce</w:t>
      </w:r>
    </w:p>
    <w:p w14:paraId="5B44CE7A" w14:textId="6E6E4BDC" w:rsidR="00D246FD" w:rsidRPr="00D246FD" w:rsidRDefault="00D246FD" w:rsidP="00D246FD">
      <w:pPr>
        <w:spacing w:line="240" w:lineRule="auto"/>
        <w:contextualSpacing/>
      </w:pPr>
      <w:r w:rsidRPr="00D246FD">
        <w:t>a bojí se co bude zrána</w:t>
      </w:r>
    </w:p>
    <w:p w14:paraId="7AE7ABB2" w14:textId="77777777" w:rsidR="00D246FD" w:rsidRDefault="00D246FD" w:rsidP="00D246FD">
      <w:pPr>
        <w:spacing w:line="240" w:lineRule="auto"/>
        <w:contextualSpacing/>
      </w:pPr>
    </w:p>
    <w:p w14:paraId="426D2086" w14:textId="7196D78A" w:rsidR="00D246FD" w:rsidRDefault="00D246FD" w:rsidP="00D246FD">
      <w:pPr>
        <w:spacing w:line="240" w:lineRule="auto"/>
        <w:contextualSpacing/>
      </w:pPr>
      <w:r w:rsidRPr="00D246FD">
        <w:t>Láska je bolest z</w:t>
      </w:r>
      <w:r>
        <w:t> </w:t>
      </w:r>
      <w:r w:rsidRPr="00D246FD">
        <w:t>probuzení</w:t>
      </w:r>
    </w:p>
    <w:p w14:paraId="79B1FB61" w14:textId="7BDC0307" w:rsidR="00D246FD" w:rsidRPr="00D246FD" w:rsidRDefault="00D246FD" w:rsidP="00D246FD">
      <w:pPr>
        <w:spacing w:line="240" w:lineRule="auto"/>
        <w:contextualSpacing/>
      </w:pPr>
      <w:r w:rsidRPr="00D246FD">
        <w:t>a horké ruce hvězd</w:t>
      </w:r>
    </w:p>
    <w:p w14:paraId="00DAC782" w14:textId="77777777" w:rsidR="00D246FD" w:rsidRDefault="00D246FD" w:rsidP="00D246FD">
      <w:pPr>
        <w:spacing w:line="240" w:lineRule="auto"/>
        <w:contextualSpacing/>
      </w:pPr>
      <w:r w:rsidRPr="00D246FD">
        <w:t>které ti sypou oknem do vězení</w:t>
      </w:r>
    </w:p>
    <w:p w14:paraId="3C05B478" w14:textId="591136E2" w:rsidR="00D246FD" w:rsidRDefault="00D246FD" w:rsidP="00D246FD">
      <w:pPr>
        <w:spacing w:line="240" w:lineRule="auto"/>
        <w:contextualSpacing/>
      </w:pPr>
      <w:r w:rsidRPr="00D246FD">
        <w:t>květiny ze svatebních cest</w:t>
      </w:r>
    </w:p>
    <w:p w14:paraId="047367ED" w14:textId="5A66B12F" w:rsidR="00D246FD" w:rsidRDefault="00D246FD" w:rsidP="00D246FD">
      <w:pPr>
        <w:spacing w:line="240" w:lineRule="auto"/>
        <w:contextualSpacing/>
      </w:pPr>
    </w:p>
    <w:p w14:paraId="2B9AA389" w14:textId="77777777" w:rsidR="0072106B" w:rsidRDefault="0072106B" w:rsidP="0072106B">
      <w:pPr>
        <w:spacing w:line="240" w:lineRule="auto"/>
        <w:contextualSpacing/>
      </w:pPr>
    </w:p>
    <w:p w14:paraId="7FD7525D" w14:textId="29B8A4E5" w:rsidR="0072106B" w:rsidRDefault="00D246FD" w:rsidP="0072106B">
      <w:pPr>
        <w:spacing w:line="240" w:lineRule="auto"/>
        <w:contextualSpacing/>
      </w:pPr>
      <w:r w:rsidRPr="00D246FD">
        <w:t>Láska je jako večernice</w:t>
      </w:r>
    </w:p>
    <w:p w14:paraId="54CECDA5" w14:textId="77777777" w:rsidR="0072106B" w:rsidRDefault="00D246FD" w:rsidP="0072106B">
      <w:pPr>
        <w:spacing w:line="240" w:lineRule="auto"/>
        <w:contextualSpacing/>
      </w:pPr>
      <w:r w:rsidRPr="00D246FD">
        <w:t>plující černou oblohou</w:t>
      </w:r>
    </w:p>
    <w:p w14:paraId="799B5E7F" w14:textId="7AACDE08" w:rsidR="00D246FD" w:rsidRPr="00D246FD" w:rsidRDefault="00D246FD" w:rsidP="0072106B">
      <w:pPr>
        <w:spacing w:line="240" w:lineRule="auto"/>
        <w:contextualSpacing/>
      </w:pPr>
      <w:r w:rsidRPr="00D246FD">
        <w:t>Náš život</w:t>
      </w:r>
    </w:p>
    <w:p w14:paraId="58852F89" w14:textId="77777777" w:rsidR="00D246FD" w:rsidRPr="00D246FD" w:rsidRDefault="00D246FD" w:rsidP="0072106B">
      <w:pPr>
        <w:spacing w:line="240" w:lineRule="auto"/>
        <w:contextualSpacing/>
      </w:pPr>
      <w:r w:rsidRPr="00D246FD">
        <w:t>hoří jako svíce</w:t>
      </w:r>
    </w:p>
    <w:p w14:paraId="087D8F49" w14:textId="77777777" w:rsidR="00D246FD" w:rsidRPr="00D246FD" w:rsidRDefault="00D246FD" w:rsidP="0072106B">
      <w:pPr>
        <w:spacing w:line="240" w:lineRule="auto"/>
        <w:contextualSpacing/>
      </w:pPr>
      <w:r w:rsidRPr="00D246FD">
        <w:t>a mrtví</w:t>
      </w:r>
    </w:p>
    <w:p w14:paraId="11E50CE4" w14:textId="77777777" w:rsidR="0072106B" w:rsidRDefault="00D246FD" w:rsidP="00D246FD">
      <w:pPr>
        <w:spacing w:line="240" w:lineRule="auto"/>
        <w:contextualSpacing/>
      </w:pPr>
      <w:r w:rsidRPr="00D246FD">
        <w:t>milovat nemohou</w:t>
      </w:r>
    </w:p>
    <w:p w14:paraId="0C43E2D0" w14:textId="77777777" w:rsidR="0072106B" w:rsidRDefault="0072106B" w:rsidP="00D246FD">
      <w:pPr>
        <w:spacing w:line="240" w:lineRule="auto"/>
        <w:contextualSpacing/>
      </w:pPr>
    </w:p>
    <w:p w14:paraId="2360ED94" w14:textId="77777777" w:rsidR="0072106B" w:rsidRPr="0072106B" w:rsidRDefault="0072106B" w:rsidP="0072106B">
      <w:pPr>
        <w:jc w:val="right"/>
        <w:rPr>
          <w:i/>
          <w:iCs/>
          <w:sz w:val="16"/>
          <w:szCs w:val="16"/>
        </w:rPr>
      </w:pPr>
      <w:r w:rsidRPr="0072106B">
        <w:rPr>
          <w:i/>
          <w:iCs/>
          <w:sz w:val="16"/>
          <w:szCs w:val="16"/>
        </w:rPr>
        <w:t>(V. Hrabě, Blues pro bláznivou holku, upraveno)</w:t>
      </w:r>
    </w:p>
    <w:p w14:paraId="69BD998D" w14:textId="1B2C4446" w:rsidR="0072106B" w:rsidRDefault="0072106B" w:rsidP="00D246FD">
      <w:pPr>
        <w:spacing w:line="240" w:lineRule="auto"/>
        <w:contextualSpacing/>
        <w:sectPr w:rsidR="0072106B" w:rsidSect="00930258">
          <w:type w:val="continuous"/>
          <w:pgSz w:w="11906" w:h="16838"/>
          <w:pgMar w:top="1417" w:right="1417" w:bottom="1134" w:left="1417" w:header="708" w:footer="708" w:gutter="0"/>
          <w:cols w:num="2" w:space="708"/>
          <w:docGrid w:linePitch="360"/>
        </w:sectPr>
      </w:pPr>
    </w:p>
    <w:p w14:paraId="30A839DB" w14:textId="29EFF26D" w:rsidR="00D246FD" w:rsidRDefault="0072106B" w:rsidP="0072106B">
      <w:pPr>
        <w:spacing w:line="240" w:lineRule="auto"/>
        <w:contextualSpacing/>
        <w:rPr>
          <w:b/>
          <w:bCs/>
        </w:rPr>
      </w:pPr>
      <w:r w:rsidRPr="0072106B">
        <w:rPr>
          <w:b/>
          <w:bCs/>
        </w:rPr>
        <w:t>2. Rozhodněte o každém z následujících tvrzení, zda odpovídá výchozímu textu (A), nebo ne (N):</w:t>
      </w:r>
    </w:p>
    <w:p w14:paraId="769822DB" w14:textId="1B121B79" w:rsidR="0072106B" w:rsidRPr="0072106B" w:rsidRDefault="0072106B" w:rsidP="0027301F">
      <w:pPr>
        <w:pStyle w:val="Odstavecseseznamem"/>
        <w:numPr>
          <w:ilvl w:val="0"/>
          <w:numId w:val="30"/>
        </w:numPr>
        <w:tabs>
          <w:tab w:val="left" w:pos="7938"/>
          <w:tab w:val="left" w:pos="8505"/>
        </w:tabs>
        <w:spacing w:line="240" w:lineRule="auto"/>
      </w:pPr>
      <w:r w:rsidRPr="0072106B">
        <w:t>V první sloce se vyskytuje přirovnáni.</w:t>
      </w:r>
      <w:r>
        <w:tab/>
        <w:t>ANO</w:t>
      </w:r>
      <w:r>
        <w:tab/>
        <w:t>NE</w:t>
      </w:r>
    </w:p>
    <w:p w14:paraId="457E197A" w14:textId="5ABCFDCB" w:rsidR="0072106B" w:rsidRPr="0072106B" w:rsidRDefault="0072106B" w:rsidP="0027301F">
      <w:pPr>
        <w:pStyle w:val="Odstavecseseznamem"/>
        <w:numPr>
          <w:ilvl w:val="0"/>
          <w:numId w:val="30"/>
        </w:numPr>
        <w:tabs>
          <w:tab w:val="left" w:pos="7938"/>
          <w:tab w:val="left" w:pos="8505"/>
        </w:tabs>
        <w:spacing w:line="240" w:lineRule="auto"/>
      </w:pPr>
      <w:r w:rsidRPr="0072106B">
        <w:t>Text je ukázkou epiky, protože zachycuje děj.</w:t>
      </w:r>
      <w:r>
        <w:tab/>
        <w:t>ANO</w:t>
      </w:r>
      <w:r>
        <w:tab/>
        <w:t>NE</w:t>
      </w:r>
    </w:p>
    <w:p w14:paraId="11A44925" w14:textId="42257C83" w:rsidR="0072106B" w:rsidRPr="0072106B" w:rsidRDefault="0072106B" w:rsidP="0027301F">
      <w:pPr>
        <w:pStyle w:val="Odstavecseseznamem"/>
        <w:numPr>
          <w:ilvl w:val="0"/>
          <w:numId w:val="30"/>
        </w:numPr>
        <w:tabs>
          <w:tab w:val="left" w:pos="7938"/>
          <w:tab w:val="left" w:pos="8505"/>
        </w:tabs>
        <w:spacing w:line="240" w:lineRule="auto"/>
      </w:pPr>
      <w:r w:rsidRPr="0072106B">
        <w:t>Text je příkladem poezie, která je psána ve verších.</w:t>
      </w:r>
      <w:r>
        <w:tab/>
        <w:t>ANO</w:t>
      </w:r>
      <w:r>
        <w:tab/>
        <w:t>NE</w:t>
      </w:r>
    </w:p>
    <w:p w14:paraId="753411A4" w14:textId="785A726C" w:rsidR="0072106B" w:rsidRDefault="0072106B" w:rsidP="0027301F">
      <w:pPr>
        <w:pStyle w:val="Odstavecseseznamem"/>
        <w:numPr>
          <w:ilvl w:val="0"/>
          <w:numId w:val="30"/>
        </w:numPr>
        <w:tabs>
          <w:tab w:val="left" w:pos="7938"/>
          <w:tab w:val="left" w:pos="8505"/>
        </w:tabs>
        <w:spacing w:after="0" w:line="240" w:lineRule="auto"/>
      </w:pPr>
      <w:r w:rsidRPr="0072106B">
        <w:t>Ve třetím a čtvrtém verši třetí sloky se uplatňuje personifikace</w:t>
      </w:r>
      <w:r>
        <w:t>.</w:t>
      </w:r>
      <w:r>
        <w:tab/>
        <w:t>ANO</w:t>
      </w:r>
      <w:r>
        <w:tab/>
        <w:t>NE</w:t>
      </w:r>
    </w:p>
    <w:p w14:paraId="2386BC97" w14:textId="77777777" w:rsidR="008E5387" w:rsidRDefault="008E5387" w:rsidP="008E5387">
      <w:pPr>
        <w:tabs>
          <w:tab w:val="left" w:pos="7938"/>
          <w:tab w:val="left" w:pos="8505"/>
        </w:tabs>
        <w:spacing w:after="0" w:line="240" w:lineRule="auto"/>
        <w:contextualSpacing/>
      </w:pPr>
    </w:p>
    <w:p w14:paraId="40E49491" w14:textId="18A59661" w:rsidR="00E375F2" w:rsidRPr="0072106B" w:rsidRDefault="00E375F2" w:rsidP="008E5387">
      <w:pPr>
        <w:tabs>
          <w:tab w:val="left" w:pos="7938"/>
          <w:tab w:val="left" w:pos="8505"/>
        </w:tabs>
        <w:spacing w:after="0" w:line="240" w:lineRule="auto"/>
        <w:contextualSpacing/>
      </w:pPr>
      <w:r>
        <w:t>VÝCHOZÍ TEXT</w:t>
      </w:r>
      <w:r w:rsidR="008E5387">
        <w:t xml:space="preserve"> K ÚLOZE 3</w:t>
      </w:r>
    </w:p>
    <w:p w14:paraId="48D8A708" w14:textId="77777777" w:rsidR="008E5387" w:rsidRPr="008E5387" w:rsidRDefault="008E5387" w:rsidP="008E5387">
      <w:pPr>
        <w:spacing w:after="0" w:line="240" w:lineRule="auto"/>
        <w:ind w:firstLine="284"/>
        <w:contextualSpacing/>
        <w:jc w:val="both"/>
      </w:pPr>
      <w:r w:rsidRPr="008E5387">
        <w:t>Rozmrzelému starému lvovi se nechtělo na lov, tak si vymyslel takovou malou lest. Natáhl se ve své jeskyni a hekal a naříkal, kvílel a úpěl, až se to rozléhalo celým krajem. Když ho ostatní zvířata uslyšela, bylo jim lva líto a jedno po druhém přicházelo na návštěvu. Vždycky měla nějaká slova útěchy, ale lstivý a nenasytný lev se na ně vrhal a měl tak bez práce největší hody ve svém životě.</w:t>
      </w:r>
    </w:p>
    <w:p w14:paraId="3A8CABFB" w14:textId="3BD6D9B6" w:rsidR="008E5387" w:rsidRPr="008E5387" w:rsidRDefault="008E5387" w:rsidP="008E5387">
      <w:pPr>
        <w:spacing w:after="0" w:line="240" w:lineRule="auto"/>
        <w:ind w:firstLine="284"/>
        <w:contextualSpacing/>
        <w:jc w:val="both"/>
      </w:pPr>
      <w:r w:rsidRPr="008E5387">
        <w:t>Jednou ho uslyšela i chytrá liška. Zastavila se na prahu jeskyně a tiše naslouchala. Vtom ji lev spatřil a hned ji vítal. „Pojď</w:t>
      </w:r>
      <w:r>
        <w:t xml:space="preserve"> </w:t>
      </w:r>
      <w:r w:rsidRPr="008E5387">
        <w:t>dál, milá liško, pojď</w:t>
      </w:r>
      <w:r w:rsidR="00CA6042">
        <w:t xml:space="preserve"> </w:t>
      </w:r>
      <w:r w:rsidRPr="008E5387">
        <w:t>ke mně na návštěvu, samou radostí bych tě rád obejmul</w:t>
      </w:r>
      <w:r>
        <w:t>,“</w:t>
      </w:r>
      <w:r w:rsidRPr="008E5387">
        <w:t xml:space="preserve"> vrkal líbezným hláskem.</w:t>
      </w:r>
    </w:p>
    <w:p w14:paraId="41AEA05D" w14:textId="229FEB2A" w:rsidR="008E5387" w:rsidRDefault="008E5387" w:rsidP="008E5387">
      <w:pPr>
        <w:spacing w:after="0" w:line="240" w:lineRule="auto"/>
        <w:ind w:firstLine="284"/>
        <w:contextualSpacing/>
        <w:jc w:val="both"/>
      </w:pPr>
      <w:r>
        <w:t>„</w:t>
      </w:r>
      <w:r w:rsidRPr="008E5387">
        <w:t>Kdepak, ani mě nenapadne, nech si své příběhy. Kolem tebe se všude povalují kosti a stopy všech hodných zvířat, která tě přišla potěšit, vedou do jeskyně a ven nevede žádná. Jistě bych skončila v tvých drápech jako ostatní,</w:t>
      </w:r>
      <w:r>
        <w:t>“</w:t>
      </w:r>
      <w:r w:rsidRPr="008E5387">
        <w:t xml:space="preserve"> odvětila lištička, otočila se a utíkala pryč, co jí jen nohy stačily.</w:t>
      </w:r>
    </w:p>
    <w:p w14:paraId="6C0D6CA4" w14:textId="788B2137" w:rsidR="008E5387" w:rsidRDefault="008E5387" w:rsidP="008E5387">
      <w:pPr>
        <w:spacing w:after="0" w:line="240" w:lineRule="auto"/>
        <w:ind w:firstLine="284"/>
        <w:contextualSpacing/>
        <w:jc w:val="both"/>
      </w:pPr>
      <w:r>
        <w:t>Za sladkými slovy se často skrývají špatné úmysly</w:t>
      </w:r>
      <w:r w:rsidR="00DD0D93">
        <w:t xml:space="preserve">. </w:t>
      </w:r>
    </w:p>
    <w:p w14:paraId="4D65D0BE" w14:textId="77777777" w:rsidR="00DD0D93" w:rsidRDefault="00DD0D93" w:rsidP="00CA6042">
      <w:pPr>
        <w:spacing w:after="0" w:line="240" w:lineRule="auto"/>
        <w:contextualSpacing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 xml:space="preserve">                                                                                                                              </w:t>
      </w:r>
      <w:r w:rsidRPr="00B37B58">
        <w:rPr>
          <w:i/>
          <w:iCs/>
          <w:sz w:val="16"/>
          <w:szCs w:val="16"/>
        </w:rPr>
        <w:t>(Vzhledem k povaze úlohy není zdroj výchozího textu uveden, upraveno)</w:t>
      </w:r>
    </w:p>
    <w:p w14:paraId="0B96CB48" w14:textId="77777777" w:rsidR="00020234" w:rsidRDefault="00020234" w:rsidP="00CA6042">
      <w:pPr>
        <w:spacing w:after="0" w:line="240" w:lineRule="auto"/>
        <w:contextualSpacing/>
        <w:rPr>
          <w:i/>
          <w:iCs/>
          <w:sz w:val="16"/>
          <w:szCs w:val="16"/>
        </w:rPr>
      </w:pPr>
    </w:p>
    <w:p w14:paraId="4FB3F937" w14:textId="77777777" w:rsidR="00020234" w:rsidRDefault="00020234" w:rsidP="00CA6042">
      <w:pPr>
        <w:spacing w:after="0" w:line="240" w:lineRule="auto"/>
        <w:contextualSpacing/>
        <w:rPr>
          <w:i/>
          <w:iCs/>
          <w:sz w:val="16"/>
          <w:szCs w:val="16"/>
        </w:rPr>
      </w:pPr>
    </w:p>
    <w:p w14:paraId="18AC1E1E" w14:textId="7464783E" w:rsidR="000A1F89" w:rsidRPr="00DD0D93" w:rsidRDefault="00CA6042" w:rsidP="00CA6042">
      <w:pPr>
        <w:spacing w:after="0" w:line="240" w:lineRule="auto"/>
        <w:contextualSpacing/>
        <w:rPr>
          <w:i/>
          <w:iCs/>
          <w:sz w:val="16"/>
          <w:szCs w:val="16"/>
        </w:rPr>
      </w:pPr>
      <w:r w:rsidRPr="00CA6042">
        <w:rPr>
          <w:b/>
          <w:bCs/>
        </w:rPr>
        <w:lastRenderedPageBreak/>
        <w:t xml:space="preserve">3. </w:t>
      </w:r>
      <w:r w:rsidR="00B37B58" w:rsidRPr="00CA6042">
        <w:rPr>
          <w:b/>
          <w:bCs/>
        </w:rPr>
        <w:t>Která z následujících možností vystihuje výchozí text</w:t>
      </w:r>
      <w:r w:rsidRPr="00CA6042">
        <w:rPr>
          <w:b/>
          <w:bCs/>
        </w:rPr>
        <w:t>?</w:t>
      </w:r>
    </w:p>
    <w:p w14:paraId="3672BF55" w14:textId="262B239A" w:rsidR="00CA6042" w:rsidRPr="00CA6042" w:rsidRDefault="00D332F4" w:rsidP="0027301F">
      <w:pPr>
        <w:pStyle w:val="Odstavecseseznamem"/>
        <w:numPr>
          <w:ilvl w:val="0"/>
          <w:numId w:val="31"/>
        </w:numPr>
        <w:spacing w:after="0" w:line="240" w:lineRule="auto"/>
      </w:pPr>
      <w:r w:rsidRPr="00CA6042">
        <w:t>Text je pohádka, protože v něm mluví zvířata a má šťastný konec</w:t>
      </w:r>
      <w:r>
        <w:t>.</w:t>
      </w:r>
      <w:r w:rsidRPr="00D332F4">
        <w:t xml:space="preserve"> </w:t>
      </w:r>
    </w:p>
    <w:p w14:paraId="55BBAACA" w14:textId="656C3CF1" w:rsidR="00CA6042" w:rsidRPr="00CA6042" w:rsidRDefault="00CA6042" w:rsidP="0027301F">
      <w:pPr>
        <w:pStyle w:val="Odstavecseseznamem"/>
        <w:numPr>
          <w:ilvl w:val="0"/>
          <w:numId w:val="31"/>
        </w:numPr>
        <w:spacing w:after="0" w:line="240" w:lineRule="auto"/>
      </w:pPr>
      <w:r w:rsidRPr="00CA6042">
        <w:t>Text je povídka, neboť je to krátký příběh a má jednoduchý děj</w:t>
      </w:r>
      <w:r w:rsidR="003D6FE7">
        <w:t>.</w:t>
      </w:r>
    </w:p>
    <w:p w14:paraId="69B45F72" w14:textId="7EF6F773" w:rsidR="00D332F4" w:rsidRPr="00CA6042" w:rsidRDefault="00D332F4" w:rsidP="00D332F4">
      <w:pPr>
        <w:pStyle w:val="Odstavecseseznamem"/>
        <w:numPr>
          <w:ilvl w:val="0"/>
          <w:numId w:val="31"/>
        </w:numPr>
        <w:spacing w:after="0" w:line="240" w:lineRule="auto"/>
      </w:pPr>
      <w:r w:rsidRPr="00CA6042">
        <w:t>Text je bajka, protože obsahuje závěrečné ponaučení.</w:t>
      </w:r>
    </w:p>
    <w:p w14:paraId="60019B31" w14:textId="77777777" w:rsidR="00D332F4" w:rsidRPr="00CA6042" w:rsidRDefault="00D332F4" w:rsidP="00D332F4">
      <w:pPr>
        <w:pStyle w:val="Odstavecseseznamem"/>
        <w:numPr>
          <w:ilvl w:val="0"/>
          <w:numId w:val="31"/>
        </w:numPr>
        <w:spacing w:after="0" w:line="240" w:lineRule="auto"/>
      </w:pPr>
      <w:r w:rsidRPr="00CA6042">
        <w:t>Text je drama, neboť je založen na rozhovoru dvou postav</w:t>
      </w:r>
      <w:r>
        <w:t>.</w:t>
      </w:r>
    </w:p>
    <w:p w14:paraId="73963666" w14:textId="277A865A" w:rsidR="00CA6042" w:rsidRDefault="00CA6042" w:rsidP="00D332F4">
      <w:pPr>
        <w:pStyle w:val="Odstavecseseznamem"/>
        <w:spacing w:after="0" w:line="240" w:lineRule="auto"/>
      </w:pPr>
    </w:p>
    <w:p w14:paraId="6A89D79C" w14:textId="2F7F5DC7" w:rsidR="00CA6042" w:rsidRDefault="00CA6042" w:rsidP="00CA6042">
      <w:pPr>
        <w:spacing w:after="0" w:line="240" w:lineRule="auto"/>
      </w:pPr>
    </w:p>
    <w:p w14:paraId="2A071295" w14:textId="5A8FC915" w:rsidR="00CA6042" w:rsidRPr="00CA6042" w:rsidRDefault="00CA6042" w:rsidP="00CA6042">
      <w:pPr>
        <w:spacing w:after="0" w:line="240" w:lineRule="auto"/>
        <w:contextualSpacing/>
        <w:rPr>
          <w:b/>
          <w:bCs/>
        </w:rPr>
      </w:pPr>
      <w:r w:rsidRPr="00CA6042">
        <w:rPr>
          <w:b/>
          <w:bCs/>
        </w:rPr>
        <w:t xml:space="preserve">4. Přiřaďte k jednotlivým ukázkám odpovídající typ textu </w:t>
      </w:r>
      <w:r>
        <w:rPr>
          <w:b/>
          <w:bCs/>
        </w:rPr>
        <w:t>(</w:t>
      </w:r>
      <w:proofErr w:type="gramStart"/>
      <w:r w:rsidRPr="00CA6042">
        <w:rPr>
          <w:b/>
          <w:bCs/>
        </w:rPr>
        <w:t>A</w:t>
      </w:r>
      <w:r>
        <w:rPr>
          <w:b/>
          <w:bCs/>
        </w:rPr>
        <w:t xml:space="preserve"> </w:t>
      </w:r>
      <w:r w:rsidRPr="00CA6042">
        <w:rPr>
          <w:b/>
          <w:bCs/>
        </w:rPr>
        <w:t>-</w:t>
      </w:r>
      <w:r>
        <w:rPr>
          <w:b/>
          <w:bCs/>
        </w:rPr>
        <w:t xml:space="preserve"> </w:t>
      </w:r>
      <w:r w:rsidRPr="00CA6042">
        <w:rPr>
          <w:b/>
          <w:bCs/>
        </w:rPr>
        <w:t>E</w:t>
      </w:r>
      <w:proofErr w:type="gramEnd"/>
      <w:r w:rsidRPr="00CA6042">
        <w:rPr>
          <w:b/>
          <w:bCs/>
        </w:rPr>
        <w:t>):</w:t>
      </w:r>
    </w:p>
    <w:p w14:paraId="6C6098DF" w14:textId="456F9D93" w:rsidR="00CA6042" w:rsidRDefault="00CA6042" w:rsidP="00CA6042">
      <w:pPr>
        <w:spacing w:after="0" w:line="240" w:lineRule="auto"/>
        <w:ind w:left="284"/>
        <w:contextualSpacing/>
      </w:pPr>
      <w:r w:rsidRPr="00CA6042">
        <w:t xml:space="preserve">(Každou možnost z nabídky </w:t>
      </w:r>
      <w:proofErr w:type="gramStart"/>
      <w:r w:rsidRPr="00CA6042">
        <w:t>A</w:t>
      </w:r>
      <w:r>
        <w:t xml:space="preserve"> </w:t>
      </w:r>
      <w:r w:rsidRPr="00CA6042">
        <w:t>-</w:t>
      </w:r>
      <w:r>
        <w:t xml:space="preserve"> </w:t>
      </w:r>
      <w:r w:rsidRPr="00CA6042">
        <w:t>E</w:t>
      </w:r>
      <w:proofErr w:type="gramEnd"/>
      <w:r w:rsidRPr="00CA6042">
        <w:t xml:space="preserve"> můžete přiřadit pouze jednou. Dvě možnosti </w:t>
      </w:r>
      <w:proofErr w:type="spellStart"/>
      <w:r w:rsidRPr="00CA6042">
        <w:t>zbudou</w:t>
      </w:r>
      <w:proofErr w:type="spellEnd"/>
      <w:r w:rsidRPr="00CA6042">
        <w:t xml:space="preserve"> a nebudou použity.)</w:t>
      </w:r>
    </w:p>
    <w:p w14:paraId="65FCFB66" w14:textId="77777777" w:rsidR="00CA6042" w:rsidRPr="00CA6042" w:rsidRDefault="00CA6042" w:rsidP="00CA6042">
      <w:pPr>
        <w:spacing w:after="0" w:line="240" w:lineRule="auto"/>
        <w:ind w:left="284"/>
        <w:contextualSpacing/>
      </w:pPr>
    </w:p>
    <w:p w14:paraId="38D9A2F6" w14:textId="77777777" w:rsidR="00163AB5" w:rsidRDefault="001B2CAE" w:rsidP="00163AB5">
      <w:pPr>
        <w:spacing w:after="0" w:line="240" w:lineRule="auto"/>
      </w:pPr>
      <w:r>
        <w:t xml:space="preserve">     a)      </w:t>
      </w:r>
      <w:r w:rsidR="00163AB5" w:rsidRPr="00110C4D">
        <w:t>Zamilovaný pár, který studuje na vysoké škole matematiku, se ruku</w:t>
      </w:r>
      <w:r w:rsidR="00163AB5">
        <w:t xml:space="preserve"> </w:t>
      </w:r>
      <w:r w:rsidR="00163AB5" w:rsidRPr="00110C4D">
        <w:t>v ruce prochází</w:t>
      </w:r>
    </w:p>
    <w:p w14:paraId="104D836C" w14:textId="77777777" w:rsidR="00163AB5" w:rsidRDefault="00163AB5" w:rsidP="00163AB5">
      <w:pPr>
        <w:spacing w:after="0" w:line="240" w:lineRule="auto"/>
      </w:pPr>
      <w:r>
        <w:t xml:space="preserve">              </w:t>
      </w:r>
      <w:r w:rsidRPr="00110C4D">
        <w:t>po</w:t>
      </w:r>
      <w:r>
        <w:t> </w:t>
      </w:r>
      <w:r w:rsidRPr="00110C4D">
        <w:t>nábřeží. Dívka se zasněně zeptá chlapce:</w:t>
      </w:r>
      <w:r>
        <w:t xml:space="preserve"> </w:t>
      </w:r>
      <w:r w:rsidRPr="00110C4D">
        <w:t>„Mys</w:t>
      </w:r>
      <w:r>
        <w:t>l</w:t>
      </w:r>
      <w:r w:rsidRPr="00110C4D">
        <w:t>íš na to, co já?</w:t>
      </w:r>
      <w:r>
        <w:t>“</w:t>
      </w:r>
      <w:r w:rsidRPr="00110C4D">
        <w:t xml:space="preserve"> </w:t>
      </w:r>
    </w:p>
    <w:p w14:paraId="08B787BA" w14:textId="6974A0A5" w:rsidR="00163AB5" w:rsidRPr="00822599" w:rsidRDefault="00163AB5" w:rsidP="00163AB5">
      <w:pPr>
        <w:spacing w:after="0" w:line="240" w:lineRule="auto"/>
        <w:rPr>
          <w:u w:val="single"/>
        </w:rPr>
      </w:pPr>
      <w:r>
        <w:t xml:space="preserve">              </w:t>
      </w:r>
      <w:r w:rsidRPr="00110C4D">
        <w:t>Chlapec bez váhání odpov</w:t>
      </w:r>
      <w:r>
        <w:t>í</w:t>
      </w:r>
      <w:r w:rsidRPr="00110C4D">
        <w:t>:</w:t>
      </w:r>
      <w:r>
        <w:t xml:space="preserve"> </w:t>
      </w:r>
      <w:r w:rsidRPr="00110C4D">
        <w:t>„Jistě, miláčku.</w:t>
      </w:r>
      <w:r w:rsidR="00562CBD">
        <w:t xml:space="preserve"> </w:t>
      </w:r>
      <w:r w:rsidRPr="00110C4D">
        <w:t>A kolik ti to teda vyšlo?</w:t>
      </w:r>
      <w:r>
        <w:t>“</w:t>
      </w:r>
      <w:r>
        <w:tab/>
        <w:t xml:space="preserve">                            </w:t>
      </w:r>
      <w:r w:rsidRPr="00822599">
        <w:rPr>
          <w:u w:val="single"/>
        </w:rPr>
        <w:t>_</w:t>
      </w:r>
      <w:r>
        <w:rPr>
          <w:u w:val="single"/>
        </w:rPr>
        <w:t>__</w:t>
      </w:r>
      <w:r w:rsidRPr="00822599">
        <w:rPr>
          <w:u w:val="single"/>
        </w:rPr>
        <w:t xml:space="preserve">    </w:t>
      </w:r>
    </w:p>
    <w:p w14:paraId="3B76D6AC" w14:textId="29A4D4F7" w:rsidR="00CA6042" w:rsidRPr="00CA6042" w:rsidRDefault="00D961E8" w:rsidP="009E0CF7">
      <w:pPr>
        <w:pStyle w:val="Odstavecseseznamem"/>
        <w:tabs>
          <w:tab w:val="left" w:pos="7938"/>
        </w:tabs>
        <w:spacing w:after="0" w:line="240" w:lineRule="auto"/>
      </w:pPr>
      <w:r>
        <w:tab/>
      </w:r>
      <w:r w:rsidR="001B2CAE">
        <w:t xml:space="preserve"> </w:t>
      </w:r>
      <w:r>
        <w:softHyphen/>
      </w:r>
      <w:r>
        <w:softHyphen/>
      </w:r>
    </w:p>
    <w:p w14:paraId="50C2395D" w14:textId="77777777" w:rsidR="001B2CAE" w:rsidRDefault="001B2CAE" w:rsidP="001B2CAE">
      <w:pPr>
        <w:tabs>
          <w:tab w:val="left" w:pos="7938"/>
        </w:tabs>
        <w:spacing w:after="0" w:line="240" w:lineRule="auto"/>
        <w:jc w:val="both"/>
      </w:pPr>
      <w:r>
        <w:t xml:space="preserve">      b)    </w:t>
      </w:r>
      <w:r w:rsidR="00CA6042" w:rsidRPr="00CA6042">
        <w:t xml:space="preserve">Jakmile se dověděl bůh </w:t>
      </w:r>
      <w:proofErr w:type="spellStart"/>
      <w:r w:rsidR="00CA6042" w:rsidRPr="00CA6042">
        <w:t>Poseidón</w:t>
      </w:r>
      <w:proofErr w:type="spellEnd"/>
      <w:r w:rsidR="00CA6042" w:rsidRPr="00CA6042">
        <w:t xml:space="preserve">, že </w:t>
      </w:r>
      <w:proofErr w:type="spellStart"/>
      <w:r w:rsidR="00CA6042" w:rsidRPr="00CA6042">
        <w:t>Fajákové</w:t>
      </w:r>
      <w:proofErr w:type="spellEnd"/>
      <w:r w:rsidR="00CA6042" w:rsidRPr="00CA6042">
        <w:t xml:space="preserve"> pomohli Odysseovi, krutě se na ně rozhněval. </w:t>
      </w:r>
    </w:p>
    <w:p w14:paraId="2BAC07EA" w14:textId="77777777" w:rsidR="001B2CAE" w:rsidRDefault="001B2CAE" w:rsidP="001B2CAE">
      <w:pPr>
        <w:tabs>
          <w:tab w:val="left" w:pos="7938"/>
        </w:tabs>
        <w:spacing w:after="0" w:line="240" w:lineRule="auto"/>
        <w:jc w:val="both"/>
      </w:pPr>
      <w:r>
        <w:t xml:space="preserve">              </w:t>
      </w:r>
      <w:r w:rsidR="00CA6042" w:rsidRPr="00CA6042">
        <w:t xml:space="preserve">Vyžádal si od vládce bohů Dia svolení, aby je mohl potrestat. </w:t>
      </w:r>
      <w:proofErr w:type="spellStart"/>
      <w:r w:rsidR="00CA6042" w:rsidRPr="00CA6042">
        <w:t>Fajácká</w:t>
      </w:r>
      <w:proofErr w:type="spellEnd"/>
      <w:r w:rsidR="00CA6042" w:rsidRPr="00CA6042">
        <w:t xml:space="preserve"> loď se už blížila přístavu </w:t>
      </w:r>
    </w:p>
    <w:p w14:paraId="1BCD85FD" w14:textId="77777777" w:rsidR="001B2CAE" w:rsidRDefault="001B2CAE" w:rsidP="001B2CAE">
      <w:pPr>
        <w:tabs>
          <w:tab w:val="left" w:pos="7938"/>
        </w:tabs>
        <w:spacing w:after="0" w:line="240" w:lineRule="auto"/>
        <w:jc w:val="both"/>
      </w:pPr>
      <w:r>
        <w:t xml:space="preserve">              </w:t>
      </w:r>
      <w:r w:rsidR="00CA6042" w:rsidRPr="00CA6042">
        <w:t>a lidé shromáždění na břehu ji mohli zřetelně vidět. Náhle se vynořil z mořských v</w:t>
      </w:r>
      <w:r>
        <w:t>l</w:t>
      </w:r>
      <w:r w:rsidR="00CA6042" w:rsidRPr="00CA6042">
        <w:t xml:space="preserve">n </w:t>
      </w:r>
      <w:proofErr w:type="spellStart"/>
      <w:r w:rsidR="00CA6042" w:rsidRPr="00CA6042">
        <w:t>Poseidón</w:t>
      </w:r>
      <w:proofErr w:type="spellEnd"/>
      <w:r w:rsidR="00CA6042" w:rsidRPr="00CA6042">
        <w:t xml:space="preserve"> </w:t>
      </w:r>
    </w:p>
    <w:p w14:paraId="2B796E0B" w14:textId="4E71B515" w:rsidR="00CA6042" w:rsidRDefault="001B2CAE" w:rsidP="001B2CAE">
      <w:pPr>
        <w:tabs>
          <w:tab w:val="left" w:pos="7938"/>
        </w:tabs>
        <w:spacing w:after="0" w:line="240" w:lineRule="auto"/>
        <w:jc w:val="both"/>
      </w:pPr>
      <w:r>
        <w:t xml:space="preserve">              </w:t>
      </w:r>
      <w:r w:rsidR="00CA6042" w:rsidRPr="00CA6042">
        <w:t>a udeřil do lodi dlaní.</w:t>
      </w:r>
      <w:r w:rsidR="00D961E8">
        <w:tab/>
      </w:r>
      <w:r w:rsidR="00163AB5">
        <w:t xml:space="preserve">           </w:t>
      </w:r>
      <w:r>
        <w:t xml:space="preserve">  </w:t>
      </w:r>
      <w:r w:rsidR="00D961E8">
        <w:t>___</w:t>
      </w:r>
    </w:p>
    <w:p w14:paraId="79CC6157" w14:textId="5AB1F8BC" w:rsidR="00CA6042" w:rsidRDefault="00CA6042" w:rsidP="00CA6042">
      <w:pPr>
        <w:spacing w:after="0" w:line="240" w:lineRule="auto"/>
        <w:ind w:left="360"/>
        <w:jc w:val="both"/>
      </w:pPr>
    </w:p>
    <w:p w14:paraId="4D5C0B13" w14:textId="4F8532E4" w:rsidR="00163AB5" w:rsidRDefault="001B2CAE" w:rsidP="00BC3DA1">
      <w:pPr>
        <w:spacing w:after="0" w:line="240" w:lineRule="auto"/>
      </w:pPr>
      <w:r>
        <w:t xml:space="preserve">      c)     </w:t>
      </w:r>
      <w:r w:rsidR="00BC3DA1">
        <w:t xml:space="preserve">Tu slyš: </w:t>
      </w:r>
      <w:proofErr w:type="gramStart"/>
      <w:r w:rsidR="00BC3DA1">
        <w:t>jedna - druhá</w:t>
      </w:r>
      <w:proofErr w:type="gramEnd"/>
      <w:r w:rsidR="00BC3DA1">
        <w:t xml:space="preserve"> - třetí –</w:t>
      </w:r>
    </w:p>
    <w:p w14:paraId="34EAC419" w14:textId="4B7480FC" w:rsidR="00BC3DA1" w:rsidRDefault="00BC3DA1" w:rsidP="00BC3DA1">
      <w:pPr>
        <w:spacing w:after="0" w:line="240" w:lineRule="auto"/>
      </w:pPr>
      <w:r>
        <w:t xml:space="preserve">               poledne zvon udeří;</w:t>
      </w:r>
    </w:p>
    <w:p w14:paraId="08D86D3A" w14:textId="6CACB0AD" w:rsidR="00BC3DA1" w:rsidRDefault="00BC3DA1" w:rsidP="00BC3DA1">
      <w:pPr>
        <w:spacing w:after="0" w:line="240" w:lineRule="auto"/>
      </w:pPr>
      <w:r>
        <w:t xml:space="preserve">               klika cvakla, </w:t>
      </w:r>
      <w:proofErr w:type="spellStart"/>
      <w:r>
        <w:t>dvéře</w:t>
      </w:r>
      <w:proofErr w:type="spellEnd"/>
      <w:r>
        <w:t xml:space="preserve"> letí –</w:t>
      </w:r>
    </w:p>
    <w:p w14:paraId="236AFAE2" w14:textId="521C34A0" w:rsidR="00BC3DA1" w:rsidRDefault="00BC3DA1" w:rsidP="00BC3DA1">
      <w:pPr>
        <w:spacing w:after="0" w:line="240" w:lineRule="auto"/>
      </w:pPr>
      <w:r>
        <w:t xml:space="preserve">               táta vchází do dveří.</w:t>
      </w:r>
    </w:p>
    <w:p w14:paraId="068FA358" w14:textId="77777777" w:rsidR="00BC3DA1" w:rsidRDefault="00BC3DA1" w:rsidP="00BC3DA1">
      <w:pPr>
        <w:spacing w:after="0" w:line="240" w:lineRule="auto"/>
      </w:pPr>
    </w:p>
    <w:p w14:paraId="1B216FE8" w14:textId="2A7AB27D" w:rsidR="00BC3DA1" w:rsidRDefault="00BC3DA1" w:rsidP="00BC3DA1">
      <w:pPr>
        <w:spacing w:after="0" w:line="240" w:lineRule="auto"/>
      </w:pPr>
      <w:r>
        <w:t xml:space="preserve">               Ve mdlobách tu matka leží,</w:t>
      </w:r>
    </w:p>
    <w:p w14:paraId="30B0134E" w14:textId="15FAE652" w:rsidR="00BC3DA1" w:rsidRDefault="00BC3DA1" w:rsidP="00BC3DA1">
      <w:pPr>
        <w:spacing w:after="0" w:line="240" w:lineRule="auto"/>
      </w:pPr>
      <w:r>
        <w:t xml:space="preserve">               k </w:t>
      </w:r>
      <w:proofErr w:type="spellStart"/>
      <w:r>
        <w:t>ňadrám</w:t>
      </w:r>
      <w:proofErr w:type="spellEnd"/>
      <w:r>
        <w:t xml:space="preserve"> dítě přimknuté:</w:t>
      </w:r>
    </w:p>
    <w:p w14:paraId="4245ED33" w14:textId="4F0969FA" w:rsidR="00BC3DA1" w:rsidRDefault="00BC3DA1" w:rsidP="00BC3DA1">
      <w:pPr>
        <w:spacing w:after="0" w:line="240" w:lineRule="auto"/>
      </w:pPr>
      <w:r>
        <w:t xml:space="preserve">               matku vzkřísil ještě stěží,</w:t>
      </w:r>
    </w:p>
    <w:p w14:paraId="4AE27554" w14:textId="487C77D2" w:rsidR="00BC3DA1" w:rsidRDefault="00BC3DA1" w:rsidP="00BC3DA1">
      <w:pPr>
        <w:spacing w:after="0" w:line="240" w:lineRule="auto"/>
      </w:pPr>
      <w:r>
        <w:t xml:space="preserve">               avšak dítě – zalknuté.</w:t>
      </w:r>
    </w:p>
    <w:p w14:paraId="01520A34" w14:textId="32E833A0" w:rsidR="00163AB5" w:rsidRDefault="00BC3DA1" w:rsidP="00BC3DA1">
      <w:pPr>
        <w:spacing w:after="0" w:line="240" w:lineRule="auto"/>
      </w:pPr>
      <w:r>
        <w:t xml:space="preserve">                   </w:t>
      </w:r>
      <w:r w:rsidR="00D961E8">
        <w:tab/>
      </w:r>
      <w:r w:rsidR="00163AB5">
        <w:t xml:space="preserve">       </w:t>
      </w:r>
      <w:r>
        <w:t xml:space="preserve">                                                                                                                                   </w:t>
      </w:r>
      <w:r w:rsidR="00163AB5">
        <w:t xml:space="preserve">   </w:t>
      </w:r>
      <w:r w:rsidR="001B2CAE">
        <w:t xml:space="preserve">   </w:t>
      </w:r>
      <w:r w:rsidR="00D961E8">
        <w:t>___</w:t>
      </w:r>
    </w:p>
    <w:p w14:paraId="672D0634" w14:textId="3B64190D" w:rsidR="00163AB5" w:rsidRDefault="00163AB5" w:rsidP="00163AB5">
      <w:pPr>
        <w:spacing w:after="0" w:line="240" w:lineRule="auto"/>
      </w:pPr>
      <w:r>
        <w:t xml:space="preserve">         d)  </w:t>
      </w:r>
      <w:r w:rsidRPr="00110C4D">
        <w:t>Za trochu lásky šel bych světa kraj</w:t>
      </w:r>
    </w:p>
    <w:p w14:paraId="4553D654" w14:textId="77777777" w:rsidR="00163AB5" w:rsidRDefault="00163AB5" w:rsidP="00163AB5">
      <w:pPr>
        <w:pStyle w:val="Odstavecseseznamem"/>
        <w:spacing w:after="0" w:line="240" w:lineRule="auto"/>
      </w:pPr>
      <w:r w:rsidRPr="00110C4D">
        <w:t>šel s hlavou odkrytou a šel bych bosý</w:t>
      </w:r>
    </w:p>
    <w:p w14:paraId="3C521B66" w14:textId="77777777" w:rsidR="00163AB5" w:rsidRDefault="00163AB5" w:rsidP="00163AB5">
      <w:pPr>
        <w:pStyle w:val="Odstavecseseznamem"/>
        <w:spacing w:after="0" w:line="240" w:lineRule="auto"/>
      </w:pPr>
      <w:r w:rsidRPr="00110C4D">
        <w:t>šel v lednu, ale v duši věčný máj</w:t>
      </w:r>
    </w:p>
    <w:p w14:paraId="74A21EC1" w14:textId="68520F7F" w:rsidR="00163AB5" w:rsidRDefault="00163AB5" w:rsidP="00BC3DA1">
      <w:pPr>
        <w:pStyle w:val="Odstavecseseznamem"/>
        <w:tabs>
          <w:tab w:val="left" w:pos="7938"/>
        </w:tabs>
        <w:spacing w:after="0" w:line="240" w:lineRule="auto"/>
      </w:pPr>
      <w:r w:rsidRPr="00110C4D">
        <w:t>šel vichřicí, však slyšel zpívat kosy.</w:t>
      </w:r>
      <w:r>
        <w:tab/>
        <w:t xml:space="preserve">             ___</w:t>
      </w:r>
    </w:p>
    <w:p w14:paraId="7C07C126" w14:textId="77777777" w:rsidR="00D961E8" w:rsidRPr="00D961E8" w:rsidRDefault="00D961E8" w:rsidP="00D961E8">
      <w:pPr>
        <w:pStyle w:val="Odstavecseseznamem"/>
        <w:spacing w:after="0" w:line="240" w:lineRule="auto"/>
        <w:jc w:val="right"/>
        <w:rPr>
          <w:rFonts w:cstheme="minorHAnsi"/>
          <w:i/>
          <w:color w:val="080C10"/>
          <w:spacing w:val="-1"/>
          <w:sz w:val="12"/>
        </w:rPr>
      </w:pPr>
    </w:p>
    <w:p w14:paraId="11F14CED" w14:textId="17F936BB" w:rsidR="00D961E8" w:rsidRPr="00D961E8" w:rsidRDefault="00D961E8" w:rsidP="00D961E8">
      <w:pPr>
        <w:spacing w:after="0" w:line="240" w:lineRule="auto"/>
        <w:contextualSpacing/>
        <w:jc w:val="right"/>
        <w:rPr>
          <w:i/>
          <w:iCs/>
          <w:sz w:val="16"/>
          <w:szCs w:val="16"/>
        </w:rPr>
      </w:pPr>
      <w:r w:rsidRPr="00D961E8">
        <w:rPr>
          <w:i/>
          <w:iCs/>
          <w:sz w:val="16"/>
          <w:szCs w:val="16"/>
        </w:rPr>
        <w:t>(Vzhledem k povaze úlohy nejsou zdroje textů uvedeny.)</w:t>
      </w:r>
    </w:p>
    <w:p w14:paraId="37C5C12A" w14:textId="5D642D32" w:rsidR="00D961E8" w:rsidRPr="00D961E8" w:rsidRDefault="00163AB5" w:rsidP="0027301F">
      <w:pPr>
        <w:pStyle w:val="Odstavecseseznamem"/>
        <w:numPr>
          <w:ilvl w:val="0"/>
          <w:numId w:val="32"/>
        </w:numPr>
        <w:spacing w:after="0" w:line="240" w:lineRule="auto"/>
      </w:pPr>
      <w:r>
        <w:t>anekdota</w:t>
      </w:r>
    </w:p>
    <w:p w14:paraId="3890324A" w14:textId="4018DDF1" w:rsidR="00D961E8" w:rsidRPr="00D961E8" w:rsidRDefault="00D961E8" w:rsidP="0027301F">
      <w:pPr>
        <w:pStyle w:val="Odstavecseseznamem"/>
        <w:numPr>
          <w:ilvl w:val="0"/>
          <w:numId w:val="32"/>
        </w:numPr>
        <w:spacing w:after="0" w:line="240" w:lineRule="auto"/>
      </w:pPr>
      <w:r w:rsidRPr="00D961E8">
        <w:t>balada</w:t>
      </w:r>
    </w:p>
    <w:p w14:paraId="58FECE8A" w14:textId="77777777" w:rsidR="009E0CF7" w:rsidRPr="00110C4D" w:rsidRDefault="009E0CF7" w:rsidP="009E0CF7">
      <w:pPr>
        <w:pStyle w:val="Odstavecseseznamem"/>
        <w:numPr>
          <w:ilvl w:val="0"/>
          <w:numId w:val="32"/>
        </w:numPr>
        <w:spacing w:after="0" w:line="240" w:lineRule="auto"/>
      </w:pPr>
      <w:r w:rsidRPr="00110C4D">
        <w:t>divadelní hra</w:t>
      </w:r>
    </w:p>
    <w:p w14:paraId="382780F2" w14:textId="40AB8AAD" w:rsidR="009E0CF7" w:rsidRPr="00D961E8" w:rsidRDefault="009E0CF7" w:rsidP="009E0CF7">
      <w:pPr>
        <w:pStyle w:val="Odstavecseseznamem"/>
        <w:numPr>
          <w:ilvl w:val="0"/>
          <w:numId w:val="32"/>
        </w:numPr>
        <w:spacing w:after="0" w:line="240" w:lineRule="auto"/>
      </w:pPr>
      <w:r>
        <w:t xml:space="preserve">epická báseň </w:t>
      </w:r>
    </w:p>
    <w:p w14:paraId="127A2053" w14:textId="6B40D716" w:rsidR="009E0CF7" w:rsidRDefault="009E0CF7" w:rsidP="009E0CF7">
      <w:pPr>
        <w:spacing w:after="0" w:line="240" w:lineRule="auto"/>
        <w:ind w:left="360"/>
      </w:pPr>
      <w:r>
        <w:t>E.</w:t>
      </w:r>
      <w:r w:rsidRPr="009E0CF7">
        <w:t xml:space="preserve"> </w:t>
      </w:r>
      <w:r>
        <w:t xml:space="preserve">   </w:t>
      </w:r>
      <w:r w:rsidRPr="00D961E8">
        <w:t xml:space="preserve">lyrická </w:t>
      </w:r>
      <w:r w:rsidR="00C17B0E">
        <w:t>báseň</w:t>
      </w:r>
      <w:r>
        <w:t xml:space="preserve"> </w:t>
      </w:r>
    </w:p>
    <w:p w14:paraId="0EE6060C" w14:textId="1EA3A5E7" w:rsidR="00D961E8" w:rsidRPr="00D961E8" w:rsidRDefault="009E0CF7" w:rsidP="009E0CF7">
      <w:pPr>
        <w:spacing w:after="0" w:line="240" w:lineRule="auto"/>
        <w:ind w:left="360"/>
      </w:pPr>
      <w:r>
        <w:t>E.    p</w:t>
      </w:r>
      <w:r w:rsidR="00D961E8" w:rsidRPr="00D961E8">
        <w:t>o</w:t>
      </w:r>
      <w:r w:rsidR="00562CBD">
        <w:t>věst</w:t>
      </w:r>
    </w:p>
    <w:p w14:paraId="07F59CEA" w14:textId="77777777" w:rsidR="00163AB5" w:rsidRDefault="00163AB5" w:rsidP="00163AB5">
      <w:pPr>
        <w:pStyle w:val="Odstavecseseznamem"/>
        <w:spacing w:after="0" w:line="240" w:lineRule="auto"/>
      </w:pPr>
    </w:p>
    <w:p w14:paraId="763CFC0A" w14:textId="4016973E" w:rsidR="00D961E8" w:rsidRPr="00D961E8" w:rsidRDefault="00D961E8" w:rsidP="000C4653"/>
    <w:sectPr w:rsidR="00D961E8" w:rsidRPr="00D961E8" w:rsidSect="00930258">
      <w:type w:val="continuous"/>
      <w:pgSz w:w="11906" w:h="16838"/>
      <w:pgMar w:top="1417" w:right="1274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80F1F"/>
    <w:multiLevelType w:val="hybridMultilevel"/>
    <w:tmpl w:val="A56E20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CB0BE0"/>
    <w:multiLevelType w:val="hybridMultilevel"/>
    <w:tmpl w:val="6456D76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D7E68"/>
    <w:multiLevelType w:val="hybridMultilevel"/>
    <w:tmpl w:val="80C21110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3F1DF6"/>
    <w:multiLevelType w:val="hybridMultilevel"/>
    <w:tmpl w:val="CED2F512"/>
    <w:lvl w:ilvl="0" w:tplc="0F08EF8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30464"/>
    <w:multiLevelType w:val="hybridMultilevel"/>
    <w:tmpl w:val="6602D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227921"/>
    <w:multiLevelType w:val="hybridMultilevel"/>
    <w:tmpl w:val="993292C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AD7BE2"/>
    <w:multiLevelType w:val="hybridMultilevel"/>
    <w:tmpl w:val="A03459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B0F06"/>
    <w:multiLevelType w:val="hybridMultilevel"/>
    <w:tmpl w:val="45703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B428A"/>
    <w:multiLevelType w:val="hybridMultilevel"/>
    <w:tmpl w:val="C5364EC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260165"/>
    <w:multiLevelType w:val="hybridMultilevel"/>
    <w:tmpl w:val="37201A0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927E37"/>
    <w:multiLevelType w:val="hybridMultilevel"/>
    <w:tmpl w:val="9E4C642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6B1192"/>
    <w:multiLevelType w:val="hybridMultilevel"/>
    <w:tmpl w:val="8EB2E3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D70B09"/>
    <w:multiLevelType w:val="hybridMultilevel"/>
    <w:tmpl w:val="FDE276D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C764C9"/>
    <w:multiLevelType w:val="hybridMultilevel"/>
    <w:tmpl w:val="710EAC9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CB0B7A"/>
    <w:multiLevelType w:val="hybridMultilevel"/>
    <w:tmpl w:val="D28021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DFB08F9"/>
    <w:multiLevelType w:val="hybridMultilevel"/>
    <w:tmpl w:val="AE6C100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242EC0"/>
    <w:multiLevelType w:val="hybridMultilevel"/>
    <w:tmpl w:val="552E33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E35E39"/>
    <w:multiLevelType w:val="hybridMultilevel"/>
    <w:tmpl w:val="E4A88BC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8D5720"/>
    <w:multiLevelType w:val="hybridMultilevel"/>
    <w:tmpl w:val="5DB09C6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FB21C3"/>
    <w:multiLevelType w:val="hybridMultilevel"/>
    <w:tmpl w:val="7B9A4AC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20788E"/>
    <w:multiLevelType w:val="hybridMultilevel"/>
    <w:tmpl w:val="541ADE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9B5A19"/>
    <w:multiLevelType w:val="hybridMultilevel"/>
    <w:tmpl w:val="6BB6C06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3CB59E1"/>
    <w:multiLevelType w:val="hybridMultilevel"/>
    <w:tmpl w:val="C9B4B1C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5E6E43"/>
    <w:multiLevelType w:val="hybridMultilevel"/>
    <w:tmpl w:val="9456392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25F2B"/>
    <w:multiLevelType w:val="hybridMultilevel"/>
    <w:tmpl w:val="FB1CF8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24049F"/>
    <w:multiLevelType w:val="hybridMultilevel"/>
    <w:tmpl w:val="115A266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E621DEB"/>
    <w:multiLevelType w:val="hybridMultilevel"/>
    <w:tmpl w:val="E9AC0BE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C2776B"/>
    <w:multiLevelType w:val="hybridMultilevel"/>
    <w:tmpl w:val="25F69CD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F63358"/>
    <w:multiLevelType w:val="hybridMultilevel"/>
    <w:tmpl w:val="F6F82E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5122332"/>
    <w:multiLevelType w:val="hybridMultilevel"/>
    <w:tmpl w:val="BE10DCE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B196ECC"/>
    <w:multiLevelType w:val="hybridMultilevel"/>
    <w:tmpl w:val="9E98A8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19B27B9"/>
    <w:multiLevelType w:val="hybridMultilevel"/>
    <w:tmpl w:val="5B94ADF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5DD78F3"/>
    <w:multiLevelType w:val="hybridMultilevel"/>
    <w:tmpl w:val="A760B2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6020A9D"/>
    <w:multiLevelType w:val="hybridMultilevel"/>
    <w:tmpl w:val="C4826C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987616"/>
    <w:multiLevelType w:val="hybridMultilevel"/>
    <w:tmpl w:val="05F8641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507FEE"/>
    <w:multiLevelType w:val="hybridMultilevel"/>
    <w:tmpl w:val="47F6F7A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A3621D"/>
    <w:multiLevelType w:val="hybridMultilevel"/>
    <w:tmpl w:val="694C042C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0476401">
    <w:abstractNumId w:val="22"/>
  </w:num>
  <w:num w:numId="2" w16cid:durableId="1029989247">
    <w:abstractNumId w:val="18"/>
  </w:num>
  <w:num w:numId="3" w16cid:durableId="1758866993">
    <w:abstractNumId w:val="25"/>
  </w:num>
  <w:num w:numId="4" w16cid:durableId="1761027009">
    <w:abstractNumId w:val="27"/>
  </w:num>
  <w:num w:numId="5" w16cid:durableId="973486744">
    <w:abstractNumId w:val="36"/>
  </w:num>
  <w:num w:numId="6" w16cid:durableId="402605627">
    <w:abstractNumId w:val="9"/>
  </w:num>
  <w:num w:numId="7" w16cid:durableId="1948002205">
    <w:abstractNumId w:val="6"/>
  </w:num>
  <w:num w:numId="8" w16cid:durableId="10376055">
    <w:abstractNumId w:val="28"/>
  </w:num>
  <w:num w:numId="9" w16cid:durableId="1526820568">
    <w:abstractNumId w:val="8"/>
  </w:num>
  <w:num w:numId="10" w16cid:durableId="2095397422">
    <w:abstractNumId w:val="12"/>
  </w:num>
  <w:num w:numId="11" w16cid:durableId="1221164398">
    <w:abstractNumId w:val="35"/>
  </w:num>
  <w:num w:numId="12" w16cid:durableId="1912426619">
    <w:abstractNumId w:val="30"/>
  </w:num>
  <w:num w:numId="13" w16cid:durableId="1026953641">
    <w:abstractNumId w:val="32"/>
  </w:num>
  <w:num w:numId="14" w16cid:durableId="2124572913">
    <w:abstractNumId w:val="31"/>
  </w:num>
  <w:num w:numId="15" w16cid:durableId="781804093">
    <w:abstractNumId w:val="14"/>
  </w:num>
  <w:num w:numId="16" w16cid:durableId="1809080509">
    <w:abstractNumId w:val="10"/>
  </w:num>
  <w:num w:numId="17" w16cid:durableId="1278023748">
    <w:abstractNumId w:val="16"/>
  </w:num>
  <w:num w:numId="18" w16cid:durableId="96563168">
    <w:abstractNumId w:val="1"/>
  </w:num>
  <w:num w:numId="19" w16cid:durableId="215505672">
    <w:abstractNumId w:val="11"/>
  </w:num>
  <w:num w:numId="20" w16cid:durableId="829713400">
    <w:abstractNumId w:val="5"/>
  </w:num>
  <w:num w:numId="21" w16cid:durableId="1170293385">
    <w:abstractNumId w:val="0"/>
  </w:num>
  <w:num w:numId="22" w16cid:durableId="1694771394">
    <w:abstractNumId w:val="7"/>
  </w:num>
  <w:num w:numId="23" w16cid:durableId="565532910">
    <w:abstractNumId w:val="20"/>
  </w:num>
  <w:num w:numId="24" w16cid:durableId="1994406490">
    <w:abstractNumId w:val="15"/>
  </w:num>
  <w:num w:numId="25" w16cid:durableId="1473061487">
    <w:abstractNumId w:val="17"/>
  </w:num>
  <w:num w:numId="26" w16cid:durableId="1194003157">
    <w:abstractNumId w:val="23"/>
  </w:num>
  <w:num w:numId="27" w16cid:durableId="690910030">
    <w:abstractNumId w:val="34"/>
  </w:num>
  <w:num w:numId="28" w16cid:durableId="569117331">
    <w:abstractNumId w:val="21"/>
  </w:num>
  <w:num w:numId="29" w16cid:durableId="1352292561">
    <w:abstractNumId w:val="33"/>
  </w:num>
  <w:num w:numId="30" w16cid:durableId="621038054">
    <w:abstractNumId w:val="26"/>
  </w:num>
  <w:num w:numId="31" w16cid:durableId="14695048">
    <w:abstractNumId w:val="19"/>
  </w:num>
  <w:num w:numId="32" w16cid:durableId="706636379">
    <w:abstractNumId w:val="13"/>
  </w:num>
  <w:num w:numId="33" w16cid:durableId="1775981437">
    <w:abstractNumId w:val="24"/>
  </w:num>
  <w:num w:numId="34" w16cid:durableId="1929775971">
    <w:abstractNumId w:val="29"/>
  </w:num>
  <w:num w:numId="35" w16cid:durableId="1643538121">
    <w:abstractNumId w:val="3"/>
  </w:num>
  <w:num w:numId="36" w16cid:durableId="598215761">
    <w:abstractNumId w:val="4"/>
  </w:num>
  <w:num w:numId="37" w16cid:durableId="1468012265">
    <w:abstractNumId w:val="2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F89"/>
    <w:rsid w:val="00020234"/>
    <w:rsid w:val="00023169"/>
    <w:rsid w:val="0006641B"/>
    <w:rsid w:val="000668E9"/>
    <w:rsid w:val="00097BB0"/>
    <w:rsid w:val="000A1F89"/>
    <w:rsid w:val="000B6C88"/>
    <w:rsid w:val="000C4653"/>
    <w:rsid w:val="000D14C1"/>
    <w:rsid w:val="000F610D"/>
    <w:rsid w:val="00110C4D"/>
    <w:rsid w:val="001349A7"/>
    <w:rsid w:val="00163AB5"/>
    <w:rsid w:val="00191837"/>
    <w:rsid w:val="001B2CAE"/>
    <w:rsid w:val="001C4C85"/>
    <w:rsid w:val="001F3E79"/>
    <w:rsid w:val="00243FAD"/>
    <w:rsid w:val="002514D2"/>
    <w:rsid w:val="002658AD"/>
    <w:rsid w:val="0027301F"/>
    <w:rsid w:val="00314448"/>
    <w:rsid w:val="00361854"/>
    <w:rsid w:val="00375323"/>
    <w:rsid w:val="00397C15"/>
    <w:rsid w:val="003B4E2C"/>
    <w:rsid w:val="003D6FE7"/>
    <w:rsid w:val="00400BB4"/>
    <w:rsid w:val="004721F8"/>
    <w:rsid w:val="00486EE8"/>
    <w:rsid w:val="004D36EA"/>
    <w:rsid w:val="004E3879"/>
    <w:rsid w:val="004E4255"/>
    <w:rsid w:val="00522098"/>
    <w:rsid w:val="00531468"/>
    <w:rsid w:val="00537525"/>
    <w:rsid w:val="005450BA"/>
    <w:rsid w:val="0055775B"/>
    <w:rsid w:val="00562CBD"/>
    <w:rsid w:val="00577DF0"/>
    <w:rsid w:val="00592196"/>
    <w:rsid w:val="005E74CE"/>
    <w:rsid w:val="0062486A"/>
    <w:rsid w:val="00631C48"/>
    <w:rsid w:val="006511A9"/>
    <w:rsid w:val="006520CC"/>
    <w:rsid w:val="00655667"/>
    <w:rsid w:val="00675C49"/>
    <w:rsid w:val="00694310"/>
    <w:rsid w:val="00703E09"/>
    <w:rsid w:val="00712084"/>
    <w:rsid w:val="0072106B"/>
    <w:rsid w:val="00797123"/>
    <w:rsid w:val="007E13A3"/>
    <w:rsid w:val="008078B8"/>
    <w:rsid w:val="00822599"/>
    <w:rsid w:val="00854533"/>
    <w:rsid w:val="00886E78"/>
    <w:rsid w:val="00896C15"/>
    <w:rsid w:val="008E360E"/>
    <w:rsid w:val="008E5387"/>
    <w:rsid w:val="00902CB6"/>
    <w:rsid w:val="00902FE4"/>
    <w:rsid w:val="00930258"/>
    <w:rsid w:val="00955692"/>
    <w:rsid w:val="0099569F"/>
    <w:rsid w:val="009B7DA2"/>
    <w:rsid w:val="009D1E22"/>
    <w:rsid w:val="009E0CF7"/>
    <w:rsid w:val="009E0D08"/>
    <w:rsid w:val="00A01006"/>
    <w:rsid w:val="00A3124F"/>
    <w:rsid w:val="00A36120"/>
    <w:rsid w:val="00A41ACA"/>
    <w:rsid w:val="00A42D3C"/>
    <w:rsid w:val="00AA6BEA"/>
    <w:rsid w:val="00AB033F"/>
    <w:rsid w:val="00B35399"/>
    <w:rsid w:val="00B37B58"/>
    <w:rsid w:val="00BA1C38"/>
    <w:rsid w:val="00BC3DA1"/>
    <w:rsid w:val="00C11E98"/>
    <w:rsid w:val="00C17B0E"/>
    <w:rsid w:val="00C67BBA"/>
    <w:rsid w:val="00CA6042"/>
    <w:rsid w:val="00CB1BD3"/>
    <w:rsid w:val="00CE16B4"/>
    <w:rsid w:val="00CF115F"/>
    <w:rsid w:val="00D10B40"/>
    <w:rsid w:val="00D246FD"/>
    <w:rsid w:val="00D332F4"/>
    <w:rsid w:val="00D522E5"/>
    <w:rsid w:val="00D8780F"/>
    <w:rsid w:val="00D961E8"/>
    <w:rsid w:val="00DC794D"/>
    <w:rsid w:val="00DD0D93"/>
    <w:rsid w:val="00E0058D"/>
    <w:rsid w:val="00E375F2"/>
    <w:rsid w:val="00E9790C"/>
    <w:rsid w:val="00ED6F26"/>
    <w:rsid w:val="00EE15AD"/>
    <w:rsid w:val="00F328D3"/>
    <w:rsid w:val="00F66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30CC7"/>
  <w15:chartTrackingRefBased/>
  <w15:docId w15:val="{D1859730-B068-4DCC-86C9-38B8F462D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03E09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2514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3017</Words>
  <Characters>17805</Characters>
  <Application>Microsoft Office Word</Application>
  <DocSecurity>0</DocSecurity>
  <Lines>148</Lines>
  <Paragraphs>41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Hendrychová</dc:creator>
  <cp:keywords/>
  <dc:description/>
  <cp:lastModifiedBy>Adam Brentner</cp:lastModifiedBy>
  <cp:revision>2</cp:revision>
  <dcterms:created xsi:type="dcterms:W3CDTF">2025-03-08T19:30:00Z</dcterms:created>
  <dcterms:modified xsi:type="dcterms:W3CDTF">2025-03-08T19:30:00Z</dcterms:modified>
</cp:coreProperties>
</file>