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8A09" w14:textId="77777777" w:rsidR="00F96984" w:rsidRDefault="00E00AB4">
      <w:bookmarkStart w:id="0" w:name="_GoBack"/>
      <w:bookmarkEnd w:id="0"/>
      <w:r>
        <w:t xml:space="preserve">       </w:t>
      </w:r>
    </w:p>
    <w:p w14:paraId="107336FE" w14:textId="77777777" w:rsidR="00F96984" w:rsidRDefault="00F96984"/>
    <w:p w14:paraId="46800ACD" w14:textId="77777777" w:rsidR="00597EFC" w:rsidRDefault="00597EFC"/>
    <w:p w14:paraId="2F1158D6" w14:textId="0460A968" w:rsidR="00E00AB4" w:rsidRDefault="00E00AB4">
      <w:pPr>
        <w:rPr>
          <w:b/>
          <w:bCs/>
          <w:sz w:val="40"/>
          <w:szCs w:val="40"/>
        </w:rPr>
      </w:pPr>
      <w:r>
        <w:t xml:space="preserve"> </w:t>
      </w:r>
      <w:r>
        <w:rPr>
          <w:b/>
          <w:bCs/>
          <w:sz w:val="40"/>
          <w:szCs w:val="40"/>
        </w:rPr>
        <w:t xml:space="preserve">Seminář z dějepisu - </w:t>
      </w:r>
      <w:r w:rsidR="006431A9">
        <w:rPr>
          <w:b/>
          <w:bCs/>
          <w:sz w:val="40"/>
          <w:szCs w:val="40"/>
        </w:rPr>
        <w:t>4</w:t>
      </w:r>
      <w:r>
        <w:rPr>
          <w:b/>
          <w:bCs/>
          <w:sz w:val="40"/>
          <w:szCs w:val="40"/>
        </w:rPr>
        <w:t>. ročník</w:t>
      </w:r>
      <w:r w:rsidR="00FC3A9A">
        <w:rPr>
          <w:b/>
          <w:bCs/>
          <w:sz w:val="40"/>
          <w:szCs w:val="40"/>
        </w:rPr>
        <w:t xml:space="preserve">                    </w:t>
      </w:r>
    </w:p>
    <w:p w14:paraId="6A837E9B" w14:textId="77777777" w:rsidR="001A0AB4" w:rsidRDefault="001A0AB4" w:rsidP="00582FF6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</w:p>
    <w:p w14:paraId="1C2FD9CC" w14:textId="5E7A1348" w:rsidR="00AC305D" w:rsidRDefault="00AC305D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</w:p>
    <w:p w14:paraId="17038736" w14:textId="325589B9" w:rsidR="00453547" w:rsidRDefault="000D1420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S</w:t>
      </w:r>
      <w:r w:rsidR="004A544A">
        <w:rPr>
          <w:rFonts w:ascii="Arial" w:hAnsi="Arial" w:cs="Arial"/>
          <w:color w:val="666666"/>
          <w:sz w:val="20"/>
          <w:szCs w:val="20"/>
        </w:rPr>
        <w:t>eminář je</w:t>
      </w:r>
      <w:r w:rsidR="00582FF6">
        <w:rPr>
          <w:rFonts w:ascii="Arial" w:hAnsi="Arial" w:cs="Arial"/>
          <w:color w:val="666666"/>
          <w:sz w:val="20"/>
          <w:szCs w:val="20"/>
        </w:rPr>
        <w:t xml:space="preserve"> určen především </w:t>
      </w:r>
      <w:r w:rsidRPr="00366A5B">
        <w:rPr>
          <w:rFonts w:ascii="Arial" w:hAnsi="Arial" w:cs="Arial"/>
          <w:b/>
          <w:bCs/>
          <w:color w:val="666666"/>
          <w:sz w:val="20"/>
          <w:szCs w:val="20"/>
        </w:rPr>
        <w:t>maturantům z dějepisu</w:t>
      </w:r>
      <w:r>
        <w:rPr>
          <w:rFonts w:ascii="Arial" w:hAnsi="Arial" w:cs="Arial"/>
          <w:color w:val="666666"/>
          <w:sz w:val="20"/>
          <w:szCs w:val="20"/>
        </w:rPr>
        <w:t xml:space="preserve"> a všem zájemcům o systematizaci a rozšíření znalostí středoškolské historie.</w:t>
      </w:r>
    </w:p>
    <w:p w14:paraId="6BB6BD9D" w14:textId="27D1AA45" w:rsidR="00453547" w:rsidRDefault="00453547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 w:rsidRPr="00453547">
        <w:rPr>
          <w:rFonts w:ascii="Arial" w:hAnsi="Arial" w:cs="Arial"/>
          <w:color w:val="666666"/>
          <w:sz w:val="22"/>
          <w:szCs w:val="22"/>
          <w:u w:val="single"/>
        </w:rPr>
        <w:t xml:space="preserve">Program </w:t>
      </w:r>
      <w:r w:rsidRPr="00453547">
        <w:rPr>
          <w:rFonts w:ascii="Arial" w:hAnsi="Arial" w:cs="Arial"/>
          <w:color w:val="666666"/>
          <w:sz w:val="22"/>
          <w:szCs w:val="22"/>
        </w:rPr>
        <w:t>-</w:t>
      </w:r>
      <w:r>
        <w:rPr>
          <w:rFonts w:ascii="Arial" w:hAnsi="Arial" w:cs="Arial"/>
          <w:color w:val="666666"/>
          <w:sz w:val="20"/>
          <w:szCs w:val="20"/>
        </w:rPr>
        <w:t xml:space="preserve"> </w:t>
      </w:r>
      <w:r w:rsidRPr="00453547">
        <w:rPr>
          <w:rFonts w:ascii="Arial" w:hAnsi="Arial" w:cs="Arial"/>
          <w:b/>
          <w:bCs/>
          <w:color w:val="666666"/>
          <w:sz w:val="20"/>
          <w:szCs w:val="20"/>
        </w:rPr>
        <w:t>opakování</w:t>
      </w:r>
      <w:r w:rsidR="000D1420">
        <w:rPr>
          <w:rFonts w:ascii="Arial" w:hAnsi="Arial" w:cs="Arial"/>
          <w:color w:val="666666"/>
          <w:sz w:val="20"/>
          <w:szCs w:val="20"/>
        </w:rPr>
        <w:t xml:space="preserve"> českých dějin v kontextu dějin evropských a světových</w:t>
      </w:r>
      <w:r>
        <w:rPr>
          <w:rFonts w:ascii="Arial" w:hAnsi="Arial" w:cs="Arial"/>
          <w:color w:val="666666"/>
          <w:sz w:val="20"/>
          <w:szCs w:val="20"/>
        </w:rPr>
        <w:t xml:space="preserve">      </w:t>
      </w:r>
    </w:p>
    <w:p w14:paraId="65614066" w14:textId="54AAC24F" w:rsidR="00453547" w:rsidRDefault="00453547" w:rsidP="00453547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 xml:space="preserve">               - </w:t>
      </w:r>
      <w:r w:rsidR="000D1420">
        <w:rPr>
          <w:rFonts w:ascii="Arial" w:hAnsi="Arial" w:cs="Arial"/>
          <w:color w:val="666666"/>
          <w:sz w:val="20"/>
          <w:szCs w:val="20"/>
        </w:rPr>
        <w:t xml:space="preserve">vybraná témata </w:t>
      </w:r>
      <w:r w:rsidR="000D1420" w:rsidRPr="00453547">
        <w:rPr>
          <w:rFonts w:ascii="Arial" w:hAnsi="Arial" w:cs="Arial"/>
          <w:b/>
          <w:bCs/>
          <w:color w:val="666666"/>
          <w:sz w:val="20"/>
          <w:szCs w:val="20"/>
        </w:rPr>
        <w:t>regionálních dějin</w:t>
      </w:r>
    </w:p>
    <w:p w14:paraId="203C2651" w14:textId="0AED7461" w:rsidR="00453547" w:rsidRDefault="00453547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 xml:space="preserve">                - z</w:t>
      </w:r>
      <w:r w:rsidR="007F5018">
        <w:rPr>
          <w:rFonts w:ascii="Arial" w:hAnsi="Arial" w:cs="Arial"/>
          <w:color w:val="666666"/>
          <w:sz w:val="20"/>
          <w:szCs w:val="20"/>
        </w:rPr>
        <w:t xml:space="preserve">vláštní důraz je kladen na </w:t>
      </w:r>
      <w:r w:rsidR="007F5018" w:rsidRPr="00366A5B">
        <w:rPr>
          <w:rFonts w:ascii="Arial" w:hAnsi="Arial" w:cs="Arial"/>
          <w:b/>
          <w:bCs/>
          <w:color w:val="666666"/>
          <w:sz w:val="20"/>
          <w:szCs w:val="20"/>
        </w:rPr>
        <w:t>moderní dějin</w:t>
      </w:r>
      <w:r>
        <w:rPr>
          <w:rFonts w:ascii="Arial" w:hAnsi="Arial" w:cs="Arial"/>
          <w:b/>
          <w:bCs/>
          <w:color w:val="666666"/>
          <w:sz w:val="20"/>
          <w:szCs w:val="20"/>
        </w:rPr>
        <w:t>y</w:t>
      </w:r>
      <w:r w:rsidR="00366A5B">
        <w:rPr>
          <w:rFonts w:ascii="Arial" w:hAnsi="Arial" w:cs="Arial"/>
          <w:color w:val="666666"/>
          <w:sz w:val="20"/>
          <w:szCs w:val="20"/>
        </w:rPr>
        <w:t xml:space="preserve"> a </w:t>
      </w:r>
      <w:r w:rsidR="007F5018">
        <w:rPr>
          <w:rFonts w:ascii="Arial" w:hAnsi="Arial" w:cs="Arial"/>
          <w:color w:val="666666"/>
          <w:sz w:val="20"/>
          <w:szCs w:val="20"/>
        </w:rPr>
        <w:t xml:space="preserve">jejich správnou </w:t>
      </w:r>
      <w:r w:rsidR="00366A5B">
        <w:rPr>
          <w:rFonts w:ascii="Arial" w:hAnsi="Arial" w:cs="Arial"/>
          <w:color w:val="666666"/>
          <w:sz w:val="20"/>
          <w:szCs w:val="20"/>
        </w:rPr>
        <w:t>interpretaci</w:t>
      </w:r>
    </w:p>
    <w:p w14:paraId="5EA8DC38" w14:textId="0C2FF665" w:rsidR="002F26BD" w:rsidRDefault="00453547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 xml:space="preserve">                - </w:t>
      </w:r>
      <w:r w:rsidR="00FC3A9A">
        <w:rPr>
          <w:rFonts w:ascii="Arial" w:hAnsi="Arial" w:cs="Arial"/>
          <w:color w:val="666666"/>
          <w:sz w:val="20"/>
          <w:szCs w:val="20"/>
        </w:rPr>
        <w:t xml:space="preserve">aktuální </w:t>
      </w:r>
      <w:r w:rsidR="00FC3A9A" w:rsidRPr="00FC3A9A">
        <w:rPr>
          <w:rFonts w:ascii="Arial" w:hAnsi="Arial" w:cs="Arial"/>
          <w:b/>
          <w:bCs/>
          <w:color w:val="666666"/>
          <w:sz w:val="20"/>
          <w:szCs w:val="20"/>
        </w:rPr>
        <w:t>problémy soudobého světa</w:t>
      </w:r>
    </w:p>
    <w:p w14:paraId="270C3717" w14:textId="77777777" w:rsidR="00FC3A9A" w:rsidRDefault="00FC3A9A" w:rsidP="00E00AB4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</w:p>
    <w:p w14:paraId="579B8100" w14:textId="32A39043" w:rsidR="004C1E1D" w:rsidRDefault="007F5018" w:rsidP="003E4D97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Součástí semináře je práce s</w:t>
      </w:r>
      <w:r w:rsidR="00366A5B">
        <w:rPr>
          <w:rFonts w:ascii="Arial" w:hAnsi="Arial" w:cs="Arial"/>
          <w:color w:val="666666"/>
          <w:sz w:val="20"/>
          <w:szCs w:val="20"/>
        </w:rPr>
        <w:t> odbornou literaturou (anotace, bibliografie, citace), písemnými a obrazovými prameny, besedy s pamětníky, aktuální výstavy</w:t>
      </w:r>
      <w:r w:rsidR="00FC3A9A">
        <w:rPr>
          <w:rFonts w:ascii="Arial" w:hAnsi="Arial" w:cs="Arial"/>
          <w:color w:val="666666"/>
          <w:sz w:val="20"/>
          <w:szCs w:val="20"/>
        </w:rPr>
        <w:t>, exkurze, případně projekt PAMĚŤ NÁRODA</w:t>
      </w:r>
      <w:r w:rsidR="00366A5B">
        <w:rPr>
          <w:rFonts w:ascii="Arial" w:hAnsi="Arial" w:cs="Arial"/>
          <w:color w:val="666666"/>
          <w:sz w:val="20"/>
          <w:szCs w:val="20"/>
        </w:rPr>
        <w:t>…….</w:t>
      </w:r>
    </w:p>
    <w:p w14:paraId="2E7FBAFA" w14:textId="05866441" w:rsidR="004C1E1D" w:rsidRPr="00BD1F43" w:rsidRDefault="004C1E1D" w:rsidP="003E4D97">
      <w:pPr>
        <w:pStyle w:val="Normlnweb"/>
        <w:shd w:val="clear" w:color="auto" w:fill="FFFFFF"/>
        <w:spacing w:before="180" w:beforeAutospacing="0" w:after="0" w:afterAutospacing="0"/>
        <w:rPr>
          <w:rFonts w:ascii="Arial" w:hAnsi="Arial" w:cs="Arial"/>
          <w:color w:val="666666"/>
          <w:sz w:val="20"/>
          <w:szCs w:val="20"/>
        </w:rPr>
      </w:pPr>
      <w:r>
        <w:rPr>
          <w:rFonts w:ascii="Arial" w:hAnsi="Arial" w:cs="Arial"/>
          <w:color w:val="666666"/>
          <w:sz w:val="20"/>
          <w:szCs w:val="20"/>
        </w:rPr>
        <w:t>Od s</w:t>
      </w:r>
      <w:r w:rsidR="00200B48">
        <w:rPr>
          <w:rFonts w:ascii="Arial" w:hAnsi="Arial" w:cs="Arial"/>
          <w:color w:val="666666"/>
          <w:sz w:val="20"/>
          <w:szCs w:val="20"/>
        </w:rPr>
        <w:t>tudentů je očekávána jedna seminární práce</w:t>
      </w:r>
      <w:r w:rsidR="00D63AE0">
        <w:rPr>
          <w:rFonts w:ascii="Arial" w:hAnsi="Arial" w:cs="Arial"/>
          <w:color w:val="666666"/>
          <w:sz w:val="20"/>
          <w:szCs w:val="20"/>
        </w:rPr>
        <w:t xml:space="preserve"> na vybrané téma, </w:t>
      </w:r>
      <w:r w:rsidR="00921A98">
        <w:rPr>
          <w:rFonts w:ascii="Arial" w:hAnsi="Arial" w:cs="Arial"/>
          <w:color w:val="666666"/>
          <w:sz w:val="20"/>
          <w:szCs w:val="20"/>
        </w:rPr>
        <w:t>prezentace</w:t>
      </w:r>
      <w:r w:rsidR="00A7231A">
        <w:rPr>
          <w:rFonts w:ascii="Arial" w:hAnsi="Arial" w:cs="Arial"/>
          <w:color w:val="666666"/>
          <w:sz w:val="20"/>
          <w:szCs w:val="20"/>
        </w:rPr>
        <w:t>, samostatná i skupinová práce</w:t>
      </w:r>
      <w:r w:rsidR="00803D19">
        <w:rPr>
          <w:rFonts w:ascii="Arial" w:hAnsi="Arial" w:cs="Arial"/>
          <w:color w:val="666666"/>
          <w:sz w:val="20"/>
          <w:szCs w:val="20"/>
        </w:rPr>
        <w:t xml:space="preserve">, </w:t>
      </w:r>
      <w:r w:rsidR="00026987">
        <w:rPr>
          <w:rFonts w:ascii="Arial" w:hAnsi="Arial" w:cs="Arial"/>
          <w:color w:val="666666"/>
          <w:sz w:val="20"/>
          <w:szCs w:val="20"/>
        </w:rPr>
        <w:t>interaktivní přístup</w:t>
      </w:r>
      <w:r w:rsidR="00B9108D">
        <w:rPr>
          <w:rFonts w:ascii="Arial" w:hAnsi="Arial" w:cs="Arial"/>
          <w:color w:val="666666"/>
          <w:sz w:val="20"/>
          <w:szCs w:val="20"/>
        </w:rPr>
        <w:t xml:space="preserve">, </w:t>
      </w:r>
      <w:r w:rsidR="0088310D">
        <w:rPr>
          <w:rFonts w:ascii="Arial" w:hAnsi="Arial" w:cs="Arial"/>
          <w:color w:val="666666"/>
          <w:sz w:val="20"/>
          <w:szCs w:val="20"/>
        </w:rPr>
        <w:t xml:space="preserve">systematická </w:t>
      </w:r>
      <w:r w:rsidR="0088310D" w:rsidRPr="00366A5B">
        <w:rPr>
          <w:rFonts w:ascii="Arial" w:hAnsi="Arial" w:cs="Arial"/>
          <w:b/>
          <w:bCs/>
          <w:color w:val="666666"/>
          <w:sz w:val="20"/>
          <w:szCs w:val="20"/>
        </w:rPr>
        <w:t>příprava maturitních témat</w:t>
      </w:r>
      <w:r w:rsidR="004C3F1D" w:rsidRPr="00366A5B">
        <w:rPr>
          <w:rFonts w:ascii="Arial" w:hAnsi="Arial" w:cs="Arial"/>
          <w:b/>
          <w:bCs/>
          <w:color w:val="666666"/>
          <w:sz w:val="20"/>
          <w:szCs w:val="20"/>
        </w:rPr>
        <w:t>.</w:t>
      </w:r>
    </w:p>
    <w:p w14:paraId="2970ED7D" w14:textId="77777777" w:rsidR="00E00AB4" w:rsidRPr="00E00AB4" w:rsidRDefault="00E00AB4">
      <w:pPr>
        <w:rPr>
          <w:b/>
          <w:bCs/>
          <w:sz w:val="40"/>
          <w:szCs w:val="40"/>
        </w:rPr>
      </w:pPr>
    </w:p>
    <w:sectPr w:rsidR="00E00AB4" w:rsidRPr="00E00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F34"/>
    <w:multiLevelType w:val="hybridMultilevel"/>
    <w:tmpl w:val="E0CC9892"/>
    <w:lvl w:ilvl="0" w:tplc="AB5A2738">
      <w:numFmt w:val="bullet"/>
      <w:lvlText w:val="-"/>
      <w:lvlJc w:val="left"/>
      <w:pPr>
        <w:ind w:left="11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1" w15:restartNumberingAfterBreak="0">
    <w:nsid w:val="1C1E54BA"/>
    <w:multiLevelType w:val="hybridMultilevel"/>
    <w:tmpl w:val="089EDECA"/>
    <w:lvl w:ilvl="0" w:tplc="A49EDA16">
      <w:numFmt w:val="bullet"/>
      <w:lvlText w:val="-"/>
      <w:lvlJc w:val="left"/>
      <w:pPr>
        <w:ind w:left="744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2" w15:restartNumberingAfterBreak="0">
    <w:nsid w:val="1CC730F2"/>
    <w:multiLevelType w:val="hybridMultilevel"/>
    <w:tmpl w:val="C14CFE32"/>
    <w:lvl w:ilvl="0" w:tplc="DDBE4A96">
      <w:numFmt w:val="bullet"/>
      <w:lvlText w:val="-"/>
      <w:lvlJc w:val="left"/>
      <w:pPr>
        <w:ind w:left="744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3" w15:restartNumberingAfterBreak="0">
    <w:nsid w:val="1DF3373C"/>
    <w:multiLevelType w:val="hybridMultilevel"/>
    <w:tmpl w:val="ADD41902"/>
    <w:lvl w:ilvl="0" w:tplc="1196FE7E"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4" w15:restartNumberingAfterBreak="0">
    <w:nsid w:val="2FE34E51"/>
    <w:multiLevelType w:val="hybridMultilevel"/>
    <w:tmpl w:val="617AE628"/>
    <w:lvl w:ilvl="0" w:tplc="81B445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F5016"/>
    <w:multiLevelType w:val="hybridMultilevel"/>
    <w:tmpl w:val="1C5E9F5A"/>
    <w:lvl w:ilvl="0" w:tplc="8ACAD87E">
      <w:numFmt w:val="bullet"/>
      <w:lvlText w:val="-"/>
      <w:lvlJc w:val="left"/>
      <w:pPr>
        <w:ind w:left="7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 w15:restartNumberingAfterBreak="0">
    <w:nsid w:val="4F7D286E"/>
    <w:multiLevelType w:val="hybridMultilevel"/>
    <w:tmpl w:val="2CA411A6"/>
    <w:lvl w:ilvl="0" w:tplc="0EB490EC">
      <w:numFmt w:val="bullet"/>
      <w:lvlText w:val="-"/>
      <w:lvlJc w:val="left"/>
      <w:pPr>
        <w:ind w:left="744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7" w15:restartNumberingAfterBreak="0">
    <w:nsid w:val="5D001D03"/>
    <w:multiLevelType w:val="hybridMultilevel"/>
    <w:tmpl w:val="9148E476"/>
    <w:lvl w:ilvl="0" w:tplc="53E014DC">
      <w:numFmt w:val="bullet"/>
      <w:lvlText w:val="-"/>
      <w:lvlJc w:val="left"/>
      <w:pPr>
        <w:ind w:left="11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" w15:restartNumberingAfterBreak="0">
    <w:nsid w:val="77426DFC"/>
    <w:multiLevelType w:val="hybridMultilevel"/>
    <w:tmpl w:val="53CE92F4"/>
    <w:lvl w:ilvl="0" w:tplc="7E7E1C8A">
      <w:numFmt w:val="bullet"/>
      <w:lvlText w:val="-"/>
      <w:lvlJc w:val="left"/>
      <w:pPr>
        <w:ind w:left="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B4"/>
    <w:rsid w:val="000023A3"/>
    <w:rsid w:val="00026987"/>
    <w:rsid w:val="000D1420"/>
    <w:rsid w:val="000D6CE3"/>
    <w:rsid w:val="000E5C02"/>
    <w:rsid w:val="001363F2"/>
    <w:rsid w:val="00191AFE"/>
    <w:rsid w:val="001A0AB4"/>
    <w:rsid w:val="001C3199"/>
    <w:rsid w:val="001F3DA4"/>
    <w:rsid w:val="00200B48"/>
    <w:rsid w:val="00203CD1"/>
    <w:rsid w:val="00220C5E"/>
    <w:rsid w:val="00292A93"/>
    <w:rsid w:val="002A66E6"/>
    <w:rsid w:val="002B4412"/>
    <w:rsid w:val="002F26BD"/>
    <w:rsid w:val="00305011"/>
    <w:rsid w:val="00351174"/>
    <w:rsid w:val="00366A5B"/>
    <w:rsid w:val="00392CB6"/>
    <w:rsid w:val="003E4D97"/>
    <w:rsid w:val="003F1477"/>
    <w:rsid w:val="003F58C2"/>
    <w:rsid w:val="00406C1A"/>
    <w:rsid w:val="00424288"/>
    <w:rsid w:val="00431484"/>
    <w:rsid w:val="00453547"/>
    <w:rsid w:val="00480E81"/>
    <w:rsid w:val="004A544A"/>
    <w:rsid w:val="004C1E1D"/>
    <w:rsid w:val="004C3F1D"/>
    <w:rsid w:val="004D1657"/>
    <w:rsid w:val="00500F02"/>
    <w:rsid w:val="005075CD"/>
    <w:rsid w:val="00582FF6"/>
    <w:rsid w:val="00594122"/>
    <w:rsid w:val="00597EFC"/>
    <w:rsid w:val="005F7EDB"/>
    <w:rsid w:val="006431A9"/>
    <w:rsid w:val="00670B8A"/>
    <w:rsid w:val="006954C6"/>
    <w:rsid w:val="00704E07"/>
    <w:rsid w:val="00777B7F"/>
    <w:rsid w:val="007D12B7"/>
    <w:rsid w:val="007D5A98"/>
    <w:rsid w:val="007F5018"/>
    <w:rsid w:val="00803D19"/>
    <w:rsid w:val="00810FDF"/>
    <w:rsid w:val="00835482"/>
    <w:rsid w:val="00854F56"/>
    <w:rsid w:val="00866024"/>
    <w:rsid w:val="00866951"/>
    <w:rsid w:val="0088310D"/>
    <w:rsid w:val="008C1995"/>
    <w:rsid w:val="00906CCF"/>
    <w:rsid w:val="00921A98"/>
    <w:rsid w:val="009510FA"/>
    <w:rsid w:val="00A041AB"/>
    <w:rsid w:val="00A12CDB"/>
    <w:rsid w:val="00A27506"/>
    <w:rsid w:val="00A31048"/>
    <w:rsid w:val="00A7231A"/>
    <w:rsid w:val="00A87FC3"/>
    <w:rsid w:val="00A916FD"/>
    <w:rsid w:val="00A97380"/>
    <w:rsid w:val="00AB7571"/>
    <w:rsid w:val="00AC305D"/>
    <w:rsid w:val="00B219C2"/>
    <w:rsid w:val="00B2459D"/>
    <w:rsid w:val="00B33D22"/>
    <w:rsid w:val="00B90F52"/>
    <w:rsid w:val="00B9108D"/>
    <w:rsid w:val="00BB46CC"/>
    <w:rsid w:val="00BD1F43"/>
    <w:rsid w:val="00BE5B42"/>
    <w:rsid w:val="00BF41B2"/>
    <w:rsid w:val="00C422A2"/>
    <w:rsid w:val="00C7371A"/>
    <w:rsid w:val="00C82C91"/>
    <w:rsid w:val="00CB2C2F"/>
    <w:rsid w:val="00CE02B9"/>
    <w:rsid w:val="00D03B91"/>
    <w:rsid w:val="00D5715D"/>
    <w:rsid w:val="00D63AE0"/>
    <w:rsid w:val="00D66165"/>
    <w:rsid w:val="00D82C06"/>
    <w:rsid w:val="00DF1BB6"/>
    <w:rsid w:val="00E00AB4"/>
    <w:rsid w:val="00E20706"/>
    <w:rsid w:val="00E37972"/>
    <w:rsid w:val="00E81530"/>
    <w:rsid w:val="00EB6EBC"/>
    <w:rsid w:val="00ED145F"/>
    <w:rsid w:val="00EF0556"/>
    <w:rsid w:val="00F035A3"/>
    <w:rsid w:val="00F44AE9"/>
    <w:rsid w:val="00F548CB"/>
    <w:rsid w:val="00F96984"/>
    <w:rsid w:val="00FC3A9A"/>
    <w:rsid w:val="00FD6C63"/>
    <w:rsid w:val="00FE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393DE"/>
  <w15:chartTrackingRefBased/>
  <w15:docId w15:val="{FE8A1686-9A5C-4775-8E6F-CC6663B0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0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B90F5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0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0F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86B13AB4267394FBC88716849F08C92" ma:contentTypeVersion="7" ma:contentTypeDescription="Vytvoří nový dokument" ma:contentTypeScope="" ma:versionID="f5b140b13b92739b57b55a17ff2b741f">
  <xsd:schema xmlns:xsd="http://www.w3.org/2001/XMLSchema" xmlns:xs="http://www.w3.org/2001/XMLSchema" xmlns:p="http://schemas.microsoft.com/office/2006/metadata/properties" xmlns:ns3="6afc8a38-a607-4241-9d95-1b3876bc0756" targetNamespace="http://schemas.microsoft.com/office/2006/metadata/properties" ma:root="true" ma:fieldsID="87079da50c3d6f416ac3e3c3f2922d43" ns3:_="">
    <xsd:import namespace="6afc8a38-a607-4241-9d95-1b3876bc07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c8a38-a607-4241-9d95-1b3876bc07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3BF90-1838-407C-90B5-211DA9887E67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6afc8a38-a607-4241-9d95-1b3876bc0756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9E236219-9635-472A-B8FD-B328E77BB5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fc8a38-a607-4241-9d95-1b3876bc07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37B9D-6075-4BB6-99C5-594251AF3F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A8464-D17B-4F2E-8FC1-42B6248F3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Skřivánková</dc:creator>
  <cp:keywords/>
  <dc:description/>
  <cp:lastModifiedBy>Jaroslav Šolc</cp:lastModifiedBy>
  <cp:revision>2</cp:revision>
  <cp:lastPrinted>2023-03-22T16:46:00Z</cp:lastPrinted>
  <dcterms:created xsi:type="dcterms:W3CDTF">2025-03-18T14:04:00Z</dcterms:created>
  <dcterms:modified xsi:type="dcterms:W3CDTF">2025-03-18T14:04:00Z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0x010100886B13AB4267394FBC88716849F08C92</vt:lpwstr>
  </property>
</Properties>
</file>