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1EC1" w14:textId="77777777" w:rsidR="004B487F" w:rsidRDefault="00B34AE0" w:rsidP="00B34AE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2F03AA">
        <w:rPr>
          <w:rFonts w:ascii="Times New Roman" w:hAnsi="Times New Roman" w:cs="Times New Roman"/>
          <w:b/>
          <w:sz w:val="56"/>
        </w:rPr>
        <w:t>Seznam učebnic pro 1. ročník</w:t>
      </w:r>
    </w:p>
    <w:p w14:paraId="33EEB911" w14:textId="77777777" w:rsidR="00B34AE0" w:rsidRDefault="00B34AE0" w:rsidP="00B34AE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pPr w:leftFromText="141" w:rightFromText="141" w:vertAnchor="text" w:horzAnchor="margin" w:tblpY="100"/>
        <w:tblW w:w="9651" w:type="dxa"/>
        <w:tblLook w:val="04A0" w:firstRow="1" w:lastRow="0" w:firstColumn="1" w:lastColumn="0" w:noHBand="0" w:noVBand="1"/>
      </w:tblPr>
      <w:tblGrid>
        <w:gridCol w:w="3227"/>
        <w:gridCol w:w="6424"/>
      </w:tblGrid>
      <w:tr w:rsidR="00B34AE0" w14:paraId="09581287" w14:textId="77777777" w:rsidTr="00C56DA4">
        <w:trPr>
          <w:trHeight w:val="1105"/>
        </w:trPr>
        <w:tc>
          <w:tcPr>
            <w:tcW w:w="3227" w:type="dxa"/>
            <w:vAlign w:val="center"/>
          </w:tcPr>
          <w:p w14:paraId="683E8AAE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Český jazyk</w:t>
            </w:r>
          </w:p>
        </w:tc>
        <w:tc>
          <w:tcPr>
            <w:tcW w:w="6424" w:type="dxa"/>
            <w:vAlign w:val="center"/>
          </w:tcPr>
          <w:p w14:paraId="425B1651" w14:textId="77777777" w:rsidR="00C56DA4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Literatura pro 1.ročník středních škol (Didaktis)</w:t>
            </w:r>
            <w:r w:rsidR="006B45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56DA4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14:paraId="3B740ADA" w14:textId="77777777" w:rsidR="00B34AE0" w:rsidRPr="006F6FDE" w:rsidRDefault="006B457F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– učebnice </w:t>
            </w:r>
            <w:r w:rsidR="0052335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pracovní sešit</w:t>
            </w:r>
            <w:r w:rsidR="00564A63">
              <w:rPr>
                <w:rFonts w:ascii="Times New Roman" w:hAnsi="Times New Roman" w:cs="Times New Roman"/>
                <w:sz w:val="32"/>
                <w:szCs w:val="32"/>
              </w:rPr>
              <w:t xml:space="preserve"> (pokud bude učitelem požadován)</w:t>
            </w:r>
          </w:p>
          <w:p w14:paraId="6DD11679" w14:textId="77777777" w:rsidR="00B34AE0" w:rsidRPr="006F6FDE" w:rsidRDefault="00564A63" w:rsidP="00564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Komunikace v </w:t>
            </w:r>
            <w:r w:rsidR="00B34AE0" w:rsidRPr="006F6FDE">
              <w:rPr>
                <w:rFonts w:ascii="Times New Roman" w:hAnsi="Times New Roman" w:cs="Times New Roman"/>
                <w:sz w:val="32"/>
                <w:szCs w:val="32"/>
              </w:rPr>
              <w:t>Čj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 </w:t>
            </w:r>
            <w:r w:rsidR="00B34AE0" w:rsidRPr="006F6FDE">
              <w:rPr>
                <w:rFonts w:ascii="Times New Roman" w:hAnsi="Times New Roman" w:cs="Times New Roman"/>
                <w:sz w:val="32"/>
                <w:szCs w:val="32"/>
              </w:rPr>
              <w:t>SŠ</w:t>
            </w:r>
            <w:r w:rsidR="00C56D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uč.+prac. Sešit – pro všechny ročníky – společná objednávka</w:t>
            </w:r>
          </w:p>
        </w:tc>
      </w:tr>
      <w:tr w:rsidR="00B34AE0" w14:paraId="5882231E" w14:textId="77777777" w:rsidTr="00C56DA4">
        <w:trPr>
          <w:trHeight w:val="1105"/>
        </w:trPr>
        <w:tc>
          <w:tcPr>
            <w:tcW w:w="3227" w:type="dxa"/>
            <w:vAlign w:val="center"/>
          </w:tcPr>
          <w:p w14:paraId="12CB6E2F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6424" w:type="dxa"/>
            <w:vAlign w:val="center"/>
          </w:tcPr>
          <w:p w14:paraId="214EA9D6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Matematika pro gymnázia – základní poznatky</w:t>
            </w:r>
          </w:p>
          <w:p w14:paraId="61D64963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Matematika pro gymnázia – rovnice a nerovnice</w:t>
            </w:r>
          </w:p>
          <w:p w14:paraId="74CA4237" w14:textId="77777777" w:rsidR="00C56DA4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Matematika pro gymnázia – planimetrie  </w:t>
            </w:r>
          </w:p>
          <w:p w14:paraId="0E5B1D5D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(vše Prometheus)</w:t>
            </w:r>
          </w:p>
        </w:tc>
      </w:tr>
      <w:tr w:rsidR="00B34AE0" w14:paraId="4F6B37F2" w14:textId="77777777" w:rsidTr="00C56DA4">
        <w:trPr>
          <w:trHeight w:val="1197"/>
        </w:trPr>
        <w:tc>
          <w:tcPr>
            <w:tcW w:w="3227" w:type="dxa"/>
            <w:vAlign w:val="center"/>
          </w:tcPr>
          <w:p w14:paraId="138A27CB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Anglický jazyk</w:t>
            </w:r>
          </w:p>
        </w:tc>
        <w:tc>
          <w:tcPr>
            <w:tcW w:w="6424" w:type="dxa"/>
            <w:vAlign w:val="center"/>
          </w:tcPr>
          <w:p w14:paraId="36254DD2" w14:textId="77777777" w:rsidR="00B34AE0" w:rsidRDefault="00C30431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Maturita Solutions - Intermediate – </w:t>
            </w:r>
            <w:r w:rsidR="0062070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2070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edition</w:t>
            </w:r>
          </w:p>
          <w:p w14:paraId="5027382C" w14:textId="77777777" w:rsidR="00C56DA4" w:rsidRDefault="00620706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Student´s book + Workbook</w:t>
            </w:r>
            <w:r w:rsidR="00C56DA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14:paraId="0BA2C362" w14:textId="77777777" w:rsidR="00C56DA4" w:rsidRDefault="00620706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→ </w:t>
            </w:r>
            <w:r w:rsidR="00C56DA4">
              <w:rPr>
                <w:rFonts w:ascii="Times New Roman" w:hAnsi="Times New Roman" w:cs="Times New Roman"/>
                <w:sz w:val="32"/>
                <w:szCs w:val="32"/>
              </w:rPr>
              <w:t xml:space="preserve">společná objednávka na začátku šk. </w:t>
            </w:r>
            <w:r w:rsidR="00564A63"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="00C56DA4">
              <w:rPr>
                <w:rFonts w:ascii="Times New Roman" w:hAnsi="Times New Roman" w:cs="Times New Roman"/>
                <w:sz w:val="32"/>
                <w:szCs w:val="32"/>
              </w:rPr>
              <w:t>oku</w:t>
            </w:r>
          </w:p>
          <w:p w14:paraId="7E2E4071" w14:textId="77777777" w:rsidR="00564A63" w:rsidRPr="00C30431" w:rsidRDefault="00564A63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3.C/4.C Insight Intermediate</w:t>
            </w:r>
          </w:p>
        </w:tc>
      </w:tr>
      <w:tr w:rsidR="00B34AE0" w14:paraId="0B9DB149" w14:textId="77777777" w:rsidTr="00C56DA4">
        <w:trPr>
          <w:trHeight w:val="1105"/>
        </w:trPr>
        <w:tc>
          <w:tcPr>
            <w:tcW w:w="3227" w:type="dxa"/>
            <w:vAlign w:val="center"/>
          </w:tcPr>
          <w:p w14:paraId="5F4E135B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Německý jazyk</w:t>
            </w:r>
          </w:p>
        </w:tc>
        <w:tc>
          <w:tcPr>
            <w:tcW w:w="6424" w:type="dxa"/>
            <w:vAlign w:val="center"/>
          </w:tcPr>
          <w:p w14:paraId="51497F19" w14:textId="77777777" w:rsidR="00B34AE0" w:rsidRPr="006F6FDE" w:rsidRDefault="00C56DA4" w:rsidP="00C304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Společná objednávka na začátku šk. roku </w:t>
            </w:r>
          </w:p>
        </w:tc>
      </w:tr>
      <w:tr w:rsidR="00B34AE0" w14:paraId="78FF37F8" w14:textId="77777777" w:rsidTr="00C56DA4">
        <w:trPr>
          <w:trHeight w:val="1105"/>
        </w:trPr>
        <w:tc>
          <w:tcPr>
            <w:tcW w:w="3227" w:type="dxa"/>
            <w:vAlign w:val="center"/>
          </w:tcPr>
          <w:p w14:paraId="3BA6F0C5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Francouzský jazyk</w:t>
            </w:r>
          </w:p>
        </w:tc>
        <w:tc>
          <w:tcPr>
            <w:tcW w:w="6424" w:type="dxa"/>
            <w:vAlign w:val="center"/>
          </w:tcPr>
          <w:p w14:paraId="0E6F98B3" w14:textId="77777777" w:rsidR="00B34AE0" w:rsidRDefault="00564A63" w:rsidP="00C56D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Quarter libre Nouveau 1</w:t>
            </w:r>
          </w:p>
          <w:p w14:paraId="6A41CA6A" w14:textId="77777777" w:rsidR="00C56DA4" w:rsidRPr="006F6FDE" w:rsidRDefault="00C56DA4" w:rsidP="00C56D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(nebo společná objednávka na začátku šk. roku)</w:t>
            </w:r>
          </w:p>
        </w:tc>
      </w:tr>
      <w:tr w:rsidR="00B34AE0" w14:paraId="1A2C80C3" w14:textId="77777777" w:rsidTr="00C56DA4">
        <w:trPr>
          <w:trHeight w:val="1105"/>
        </w:trPr>
        <w:tc>
          <w:tcPr>
            <w:tcW w:w="3227" w:type="dxa"/>
            <w:vAlign w:val="center"/>
          </w:tcPr>
          <w:p w14:paraId="721321C6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Dějepis</w:t>
            </w:r>
          </w:p>
        </w:tc>
        <w:tc>
          <w:tcPr>
            <w:tcW w:w="6424" w:type="dxa"/>
            <w:vAlign w:val="center"/>
          </w:tcPr>
          <w:p w14:paraId="63038C5C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Pravěk a starověk pro gymnázia a střední školy </w:t>
            </w:r>
            <w:r w:rsidR="00C56DA4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(SPN)</w:t>
            </w:r>
          </w:p>
        </w:tc>
      </w:tr>
      <w:tr w:rsidR="00B34AE0" w14:paraId="3C4CFCC7" w14:textId="77777777" w:rsidTr="00C56DA4">
        <w:trPr>
          <w:trHeight w:val="1105"/>
        </w:trPr>
        <w:tc>
          <w:tcPr>
            <w:tcW w:w="3227" w:type="dxa"/>
            <w:vAlign w:val="center"/>
          </w:tcPr>
          <w:p w14:paraId="38547C6D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Základy společenských věd</w:t>
            </w:r>
          </w:p>
        </w:tc>
        <w:tc>
          <w:tcPr>
            <w:tcW w:w="6424" w:type="dxa"/>
            <w:vAlign w:val="center"/>
          </w:tcPr>
          <w:p w14:paraId="1C36354C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Společenské vědy pro SŠ – 1.díl  (Didaktis)</w:t>
            </w:r>
          </w:p>
          <w:p w14:paraId="66A753F6" w14:textId="77777777" w:rsidR="004C55C8" w:rsidRPr="006F6FDE" w:rsidRDefault="004C55C8" w:rsidP="00564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nebo Odmaturuj ze společenských věd – vhodné pro </w:t>
            </w:r>
            <w:r w:rsidR="00564A63">
              <w:rPr>
                <w:rFonts w:ascii="Times New Roman" w:hAnsi="Times New Roman" w:cs="Times New Roman"/>
                <w:sz w:val="32"/>
                <w:szCs w:val="32"/>
              </w:rPr>
              <w:t>celou dobu studia</w:t>
            </w:r>
          </w:p>
        </w:tc>
      </w:tr>
      <w:tr w:rsidR="00B34AE0" w14:paraId="31F72964" w14:textId="77777777" w:rsidTr="00C56DA4">
        <w:trPr>
          <w:trHeight w:val="1197"/>
        </w:trPr>
        <w:tc>
          <w:tcPr>
            <w:tcW w:w="3227" w:type="dxa"/>
            <w:vAlign w:val="center"/>
          </w:tcPr>
          <w:p w14:paraId="708A3428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Zeměpis </w:t>
            </w:r>
          </w:p>
        </w:tc>
        <w:tc>
          <w:tcPr>
            <w:tcW w:w="6424" w:type="dxa"/>
            <w:vAlign w:val="center"/>
          </w:tcPr>
          <w:p w14:paraId="00FFE8E2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Příroda a lidé Země  (Česká geografická spol.)</w:t>
            </w:r>
          </w:p>
          <w:p w14:paraId="7495CD70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Školní atlas světa  (Kartografie Praha)</w:t>
            </w:r>
          </w:p>
        </w:tc>
      </w:tr>
      <w:tr w:rsidR="00B34AE0" w14:paraId="79A8FB66" w14:textId="77777777" w:rsidTr="00C56DA4">
        <w:trPr>
          <w:trHeight w:val="1197"/>
        </w:trPr>
        <w:tc>
          <w:tcPr>
            <w:tcW w:w="3227" w:type="dxa"/>
            <w:vAlign w:val="center"/>
          </w:tcPr>
          <w:p w14:paraId="71FBAF53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Fyzika </w:t>
            </w:r>
          </w:p>
        </w:tc>
        <w:tc>
          <w:tcPr>
            <w:tcW w:w="6424" w:type="dxa"/>
            <w:vAlign w:val="center"/>
          </w:tcPr>
          <w:p w14:paraId="5F8206BA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Fyzika pro gymnázia – mechanika</w:t>
            </w:r>
          </w:p>
          <w:p w14:paraId="1A48E5EA" w14:textId="77777777" w:rsidR="00B34AE0" w:rsidRPr="006F6FDE" w:rsidRDefault="002F03AA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 (Prometheus)</w:t>
            </w:r>
          </w:p>
        </w:tc>
      </w:tr>
      <w:tr w:rsidR="00B34AE0" w14:paraId="600686E9" w14:textId="77777777" w:rsidTr="00C56DA4">
        <w:trPr>
          <w:trHeight w:val="1197"/>
        </w:trPr>
        <w:tc>
          <w:tcPr>
            <w:tcW w:w="3227" w:type="dxa"/>
            <w:vAlign w:val="center"/>
          </w:tcPr>
          <w:p w14:paraId="62C17D80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Biologie</w:t>
            </w:r>
          </w:p>
        </w:tc>
        <w:tc>
          <w:tcPr>
            <w:tcW w:w="6424" w:type="dxa"/>
            <w:vAlign w:val="center"/>
          </w:tcPr>
          <w:p w14:paraId="33F884AC" w14:textId="77777777" w:rsidR="00B34AE0" w:rsidRPr="006F6FDE" w:rsidRDefault="002F03AA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Biologie pro střední školy gymnazijního typu (Jelínek, Zicháček)</w:t>
            </w:r>
            <w:r w:rsidR="00ED3EF5"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 – vhodné pro 1.-4.ročník</w:t>
            </w:r>
          </w:p>
        </w:tc>
      </w:tr>
      <w:tr w:rsidR="00B34AE0" w14:paraId="303BE514" w14:textId="77777777" w:rsidTr="00C56DA4">
        <w:trPr>
          <w:trHeight w:val="1197"/>
        </w:trPr>
        <w:tc>
          <w:tcPr>
            <w:tcW w:w="3227" w:type="dxa"/>
            <w:vAlign w:val="center"/>
          </w:tcPr>
          <w:p w14:paraId="75727CF8" w14:textId="77777777" w:rsidR="00B34AE0" w:rsidRPr="006F6FDE" w:rsidRDefault="00B34AE0" w:rsidP="00B34A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Chemie </w:t>
            </w:r>
          </w:p>
        </w:tc>
        <w:tc>
          <w:tcPr>
            <w:tcW w:w="6424" w:type="dxa"/>
            <w:vAlign w:val="center"/>
          </w:tcPr>
          <w:p w14:paraId="44313E9D" w14:textId="77777777" w:rsidR="00B34AE0" w:rsidRPr="006F6FDE" w:rsidRDefault="00564A63" w:rsidP="00564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C56DA4">
              <w:rPr>
                <w:rFonts w:ascii="Times New Roman" w:hAnsi="Times New Roman" w:cs="Times New Roman"/>
                <w:sz w:val="32"/>
                <w:szCs w:val="32"/>
              </w:rPr>
              <w:t>hemie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 čtyřletá gymnázia</w:t>
            </w:r>
            <w:r w:rsidR="00C56DA4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A. Mareček, J. Honza</w:t>
            </w:r>
            <w:r w:rsidR="00C56DA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1.díl</w:t>
            </w:r>
          </w:p>
        </w:tc>
      </w:tr>
    </w:tbl>
    <w:p w14:paraId="38D64560" w14:textId="77777777" w:rsidR="002F03AA" w:rsidRDefault="002F03AA" w:rsidP="002F03A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2F03AA">
        <w:rPr>
          <w:rFonts w:ascii="Times New Roman" w:hAnsi="Times New Roman" w:cs="Times New Roman"/>
          <w:b/>
          <w:sz w:val="56"/>
        </w:rPr>
        <w:lastRenderedPageBreak/>
        <w:t xml:space="preserve">Seznam učebnic pro </w:t>
      </w:r>
      <w:r>
        <w:rPr>
          <w:rFonts w:ascii="Times New Roman" w:hAnsi="Times New Roman" w:cs="Times New Roman"/>
          <w:b/>
          <w:sz w:val="56"/>
        </w:rPr>
        <w:t>2</w:t>
      </w:r>
      <w:r w:rsidRPr="002F03AA">
        <w:rPr>
          <w:rFonts w:ascii="Times New Roman" w:hAnsi="Times New Roman" w:cs="Times New Roman"/>
          <w:b/>
          <w:sz w:val="56"/>
        </w:rPr>
        <w:t>. ročník</w:t>
      </w:r>
    </w:p>
    <w:p w14:paraId="0F30391D" w14:textId="77777777" w:rsidR="002F03AA" w:rsidRDefault="002F03AA" w:rsidP="002F03A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pPr w:leftFromText="141" w:rightFromText="141" w:vertAnchor="text" w:horzAnchor="margin" w:tblpY="100"/>
        <w:tblW w:w="9651" w:type="dxa"/>
        <w:tblLook w:val="04A0" w:firstRow="1" w:lastRow="0" w:firstColumn="1" w:lastColumn="0" w:noHBand="0" w:noVBand="1"/>
      </w:tblPr>
      <w:tblGrid>
        <w:gridCol w:w="3227"/>
        <w:gridCol w:w="6424"/>
      </w:tblGrid>
      <w:tr w:rsidR="002F03AA" w14:paraId="69AE6C26" w14:textId="77777777" w:rsidTr="00C56DA4">
        <w:trPr>
          <w:trHeight w:val="1105"/>
        </w:trPr>
        <w:tc>
          <w:tcPr>
            <w:tcW w:w="3227" w:type="dxa"/>
            <w:vAlign w:val="center"/>
          </w:tcPr>
          <w:p w14:paraId="480BBAB7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Český jazyk</w:t>
            </w:r>
          </w:p>
        </w:tc>
        <w:tc>
          <w:tcPr>
            <w:tcW w:w="6424" w:type="dxa"/>
            <w:vAlign w:val="center"/>
          </w:tcPr>
          <w:p w14:paraId="0506ECA1" w14:textId="77777777" w:rsidR="00C56DA4" w:rsidRDefault="00C56DA4" w:rsidP="00C56D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Literatura pro </w:t>
            </w:r>
            <w:r w:rsidR="0062070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.ročník středních škol (Didaktis)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14:paraId="75B09069" w14:textId="77777777" w:rsidR="00C56DA4" w:rsidRPr="006F6FDE" w:rsidRDefault="00C56DA4" w:rsidP="00C56D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 učebnice + pracovní sešit</w:t>
            </w:r>
          </w:p>
          <w:p w14:paraId="11A107A1" w14:textId="77777777" w:rsidR="002F03AA" w:rsidRPr="006F6FDE" w:rsidRDefault="00C56DA4" w:rsidP="00C56D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Český jazyk</w:t>
            </w:r>
            <w:r w:rsidR="00B32357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přehled</w:t>
            </w: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 SŠ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učiva – edice Maturita    </w:t>
            </w:r>
          </w:p>
        </w:tc>
      </w:tr>
      <w:tr w:rsidR="002F03AA" w14:paraId="739A198C" w14:textId="77777777" w:rsidTr="00C56DA4">
        <w:trPr>
          <w:trHeight w:val="1105"/>
        </w:trPr>
        <w:tc>
          <w:tcPr>
            <w:tcW w:w="3227" w:type="dxa"/>
            <w:vAlign w:val="center"/>
          </w:tcPr>
          <w:p w14:paraId="6377E4A4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6424" w:type="dxa"/>
            <w:vAlign w:val="center"/>
          </w:tcPr>
          <w:p w14:paraId="098B4491" w14:textId="77777777" w:rsidR="00564A63" w:rsidRDefault="00564A63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Matematika pro gymnázia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plani</w:t>
            </w: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metri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  <w:p w14:paraId="3ED2321D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Matematika pro gymnázia – </w:t>
            </w:r>
            <w:r w:rsidR="004C55C8" w:rsidRPr="006F6FDE">
              <w:rPr>
                <w:rFonts w:ascii="Times New Roman" w:hAnsi="Times New Roman" w:cs="Times New Roman"/>
                <w:sz w:val="32"/>
                <w:szCs w:val="32"/>
              </w:rPr>
              <w:t>funkce</w:t>
            </w:r>
          </w:p>
          <w:p w14:paraId="20D9484C" w14:textId="77777777" w:rsidR="00C56DA4" w:rsidRDefault="002F03AA" w:rsidP="004C5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Matematika pro gymnázia – </w:t>
            </w:r>
            <w:r w:rsidR="004C55C8" w:rsidRPr="006F6FDE">
              <w:rPr>
                <w:rFonts w:ascii="Times New Roman" w:hAnsi="Times New Roman" w:cs="Times New Roman"/>
                <w:sz w:val="32"/>
                <w:szCs w:val="32"/>
              </w:rPr>
              <w:t>goniometrie</w:t>
            </w:r>
          </w:p>
          <w:p w14:paraId="4AB74335" w14:textId="77777777" w:rsidR="002F03AA" w:rsidRPr="006F6FDE" w:rsidRDefault="002F03AA" w:rsidP="004C5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(vše Prometheus)</w:t>
            </w:r>
          </w:p>
        </w:tc>
      </w:tr>
      <w:tr w:rsidR="002F03AA" w14:paraId="0923C3C9" w14:textId="77777777" w:rsidTr="00C56DA4">
        <w:trPr>
          <w:trHeight w:val="1197"/>
        </w:trPr>
        <w:tc>
          <w:tcPr>
            <w:tcW w:w="3227" w:type="dxa"/>
            <w:vAlign w:val="center"/>
          </w:tcPr>
          <w:p w14:paraId="79D31321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Anglický jazyk</w:t>
            </w:r>
          </w:p>
        </w:tc>
        <w:tc>
          <w:tcPr>
            <w:tcW w:w="6424" w:type="dxa"/>
            <w:vAlign w:val="center"/>
          </w:tcPr>
          <w:p w14:paraId="3191E22F" w14:textId="77777777" w:rsidR="00C30431" w:rsidRDefault="00C30431" w:rsidP="00C304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Maturita Solutions - Intermediate – </w:t>
            </w:r>
            <w:r w:rsidR="00564A6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64A63" w:rsidRPr="00564A6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edition</w:t>
            </w:r>
          </w:p>
          <w:p w14:paraId="449EEF07" w14:textId="77777777" w:rsidR="002F03AA" w:rsidRDefault="00C30431" w:rsidP="00C56D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C56DA4">
              <w:rPr>
                <w:rFonts w:ascii="Times New Roman" w:hAnsi="Times New Roman" w:cs="Times New Roman"/>
                <w:sz w:val="32"/>
                <w:szCs w:val="32"/>
              </w:rPr>
              <w:t>pokračování učeb</w:t>
            </w:r>
            <w:r w:rsidR="00564A63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="00C56DA4">
              <w:rPr>
                <w:rFonts w:ascii="Times New Roman" w:hAnsi="Times New Roman" w:cs="Times New Roman"/>
                <w:sz w:val="32"/>
                <w:szCs w:val="32"/>
              </w:rPr>
              <w:t>ice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C56D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2044C419" w14:textId="77777777" w:rsidR="00564A63" w:rsidRPr="006F6FDE" w:rsidRDefault="00564A63" w:rsidP="00564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5.C/6.C  Insight Upper-intermediate</w:t>
            </w:r>
          </w:p>
        </w:tc>
      </w:tr>
      <w:tr w:rsidR="002F03AA" w14:paraId="601E6378" w14:textId="77777777" w:rsidTr="00C56DA4">
        <w:trPr>
          <w:trHeight w:val="1105"/>
        </w:trPr>
        <w:tc>
          <w:tcPr>
            <w:tcW w:w="3227" w:type="dxa"/>
            <w:vAlign w:val="center"/>
          </w:tcPr>
          <w:p w14:paraId="3C1A9B2F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Německý jazyk</w:t>
            </w:r>
          </w:p>
        </w:tc>
        <w:tc>
          <w:tcPr>
            <w:tcW w:w="6424" w:type="dxa"/>
            <w:vAlign w:val="center"/>
          </w:tcPr>
          <w:p w14:paraId="63C03782" w14:textId="77777777" w:rsidR="002F03AA" w:rsidRPr="006F6FDE" w:rsidRDefault="00C56DA4" w:rsidP="00C304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Společná objednávka na začátku školního roku, nebo pokračování učebnice</w:t>
            </w:r>
          </w:p>
        </w:tc>
      </w:tr>
      <w:tr w:rsidR="002F03AA" w14:paraId="22A46826" w14:textId="77777777" w:rsidTr="00C56DA4">
        <w:trPr>
          <w:trHeight w:val="1105"/>
        </w:trPr>
        <w:tc>
          <w:tcPr>
            <w:tcW w:w="3227" w:type="dxa"/>
            <w:vAlign w:val="center"/>
          </w:tcPr>
          <w:p w14:paraId="08DAEC5B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Francouzský jazyk</w:t>
            </w:r>
          </w:p>
        </w:tc>
        <w:tc>
          <w:tcPr>
            <w:tcW w:w="6424" w:type="dxa"/>
            <w:vAlign w:val="center"/>
          </w:tcPr>
          <w:p w14:paraId="51AA18E7" w14:textId="77777777" w:rsidR="00564A63" w:rsidRDefault="00564A63" w:rsidP="00564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Quarter libre Nouveau 1</w:t>
            </w:r>
          </w:p>
          <w:p w14:paraId="058A3874" w14:textId="77777777" w:rsidR="002F03AA" w:rsidRPr="006F6FDE" w:rsidRDefault="00C56DA4" w:rsidP="00C56D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(pokračování učebnice)</w:t>
            </w:r>
          </w:p>
        </w:tc>
      </w:tr>
      <w:tr w:rsidR="002F03AA" w14:paraId="497DF0E2" w14:textId="77777777" w:rsidTr="00C56DA4">
        <w:trPr>
          <w:trHeight w:val="1105"/>
        </w:trPr>
        <w:tc>
          <w:tcPr>
            <w:tcW w:w="3227" w:type="dxa"/>
            <w:vAlign w:val="center"/>
          </w:tcPr>
          <w:p w14:paraId="183C4184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Dějepis</w:t>
            </w:r>
          </w:p>
        </w:tc>
        <w:tc>
          <w:tcPr>
            <w:tcW w:w="6424" w:type="dxa"/>
            <w:vAlign w:val="center"/>
          </w:tcPr>
          <w:p w14:paraId="5AAA11E9" w14:textId="77777777" w:rsidR="002F03AA" w:rsidRPr="006F6FDE" w:rsidRDefault="004C55C8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Středo</w:t>
            </w:r>
            <w:r w:rsidR="002F03AA" w:rsidRPr="006F6FDE">
              <w:rPr>
                <w:rFonts w:ascii="Times New Roman" w:hAnsi="Times New Roman" w:cs="Times New Roman"/>
                <w:sz w:val="32"/>
                <w:szCs w:val="32"/>
              </w:rPr>
              <w:t>věk pro gymnázia a střední školy (SPN)</w:t>
            </w:r>
          </w:p>
        </w:tc>
      </w:tr>
      <w:tr w:rsidR="002F03AA" w14:paraId="691D5179" w14:textId="77777777" w:rsidTr="00C56DA4">
        <w:trPr>
          <w:trHeight w:val="1105"/>
        </w:trPr>
        <w:tc>
          <w:tcPr>
            <w:tcW w:w="3227" w:type="dxa"/>
            <w:vAlign w:val="center"/>
          </w:tcPr>
          <w:p w14:paraId="7F8EF4C0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Základy společenských věd</w:t>
            </w:r>
          </w:p>
        </w:tc>
        <w:tc>
          <w:tcPr>
            <w:tcW w:w="6424" w:type="dxa"/>
            <w:vAlign w:val="center"/>
          </w:tcPr>
          <w:p w14:paraId="2A50641C" w14:textId="77777777" w:rsidR="002F03AA" w:rsidRPr="006F6FDE" w:rsidRDefault="00ED3EF5" w:rsidP="008F2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Odmaturuj ze společenských věd – vhodné pro </w:t>
            </w:r>
            <w:r w:rsidR="008F24E0">
              <w:rPr>
                <w:rFonts w:ascii="Times New Roman" w:hAnsi="Times New Roman" w:cs="Times New Roman"/>
                <w:sz w:val="32"/>
                <w:szCs w:val="32"/>
              </w:rPr>
              <w:t>celou dobu studia</w:t>
            </w:r>
          </w:p>
        </w:tc>
      </w:tr>
      <w:tr w:rsidR="002F03AA" w14:paraId="06EDB091" w14:textId="77777777" w:rsidTr="00C56DA4">
        <w:trPr>
          <w:trHeight w:val="1197"/>
        </w:trPr>
        <w:tc>
          <w:tcPr>
            <w:tcW w:w="3227" w:type="dxa"/>
            <w:vAlign w:val="center"/>
          </w:tcPr>
          <w:p w14:paraId="24CB7DDA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Zeměpis </w:t>
            </w:r>
          </w:p>
        </w:tc>
        <w:tc>
          <w:tcPr>
            <w:tcW w:w="6424" w:type="dxa"/>
            <w:vAlign w:val="center"/>
          </w:tcPr>
          <w:p w14:paraId="2DA7E771" w14:textId="77777777" w:rsidR="002F03AA" w:rsidRPr="006F6FDE" w:rsidRDefault="004C55C8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Regionální zeměpis světadílů</w:t>
            </w:r>
            <w:r w:rsidR="002F03AA"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  (Česká geografická spol.)</w:t>
            </w:r>
          </w:p>
          <w:p w14:paraId="1D66AC53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Školní atlas světa  (Kartografie Praha)</w:t>
            </w:r>
          </w:p>
        </w:tc>
      </w:tr>
      <w:tr w:rsidR="002F03AA" w14:paraId="1A2B8989" w14:textId="77777777" w:rsidTr="00C56DA4">
        <w:trPr>
          <w:trHeight w:val="1197"/>
        </w:trPr>
        <w:tc>
          <w:tcPr>
            <w:tcW w:w="3227" w:type="dxa"/>
            <w:vAlign w:val="center"/>
          </w:tcPr>
          <w:p w14:paraId="679B57EE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Fyzika </w:t>
            </w:r>
          </w:p>
        </w:tc>
        <w:tc>
          <w:tcPr>
            <w:tcW w:w="6424" w:type="dxa"/>
            <w:vAlign w:val="center"/>
          </w:tcPr>
          <w:p w14:paraId="4D893A93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Fyzika pro gymnázia – </w:t>
            </w:r>
            <w:r w:rsidR="004C55C8" w:rsidRPr="006F6FDE">
              <w:rPr>
                <w:rFonts w:ascii="Times New Roman" w:hAnsi="Times New Roman" w:cs="Times New Roman"/>
                <w:sz w:val="32"/>
                <w:szCs w:val="32"/>
              </w:rPr>
              <w:t>molekulová fyzika a termika</w:t>
            </w:r>
          </w:p>
          <w:p w14:paraId="2498EF92" w14:textId="77777777" w:rsidR="002F03AA" w:rsidRPr="006F6FDE" w:rsidRDefault="002F03AA" w:rsidP="004C5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Fyzika pro gymnázia – </w:t>
            </w:r>
            <w:r w:rsidR="004C55C8"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elektřina a magnetismus </w:t>
            </w: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(Prometheus)</w:t>
            </w:r>
          </w:p>
        </w:tc>
      </w:tr>
      <w:tr w:rsidR="002F03AA" w14:paraId="1D079D3D" w14:textId="77777777" w:rsidTr="00C56DA4">
        <w:trPr>
          <w:trHeight w:val="1197"/>
        </w:trPr>
        <w:tc>
          <w:tcPr>
            <w:tcW w:w="3227" w:type="dxa"/>
            <w:vAlign w:val="center"/>
          </w:tcPr>
          <w:p w14:paraId="134809EA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Biologie</w:t>
            </w:r>
          </w:p>
        </w:tc>
        <w:tc>
          <w:tcPr>
            <w:tcW w:w="6424" w:type="dxa"/>
            <w:vAlign w:val="center"/>
          </w:tcPr>
          <w:p w14:paraId="4DB111E0" w14:textId="77777777" w:rsidR="002F03AA" w:rsidRPr="006F6FDE" w:rsidRDefault="00ED3EF5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Biologie pro střední školy gymnazijního typu (Jelínek, Zicháček) – vhodné pro 1.-4.ročník</w:t>
            </w:r>
          </w:p>
        </w:tc>
      </w:tr>
      <w:tr w:rsidR="002F03AA" w14:paraId="3C8C2A43" w14:textId="77777777" w:rsidTr="00C56DA4">
        <w:trPr>
          <w:trHeight w:val="1197"/>
        </w:trPr>
        <w:tc>
          <w:tcPr>
            <w:tcW w:w="3227" w:type="dxa"/>
            <w:vAlign w:val="center"/>
          </w:tcPr>
          <w:p w14:paraId="4827DEFD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Chemie </w:t>
            </w:r>
          </w:p>
        </w:tc>
        <w:tc>
          <w:tcPr>
            <w:tcW w:w="6424" w:type="dxa"/>
            <w:vAlign w:val="center"/>
          </w:tcPr>
          <w:p w14:paraId="3CA261BB" w14:textId="77777777" w:rsidR="002F03AA" w:rsidRPr="006F6FDE" w:rsidRDefault="00564A63" w:rsidP="00564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Chemie pro čtyřletá gymnázia (A. Mareček, J. Honza) – 2.díl</w:t>
            </w:r>
          </w:p>
        </w:tc>
      </w:tr>
    </w:tbl>
    <w:p w14:paraId="11A98AB0" w14:textId="77777777" w:rsidR="00B97C82" w:rsidRDefault="00B97C82" w:rsidP="002F03A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14:paraId="683E1252" w14:textId="303A2ED2" w:rsidR="002F03AA" w:rsidRDefault="002F03AA" w:rsidP="002F03A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2F03AA">
        <w:rPr>
          <w:rFonts w:ascii="Times New Roman" w:hAnsi="Times New Roman" w:cs="Times New Roman"/>
          <w:b/>
          <w:sz w:val="56"/>
        </w:rPr>
        <w:lastRenderedPageBreak/>
        <w:t xml:space="preserve">Seznam učebnic pro </w:t>
      </w:r>
      <w:r>
        <w:rPr>
          <w:rFonts w:ascii="Times New Roman" w:hAnsi="Times New Roman" w:cs="Times New Roman"/>
          <w:b/>
          <w:sz w:val="56"/>
        </w:rPr>
        <w:t>3</w:t>
      </w:r>
      <w:r w:rsidRPr="002F03AA">
        <w:rPr>
          <w:rFonts w:ascii="Times New Roman" w:hAnsi="Times New Roman" w:cs="Times New Roman"/>
          <w:b/>
          <w:sz w:val="56"/>
        </w:rPr>
        <w:t>. ročník</w:t>
      </w:r>
    </w:p>
    <w:p w14:paraId="3051C6A8" w14:textId="77777777" w:rsidR="002F03AA" w:rsidRDefault="002F03AA" w:rsidP="002F03A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pPr w:leftFromText="141" w:rightFromText="141" w:vertAnchor="text" w:horzAnchor="margin" w:tblpY="100"/>
        <w:tblW w:w="9651" w:type="dxa"/>
        <w:tblLook w:val="04A0" w:firstRow="1" w:lastRow="0" w:firstColumn="1" w:lastColumn="0" w:noHBand="0" w:noVBand="1"/>
      </w:tblPr>
      <w:tblGrid>
        <w:gridCol w:w="3085"/>
        <w:gridCol w:w="6566"/>
      </w:tblGrid>
      <w:tr w:rsidR="002F03AA" w14:paraId="6E5539CE" w14:textId="77777777" w:rsidTr="00C56DA4">
        <w:trPr>
          <w:trHeight w:val="1105"/>
        </w:trPr>
        <w:tc>
          <w:tcPr>
            <w:tcW w:w="3085" w:type="dxa"/>
            <w:vAlign w:val="center"/>
          </w:tcPr>
          <w:p w14:paraId="4C3EDFF7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Český jazyk</w:t>
            </w:r>
          </w:p>
        </w:tc>
        <w:tc>
          <w:tcPr>
            <w:tcW w:w="6566" w:type="dxa"/>
            <w:vAlign w:val="center"/>
          </w:tcPr>
          <w:p w14:paraId="2322E4C4" w14:textId="77777777" w:rsidR="00B32357" w:rsidRDefault="00B32357" w:rsidP="00B3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Literatura pro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.ročník středních škol (Didaktis)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14:paraId="0CAF0B79" w14:textId="77777777" w:rsidR="00B32357" w:rsidRPr="006F6FDE" w:rsidRDefault="00B32357" w:rsidP="00B3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 učebnice + pracovní sešit</w:t>
            </w:r>
          </w:p>
          <w:p w14:paraId="3257D363" w14:textId="77777777" w:rsidR="002F03AA" w:rsidRPr="006F6FDE" w:rsidRDefault="00B32357" w:rsidP="00B323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Český jazyk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přehled</w:t>
            </w: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 SŠ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učiva – edice Maturita    </w:t>
            </w:r>
          </w:p>
        </w:tc>
      </w:tr>
      <w:tr w:rsidR="002F03AA" w14:paraId="7FF83DF4" w14:textId="77777777" w:rsidTr="00C56DA4">
        <w:trPr>
          <w:trHeight w:val="1105"/>
        </w:trPr>
        <w:tc>
          <w:tcPr>
            <w:tcW w:w="3085" w:type="dxa"/>
            <w:vAlign w:val="center"/>
          </w:tcPr>
          <w:p w14:paraId="5697808E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6566" w:type="dxa"/>
            <w:vAlign w:val="center"/>
          </w:tcPr>
          <w:p w14:paraId="0D2BB702" w14:textId="77777777" w:rsidR="00564A63" w:rsidRPr="006F6FDE" w:rsidRDefault="00564A63" w:rsidP="00564A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F6FDE">
              <w:rPr>
                <w:rFonts w:ascii="Times New Roman" w:hAnsi="Times New Roman" w:cs="Times New Roman"/>
                <w:sz w:val="30"/>
                <w:szCs w:val="30"/>
              </w:rPr>
              <w:t xml:space="preserve">Matematika pro gymnázia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stereometrie</w:t>
            </w:r>
          </w:p>
          <w:p w14:paraId="61187F06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F6FDE">
              <w:rPr>
                <w:rFonts w:ascii="Times New Roman" w:hAnsi="Times New Roman" w:cs="Times New Roman"/>
                <w:sz w:val="30"/>
                <w:szCs w:val="30"/>
              </w:rPr>
              <w:t xml:space="preserve">Matematika pro gymnázia – </w:t>
            </w:r>
            <w:r w:rsidR="004C55C8" w:rsidRPr="006F6FDE">
              <w:rPr>
                <w:rFonts w:ascii="Times New Roman" w:hAnsi="Times New Roman" w:cs="Times New Roman"/>
                <w:sz w:val="30"/>
                <w:szCs w:val="30"/>
              </w:rPr>
              <w:t>analytická geometrie</w:t>
            </w:r>
          </w:p>
          <w:p w14:paraId="03CDE4F9" w14:textId="77777777" w:rsidR="002F03AA" w:rsidRPr="006F6FDE" w:rsidRDefault="002F03AA" w:rsidP="004C55C8">
            <w:pPr>
              <w:ind w:left="2837" w:hanging="2837"/>
              <w:rPr>
                <w:rFonts w:ascii="Times New Roman" w:hAnsi="Times New Roman" w:cs="Times New Roman"/>
                <w:sz w:val="30"/>
                <w:szCs w:val="30"/>
              </w:rPr>
            </w:pPr>
            <w:r w:rsidRPr="006F6FDE">
              <w:rPr>
                <w:rFonts w:ascii="Times New Roman" w:hAnsi="Times New Roman" w:cs="Times New Roman"/>
                <w:sz w:val="30"/>
                <w:szCs w:val="30"/>
              </w:rPr>
              <w:t xml:space="preserve">Matematika pro gymnázia – </w:t>
            </w:r>
            <w:r w:rsidR="004C55C8" w:rsidRPr="006F6FDE">
              <w:rPr>
                <w:rFonts w:ascii="Times New Roman" w:hAnsi="Times New Roman" w:cs="Times New Roman"/>
                <w:sz w:val="30"/>
                <w:szCs w:val="30"/>
              </w:rPr>
              <w:t>kombinatorika, pravděpodobnost, statistika</w:t>
            </w:r>
          </w:p>
          <w:p w14:paraId="0CD5C521" w14:textId="77777777" w:rsidR="002F03AA" w:rsidRPr="006F6FDE" w:rsidRDefault="002F03AA" w:rsidP="004C55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F6FDE">
              <w:rPr>
                <w:rFonts w:ascii="Times New Roman" w:hAnsi="Times New Roman" w:cs="Times New Roman"/>
                <w:sz w:val="30"/>
                <w:szCs w:val="30"/>
              </w:rPr>
              <w:t xml:space="preserve">   (vše Prometheus)</w:t>
            </w:r>
          </w:p>
        </w:tc>
      </w:tr>
      <w:tr w:rsidR="002F03AA" w14:paraId="16D8F21E" w14:textId="77777777" w:rsidTr="00C56DA4">
        <w:trPr>
          <w:trHeight w:val="1197"/>
        </w:trPr>
        <w:tc>
          <w:tcPr>
            <w:tcW w:w="3085" w:type="dxa"/>
            <w:vAlign w:val="center"/>
          </w:tcPr>
          <w:p w14:paraId="716DB7F8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Anglický jazyk</w:t>
            </w:r>
          </w:p>
        </w:tc>
        <w:tc>
          <w:tcPr>
            <w:tcW w:w="6566" w:type="dxa"/>
            <w:vAlign w:val="center"/>
          </w:tcPr>
          <w:p w14:paraId="19378887" w14:textId="77777777" w:rsidR="00C30431" w:rsidRDefault="00C30431" w:rsidP="00C304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Maturita Solutions - Upper Intermediate </w:t>
            </w:r>
          </w:p>
          <w:p w14:paraId="027D5805" w14:textId="77777777" w:rsidR="00C30431" w:rsidRDefault="00C30431" w:rsidP="00C304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64A6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64A6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edition</w:t>
            </w:r>
          </w:p>
          <w:p w14:paraId="1DA67B67" w14:textId="77777777" w:rsidR="002F03AA" w:rsidRPr="006F6FDE" w:rsidRDefault="00C30431" w:rsidP="00C304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(Student´s book + Workbook)</w:t>
            </w:r>
          </w:p>
        </w:tc>
      </w:tr>
      <w:tr w:rsidR="002F03AA" w14:paraId="30C2F0B2" w14:textId="77777777" w:rsidTr="00C56DA4">
        <w:trPr>
          <w:trHeight w:val="1105"/>
        </w:trPr>
        <w:tc>
          <w:tcPr>
            <w:tcW w:w="3085" w:type="dxa"/>
            <w:vAlign w:val="center"/>
          </w:tcPr>
          <w:p w14:paraId="1BCD2F42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Německý jazyk</w:t>
            </w:r>
          </w:p>
        </w:tc>
        <w:tc>
          <w:tcPr>
            <w:tcW w:w="6566" w:type="dxa"/>
            <w:vAlign w:val="center"/>
          </w:tcPr>
          <w:p w14:paraId="299ABFF5" w14:textId="77777777" w:rsidR="002F03AA" w:rsidRPr="006F6FDE" w:rsidRDefault="00B32357" w:rsidP="008F6E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Společná objednávka na začátku školního roku, nebo pokračování učebnice</w:t>
            </w:r>
          </w:p>
        </w:tc>
      </w:tr>
      <w:tr w:rsidR="002F03AA" w14:paraId="28FF964E" w14:textId="77777777" w:rsidTr="00C56DA4">
        <w:trPr>
          <w:trHeight w:val="1105"/>
        </w:trPr>
        <w:tc>
          <w:tcPr>
            <w:tcW w:w="3085" w:type="dxa"/>
            <w:vAlign w:val="center"/>
          </w:tcPr>
          <w:p w14:paraId="4198BC93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Francouzský jazyk</w:t>
            </w:r>
          </w:p>
        </w:tc>
        <w:tc>
          <w:tcPr>
            <w:tcW w:w="6566" w:type="dxa"/>
            <w:vAlign w:val="center"/>
          </w:tcPr>
          <w:p w14:paraId="1B871A10" w14:textId="77777777" w:rsidR="002F03AA" w:rsidRPr="008F24E0" w:rsidRDefault="00564A63" w:rsidP="008F2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Quarter libre Nouveau 2</w:t>
            </w:r>
          </w:p>
        </w:tc>
      </w:tr>
      <w:tr w:rsidR="002F03AA" w14:paraId="72CCD1D9" w14:textId="77777777" w:rsidTr="00C56DA4">
        <w:trPr>
          <w:trHeight w:val="1105"/>
        </w:trPr>
        <w:tc>
          <w:tcPr>
            <w:tcW w:w="3085" w:type="dxa"/>
            <w:vAlign w:val="center"/>
          </w:tcPr>
          <w:p w14:paraId="7035F48B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Dějepis</w:t>
            </w:r>
          </w:p>
        </w:tc>
        <w:tc>
          <w:tcPr>
            <w:tcW w:w="6566" w:type="dxa"/>
            <w:vAlign w:val="center"/>
          </w:tcPr>
          <w:p w14:paraId="60F359E7" w14:textId="77777777" w:rsidR="002F03AA" w:rsidRPr="006F6FDE" w:rsidRDefault="004C55C8" w:rsidP="008F6E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F6FDE">
              <w:rPr>
                <w:rFonts w:ascii="Times New Roman" w:hAnsi="Times New Roman" w:cs="Times New Roman"/>
                <w:sz w:val="30"/>
                <w:szCs w:val="30"/>
              </w:rPr>
              <w:t>Novověk</w:t>
            </w:r>
            <w:r w:rsidR="002F03AA" w:rsidRPr="006F6FDE">
              <w:rPr>
                <w:rFonts w:ascii="Times New Roman" w:hAnsi="Times New Roman" w:cs="Times New Roman"/>
                <w:sz w:val="30"/>
                <w:szCs w:val="30"/>
              </w:rPr>
              <w:t xml:space="preserve"> pro gymnázia a střední školy (SPN)</w:t>
            </w:r>
          </w:p>
        </w:tc>
      </w:tr>
      <w:tr w:rsidR="002F03AA" w14:paraId="086F8FF5" w14:textId="77777777" w:rsidTr="00C56DA4">
        <w:trPr>
          <w:trHeight w:val="1105"/>
        </w:trPr>
        <w:tc>
          <w:tcPr>
            <w:tcW w:w="3085" w:type="dxa"/>
            <w:vAlign w:val="center"/>
          </w:tcPr>
          <w:p w14:paraId="369B775B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Základy společenských věd</w:t>
            </w:r>
          </w:p>
        </w:tc>
        <w:tc>
          <w:tcPr>
            <w:tcW w:w="6566" w:type="dxa"/>
            <w:vAlign w:val="center"/>
          </w:tcPr>
          <w:p w14:paraId="053EABEA" w14:textId="77777777" w:rsidR="00C30431" w:rsidRDefault="00ED3EF5" w:rsidP="004C55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F6FDE">
              <w:rPr>
                <w:rFonts w:ascii="Times New Roman" w:hAnsi="Times New Roman" w:cs="Times New Roman"/>
                <w:sz w:val="30"/>
                <w:szCs w:val="30"/>
              </w:rPr>
              <w:t xml:space="preserve">Odmaturuj ze společenských věd – vhodné pro </w:t>
            </w:r>
          </w:p>
          <w:p w14:paraId="5055D8EB" w14:textId="77777777" w:rsidR="002F03AA" w:rsidRPr="006F6FDE" w:rsidRDefault="00564A63" w:rsidP="004C55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celou dobu studia</w:t>
            </w:r>
          </w:p>
        </w:tc>
      </w:tr>
      <w:tr w:rsidR="002F03AA" w14:paraId="09E3C526" w14:textId="77777777" w:rsidTr="00C56DA4">
        <w:trPr>
          <w:trHeight w:val="1197"/>
        </w:trPr>
        <w:tc>
          <w:tcPr>
            <w:tcW w:w="3085" w:type="dxa"/>
            <w:vAlign w:val="center"/>
          </w:tcPr>
          <w:p w14:paraId="3AF262A6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Zeměpis </w:t>
            </w:r>
          </w:p>
        </w:tc>
        <w:tc>
          <w:tcPr>
            <w:tcW w:w="6566" w:type="dxa"/>
            <w:vAlign w:val="center"/>
          </w:tcPr>
          <w:p w14:paraId="7FBF606E" w14:textId="77777777" w:rsidR="00C56DA4" w:rsidRPr="006F6FDE" w:rsidRDefault="00C56DA4" w:rsidP="00C56D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Regionální zeměpis světadílů  (Česká geografická spol.)</w:t>
            </w:r>
          </w:p>
          <w:p w14:paraId="6BE34BE7" w14:textId="77777777" w:rsidR="004C55C8" w:rsidRPr="006F6FDE" w:rsidRDefault="002F03AA" w:rsidP="008F6E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F6FDE">
              <w:rPr>
                <w:rFonts w:ascii="Times New Roman" w:hAnsi="Times New Roman" w:cs="Times New Roman"/>
                <w:sz w:val="30"/>
                <w:szCs w:val="30"/>
              </w:rPr>
              <w:t>Školní atlas světa  (Kartografie Praha)</w:t>
            </w:r>
          </w:p>
        </w:tc>
      </w:tr>
      <w:tr w:rsidR="002F03AA" w14:paraId="08BEDE31" w14:textId="77777777" w:rsidTr="00C56DA4">
        <w:trPr>
          <w:trHeight w:val="1197"/>
        </w:trPr>
        <w:tc>
          <w:tcPr>
            <w:tcW w:w="3085" w:type="dxa"/>
            <w:vAlign w:val="center"/>
          </w:tcPr>
          <w:p w14:paraId="020EE966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Fyzika </w:t>
            </w:r>
          </w:p>
        </w:tc>
        <w:tc>
          <w:tcPr>
            <w:tcW w:w="6566" w:type="dxa"/>
            <w:vAlign w:val="center"/>
          </w:tcPr>
          <w:p w14:paraId="111C9013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F6FDE">
              <w:rPr>
                <w:rFonts w:ascii="Times New Roman" w:hAnsi="Times New Roman" w:cs="Times New Roman"/>
                <w:sz w:val="30"/>
                <w:szCs w:val="30"/>
              </w:rPr>
              <w:t xml:space="preserve">Fyzika pro gymnázia – </w:t>
            </w:r>
            <w:r w:rsidR="004C55C8" w:rsidRPr="006F6FDE">
              <w:rPr>
                <w:rFonts w:ascii="Times New Roman" w:hAnsi="Times New Roman" w:cs="Times New Roman"/>
                <w:sz w:val="30"/>
                <w:szCs w:val="30"/>
              </w:rPr>
              <w:t>mechanické kmitání a vlnění</w:t>
            </w:r>
          </w:p>
          <w:p w14:paraId="0FCFEE37" w14:textId="77777777" w:rsidR="004C55C8" w:rsidRPr="006F6FDE" w:rsidRDefault="002F03AA" w:rsidP="004C55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F6FDE">
              <w:rPr>
                <w:rFonts w:ascii="Times New Roman" w:hAnsi="Times New Roman" w:cs="Times New Roman"/>
                <w:sz w:val="30"/>
                <w:szCs w:val="30"/>
              </w:rPr>
              <w:t xml:space="preserve">Fyzika pro gymnázia – </w:t>
            </w:r>
            <w:r w:rsidR="004C55C8" w:rsidRPr="006F6FDE">
              <w:rPr>
                <w:rFonts w:ascii="Times New Roman" w:hAnsi="Times New Roman" w:cs="Times New Roman"/>
                <w:sz w:val="30"/>
                <w:szCs w:val="30"/>
              </w:rPr>
              <w:t>elektřina a magnetismus</w:t>
            </w:r>
          </w:p>
          <w:p w14:paraId="36F27F22" w14:textId="77777777" w:rsidR="004C55C8" w:rsidRPr="006F6FDE" w:rsidRDefault="004C55C8" w:rsidP="004C55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F6FDE">
              <w:rPr>
                <w:rFonts w:ascii="Times New Roman" w:hAnsi="Times New Roman" w:cs="Times New Roman"/>
                <w:sz w:val="30"/>
                <w:szCs w:val="30"/>
              </w:rPr>
              <w:t xml:space="preserve">Fyzika pro gymnázia – optika </w:t>
            </w:r>
          </w:p>
          <w:p w14:paraId="10041C50" w14:textId="77777777" w:rsidR="002F03AA" w:rsidRPr="006F6FDE" w:rsidRDefault="004C55C8" w:rsidP="004C55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F6FDE">
              <w:rPr>
                <w:rFonts w:ascii="Times New Roman" w:hAnsi="Times New Roman" w:cs="Times New Roman"/>
                <w:sz w:val="30"/>
                <w:szCs w:val="30"/>
              </w:rPr>
              <w:t xml:space="preserve">Fyzika pro gymnázia – mikrosvět </w:t>
            </w:r>
            <w:r w:rsidR="002F03AA" w:rsidRPr="006F6FDE">
              <w:rPr>
                <w:rFonts w:ascii="Times New Roman" w:hAnsi="Times New Roman" w:cs="Times New Roman"/>
                <w:sz w:val="30"/>
                <w:szCs w:val="30"/>
              </w:rPr>
              <w:t xml:space="preserve"> (Prometheus)</w:t>
            </w:r>
          </w:p>
        </w:tc>
      </w:tr>
      <w:tr w:rsidR="002F03AA" w14:paraId="24803EC2" w14:textId="77777777" w:rsidTr="00C56DA4">
        <w:trPr>
          <w:trHeight w:val="1197"/>
        </w:trPr>
        <w:tc>
          <w:tcPr>
            <w:tcW w:w="3085" w:type="dxa"/>
            <w:vAlign w:val="center"/>
          </w:tcPr>
          <w:p w14:paraId="1D5EA8F6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Biologie</w:t>
            </w:r>
          </w:p>
        </w:tc>
        <w:tc>
          <w:tcPr>
            <w:tcW w:w="6566" w:type="dxa"/>
            <w:vAlign w:val="center"/>
          </w:tcPr>
          <w:p w14:paraId="5384B0D2" w14:textId="77777777" w:rsidR="002F03AA" w:rsidRPr="006F6FDE" w:rsidRDefault="00ED3EF5" w:rsidP="008F6E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F6FDE">
              <w:rPr>
                <w:rFonts w:ascii="Times New Roman" w:hAnsi="Times New Roman" w:cs="Times New Roman"/>
                <w:sz w:val="30"/>
                <w:szCs w:val="30"/>
              </w:rPr>
              <w:t>Biologie pro střední školy gymnazijního typu (Jelínek, Zicháček) – vhodné pro 1.-4.ročník</w:t>
            </w:r>
          </w:p>
        </w:tc>
      </w:tr>
      <w:tr w:rsidR="008F24E0" w14:paraId="3921351F" w14:textId="77777777" w:rsidTr="00C56DA4">
        <w:trPr>
          <w:trHeight w:val="1197"/>
        </w:trPr>
        <w:tc>
          <w:tcPr>
            <w:tcW w:w="3085" w:type="dxa"/>
            <w:vAlign w:val="center"/>
          </w:tcPr>
          <w:p w14:paraId="66F4637A" w14:textId="77777777" w:rsidR="008F24E0" w:rsidRPr="006F6FDE" w:rsidRDefault="008F24E0" w:rsidP="008F2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Chemie </w:t>
            </w:r>
          </w:p>
        </w:tc>
        <w:tc>
          <w:tcPr>
            <w:tcW w:w="6566" w:type="dxa"/>
            <w:vAlign w:val="center"/>
          </w:tcPr>
          <w:p w14:paraId="489938B4" w14:textId="77777777" w:rsidR="008F24E0" w:rsidRPr="006F6FDE" w:rsidRDefault="008F24E0" w:rsidP="008F2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Chemie pro čtyřletá gymnázia (A. Mareček, J. Honza) – 3.díl</w:t>
            </w:r>
          </w:p>
        </w:tc>
      </w:tr>
    </w:tbl>
    <w:p w14:paraId="49FFB709" w14:textId="77777777" w:rsidR="002F03AA" w:rsidRDefault="002F03AA" w:rsidP="002F03A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2F03AA">
        <w:rPr>
          <w:rFonts w:ascii="Times New Roman" w:hAnsi="Times New Roman" w:cs="Times New Roman"/>
          <w:b/>
          <w:sz w:val="56"/>
        </w:rPr>
        <w:lastRenderedPageBreak/>
        <w:t xml:space="preserve">Seznam učebnic pro </w:t>
      </w:r>
      <w:r>
        <w:rPr>
          <w:rFonts w:ascii="Times New Roman" w:hAnsi="Times New Roman" w:cs="Times New Roman"/>
          <w:b/>
          <w:sz w:val="56"/>
        </w:rPr>
        <w:t>4</w:t>
      </w:r>
      <w:r w:rsidRPr="002F03AA">
        <w:rPr>
          <w:rFonts w:ascii="Times New Roman" w:hAnsi="Times New Roman" w:cs="Times New Roman"/>
          <w:b/>
          <w:sz w:val="56"/>
        </w:rPr>
        <w:t>. ročník</w:t>
      </w:r>
    </w:p>
    <w:p w14:paraId="721DA6C3" w14:textId="77777777" w:rsidR="002F03AA" w:rsidRPr="002F03AA" w:rsidRDefault="002F03AA" w:rsidP="002F03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14:paraId="76938684" w14:textId="77777777" w:rsidR="002F03AA" w:rsidRDefault="002F03AA" w:rsidP="002F03A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pPr w:leftFromText="141" w:rightFromText="141" w:vertAnchor="text" w:horzAnchor="margin" w:tblpY="100"/>
        <w:tblW w:w="9651" w:type="dxa"/>
        <w:tblLook w:val="04A0" w:firstRow="1" w:lastRow="0" w:firstColumn="1" w:lastColumn="0" w:noHBand="0" w:noVBand="1"/>
      </w:tblPr>
      <w:tblGrid>
        <w:gridCol w:w="3227"/>
        <w:gridCol w:w="6424"/>
      </w:tblGrid>
      <w:tr w:rsidR="002F03AA" w14:paraId="18168A0C" w14:textId="77777777" w:rsidTr="00B32357">
        <w:trPr>
          <w:trHeight w:val="1105"/>
        </w:trPr>
        <w:tc>
          <w:tcPr>
            <w:tcW w:w="3227" w:type="dxa"/>
            <w:vAlign w:val="center"/>
          </w:tcPr>
          <w:p w14:paraId="149C6394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Český jazyk</w:t>
            </w:r>
          </w:p>
        </w:tc>
        <w:tc>
          <w:tcPr>
            <w:tcW w:w="6424" w:type="dxa"/>
            <w:vAlign w:val="center"/>
          </w:tcPr>
          <w:p w14:paraId="4EA4CE5A" w14:textId="77777777" w:rsidR="00B32357" w:rsidRDefault="00B32357" w:rsidP="00B3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Literatura pro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.ročník středních škol (Didaktis)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14:paraId="238D2545" w14:textId="77777777" w:rsidR="00B32357" w:rsidRPr="006F6FDE" w:rsidRDefault="00B32357" w:rsidP="00B3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 učebnice + pracovní sešit</w:t>
            </w:r>
          </w:p>
          <w:p w14:paraId="78DB81FC" w14:textId="77777777" w:rsidR="002F03AA" w:rsidRPr="006F6FDE" w:rsidRDefault="00B32357" w:rsidP="00B3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Český jazyk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přehled</w:t>
            </w: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 SŠ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učiva – edice Maturita    </w:t>
            </w:r>
          </w:p>
        </w:tc>
      </w:tr>
      <w:tr w:rsidR="002F03AA" w14:paraId="051BE2A5" w14:textId="77777777" w:rsidTr="00B32357">
        <w:trPr>
          <w:trHeight w:val="1105"/>
        </w:trPr>
        <w:tc>
          <w:tcPr>
            <w:tcW w:w="3227" w:type="dxa"/>
            <w:vAlign w:val="center"/>
          </w:tcPr>
          <w:p w14:paraId="33BABE9C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6424" w:type="dxa"/>
            <w:vAlign w:val="center"/>
          </w:tcPr>
          <w:p w14:paraId="1E2F2EC1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Matematika pro gymnázia – </w:t>
            </w:r>
            <w:r w:rsidR="008F24E0">
              <w:rPr>
                <w:rFonts w:ascii="Times New Roman" w:hAnsi="Times New Roman" w:cs="Times New Roman"/>
                <w:sz w:val="32"/>
                <w:szCs w:val="32"/>
              </w:rPr>
              <w:t>kombinatorika, pravděpodobnost, statistika</w:t>
            </w:r>
          </w:p>
          <w:p w14:paraId="132171EA" w14:textId="77777777" w:rsidR="002F03AA" w:rsidRPr="006F6FDE" w:rsidRDefault="002F03AA" w:rsidP="008F2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Matematika pro gymnázia – </w:t>
            </w:r>
            <w:r w:rsidR="008F24E0"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 posloupnosti a řady</w:t>
            </w:r>
          </w:p>
        </w:tc>
      </w:tr>
      <w:tr w:rsidR="002F03AA" w14:paraId="27B5CE61" w14:textId="77777777" w:rsidTr="00B32357">
        <w:trPr>
          <w:trHeight w:val="1197"/>
        </w:trPr>
        <w:tc>
          <w:tcPr>
            <w:tcW w:w="3227" w:type="dxa"/>
            <w:vAlign w:val="center"/>
          </w:tcPr>
          <w:p w14:paraId="19D2961B" w14:textId="77777777" w:rsidR="002F03AA" w:rsidRPr="006F6FDE" w:rsidRDefault="002F03AA" w:rsidP="008F6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Anglický jazyk</w:t>
            </w:r>
          </w:p>
        </w:tc>
        <w:tc>
          <w:tcPr>
            <w:tcW w:w="6424" w:type="dxa"/>
            <w:vAlign w:val="center"/>
          </w:tcPr>
          <w:p w14:paraId="3ED54C32" w14:textId="77777777" w:rsidR="00C30431" w:rsidRDefault="00C30431" w:rsidP="00C304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Maturita Solutions - Upper Intermediate </w:t>
            </w:r>
          </w:p>
          <w:p w14:paraId="17D8F175" w14:textId="77777777" w:rsidR="00C30431" w:rsidRDefault="00C30431" w:rsidP="00C304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4E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F24E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 w:rsidR="008F24E0">
              <w:rPr>
                <w:rFonts w:ascii="Times New Roman" w:hAnsi="Times New Roman" w:cs="Times New Roman"/>
                <w:sz w:val="32"/>
                <w:szCs w:val="32"/>
              </w:rPr>
              <w:t xml:space="preserve"> edition</w:t>
            </w:r>
          </w:p>
          <w:p w14:paraId="78B3E06E" w14:textId="77777777" w:rsidR="002F03AA" w:rsidRPr="006F6FDE" w:rsidRDefault="00C30431" w:rsidP="00C304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(Student´s book + Workbook)</w:t>
            </w:r>
          </w:p>
        </w:tc>
      </w:tr>
      <w:tr w:rsidR="00B32357" w14:paraId="2EC61D01" w14:textId="77777777" w:rsidTr="00B32357">
        <w:trPr>
          <w:trHeight w:val="1105"/>
        </w:trPr>
        <w:tc>
          <w:tcPr>
            <w:tcW w:w="3227" w:type="dxa"/>
            <w:vAlign w:val="center"/>
          </w:tcPr>
          <w:p w14:paraId="04BB20CE" w14:textId="77777777" w:rsidR="00B32357" w:rsidRPr="006F6FDE" w:rsidRDefault="00B32357" w:rsidP="00B3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Německý jazyk</w:t>
            </w:r>
          </w:p>
        </w:tc>
        <w:tc>
          <w:tcPr>
            <w:tcW w:w="6424" w:type="dxa"/>
            <w:vAlign w:val="center"/>
          </w:tcPr>
          <w:p w14:paraId="19E62FD7" w14:textId="77777777" w:rsidR="00B32357" w:rsidRPr="006F6FDE" w:rsidRDefault="00B32357" w:rsidP="00B3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Společná objednávka na začátku školního roku, nebo pokračování učebnice</w:t>
            </w:r>
          </w:p>
        </w:tc>
      </w:tr>
      <w:tr w:rsidR="00B32357" w14:paraId="7AC5CED5" w14:textId="77777777" w:rsidTr="00B32357">
        <w:trPr>
          <w:trHeight w:val="1105"/>
        </w:trPr>
        <w:tc>
          <w:tcPr>
            <w:tcW w:w="3227" w:type="dxa"/>
            <w:vAlign w:val="center"/>
          </w:tcPr>
          <w:p w14:paraId="0153774C" w14:textId="77777777" w:rsidR="00B32357" w:rsidRPr="006F6FDE" w:rsidRDefault="00B32357" w:rsidP="00B3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Francouzský jazyk</w:t>
            </w:r>
          </w:p>
        </w:tc>
        <w:tc>
          <w:tcPr>
            <w:tcW w:w="6424" w:type="dxa"/>
            <w:vAlign w:val="center"/>
          </w:tcPr>
          <w:p w14:paraId="7A146078" w14:textId="77777777" w:rsidR="00B32357" w:rsidRPr="006F6FDE" w:rsidRDefault="00B32357" w:rsidP="00B3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Connexions 2 (pokračování učebnice)</w:t>
            </w:r>
          </w:p>
        </w:tc>
      </w:tr>
      <w:tr w:rsidR="00B32357" w14:paraId="6648F286" w14:textId="77777777" w:rsidTr="00B32357">
        <w:trPr>
          <w:trHeight w:val="1105"/>
        </w:trPr>
        <w:tc>
          <w:tcPr>
            <w:tcW w:w="3227" w:type="dxa"/>
            <w:vAlign w:val="center"/>
          </w:tcPr>
          <w:p w14:paraId="119CB4B2" w14:textId="77777777" w:rsidR="00B32357" w:rsidRPr="006F6FDE" w:rsidRDefault="00B32357" w:rsidP="00B3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Dějepis</w:t>
            </w:r>
          </w:p>
        </w:tc>
        <w:tc>
          <w:tcPr>
            <w:tcW w:w="6424" w:type="dxa"/>
            <w:vAlign w:val="center"/>
          </w:tcPr>
          <w:p w14:paraId="43CCD91F" w14:textId="77777777" w:rsidR="00B32357" w:rsidRPr="006F6FDE" w:rsidRDefault="00B32357" w:rsidP="00B3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Dějiny 20. století  (autoři Kuklíkovi)</w:t>
            </w:r>
          </w:p>
          <w:p w14:paraId="24B2468A" w14:textId="77777777" w:rsidR="00B32357" w:rsidRPr="006F6FDE" w:rsidRDefault="00B32357" w:rsidP="00B3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nebo Dějepis 4</w:t>
            </w:r>
          </w:p>
        </w:tc>
      </w:tr>
      <w:tr w:rsidR="00B32357" w14:paraId="26492823" w14:textId="77777777" w:rsidTr="00B32357">
        <w:trPr>
          <w:trHeight w:val="1197"/>
        </w:trPr>
        <w:tc>
          <w:tcPr>
            <w:tcW w:w="3227" w:type="dxa"/>
            <w:vAlign w:val="center"/>
          </w:tcPr>
          <w:p w14:paraId="178CE915" w14:textId="77777777" w:rsidR="00B32357" w:rsidRPr="006F6FDE" w:rsidRDefault="00B32357" w:rsidP="00B3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 xml:space="preserve">Zeměpis </w:t>
            </w:r>
          </w:p>
        </w:tc>
        <w:tc>
          <w:tcPr>
            <w:tcW w:w="6424" w:type="dxa"/>
            <w:vAlign w:val="center"/>
          </w:tcPr>
          <w:p w14:paraId="13D67B69" w14:textId="77777777" w:rsidR="00B32357" w:rsidRPr="006F6FDE" w:rsidRDefault="00B32357" w:rsidP="00B323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6FDE">
              <w:rPr>
                <w:rFonts w:ascii="Times New Roman" w:hAnsi="Times New Roman" w:cs="Times New Roman"/>
                <w:sz w:val="32"/>
                <w:szCs w:val="32"/>
              </w:rPr>
              <w:t>Atlas Česká republika  (Kartografie Praha)</w:t>
            </w:r>
          </w:p>
        </w:tc>
      </w:tr>
    </w:tbl>
    <w:p w14:paraId="5F959B02" w14:textId="77777777" w:rsidR="00A836DC" w:rsidRPr="0018228F" w:rsidRDefault="00A836DC" w:rsidP="00B34AE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836DC" w:rsidRPr="0018228F" w:rsidSect="002F03A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28F"/>
    <w:rsid w:val="00092C0F"/>
    <w:rsid w:val="0018228F"/>
    <w:rsid w:val="002A39AD"/>
    <w:rsid w:val="002F03AA"/>
    <w:rsid w:val="003341AA"/>
    <w:rsid w:val="004B487F"/>
    <w:rsid w:val="004C55C8"/>
    <w:rsid w:val="00514CB4"/>
    <w:rsid w:val="0052335A"/>
    <w:rsid w:val="00564A63"/>
    <w:rsid w:val="00566461"/>
    <w:rsid w:val="00620706"/>
    <w:rsid w:val="006630AB"/>
    <w:rsid w:val="006B457F"/>
    <w:rsid w:val="006F6FDE"/>
    <w:rsid w:val="00703791"/>
    <w:rsid w:val="008D1DC5"/>
    <w:rsid w:val="008F24E0"/>
    <w:rsid w:val="009144C8"/>
    <w:rsid w:val="00A60BF8"/>
    <w:rsid w:val="00A836DC"/>
    <w:rsid w:val="00B32357"/>
    <w:rsid w:val="00B32E28"/>
    <w:rsid w:val="00B34AE0"/>
    <w:rsid w:val="00B97C82"/>
    <w:rsid w:val="00C30431"/>
    <w:rsid w:val="00C56DA4"/>
    <w:rsid w:val="00D7335D"/>
    <w:rsid w:val="00E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D676"/>
  <w15:docId w15:val="{812F4525-0F59-48A0-B954-ADF43F19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8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Vacková</dc:creator>
  <cp:keywords/>
  <dc:description/>
  <cp:lastModifiedBy>Alena Vacková</cp:lastModifiedBy>
  <cp:revision>14</cp:revision>
  <cp:lastPrinted>2021-06-22T05:16:00Z</cp:lastPrinted>
  <dcterms:created xsi:type="dcterms:W3CDTF">2012-06-24T20:07:00Z</dcterms:created>
  <dcterms:modified xsi:type="dcterms:W3CDTF">2021-08-30T17:34:00Z</dcterms:modified>
</cp:coreProperties>
</file>