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DF" w:rsidRDefault="00FE16DF" w:rsidP="00FE16DF">
      <w:pPr>
        <w:jc w:val="center"/>
      </w:pPr>
      <w:r>
        <w:rPr>
          <w:noProof/>
          <w:lang w:eastAsia="cs-CZ"/>
        </w:rPr>
        <w:drawing>
          <wp:inline distT="0" distB="0" distL="0" distR="0" wp14:anchorId="799E0D89" wp14:editId="3F7A4698">
            <wp:extent cx="342900" cy="468630"/>
            <wp:effectExtent l="19050" t="0" r="0" b="0"/>
            <wp:docPr id="1" name="obrázek 1" descr="sejmout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22" cy="46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DF" w:rsidRDefault="00FE16DF" w:rsidP="00FE16DF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Lepařovo gymnázium Jičín, Jiráskova 30</w:t>
      </w:r>
    </w:p>
    <w:p w:rsidR="00FE16DF" w:rsidRDefault="00FE16DF" w:rsidP="006F51F6">
      <w:pPr>
        <w:jc w:val="both"/>
        <w:rPr>
          <w:b/>
          <w:sz w:val="28"/>
          <w:szCs w:val="28"/>
          <w:u w:val="single"/>
        </w:rPr>
      </w:pPr>
    </w:p>
    <w:p w:rsidR="006F51F6" w:rsidRDefault="006F51F6" w:rsidP="006F51F6">
      <w:pPr>
        <w:jc w:val="both"/>
        <w:rPr>
          <w:b/>
          <w:sz w:val="28"/>
          <w:szCs w:val="28"/>
          <w:u w:val="single"/>
        </w:rPr>
      </w:pPr>
      <w:r w:rsidRPr="00D412FC">
        <w:rPr>
          <w:b/>
          <w:sz w:val="28"/>
          <w:szCs w:val="28"/>
          <w:u w:val="single"/>
        </w:rPr>
        <w:t>Informace pro zákonné zástupce přijatých uchazečů:</w:t>
      </w:r>
    </w:p>
    <w:p w:rsidR="006F51F6" w:rsidRPr="005014B2" w:rsidRDefault="006F51F6" w:rsidP="006F51F6">
      <w:pPr>
        <w:rPr>
          <w:b/>
        </w:rPr>
      </w:pPr>
      <w:r w:rsidRPr="005014B2">
        <w:rPr>
          <w:b/>
        </w:rPr>
        <w:t>Zákonní zástupci přijatých uchazečů mají od oznámení výsledků přijímacího řízení 10 pracovních dní na odevzdání zápisového lístku.</w:t>
      </w:r>
    </w:p>
    <w:p w:rsidR="006F51F6" w:rsidRDefault="006F51F6" w:rsidP="006F51F6">
      <w:r>
        <w:t>V souvislosti s tím si d</w:t>
      </w:r>
      <w:r w:rsidRPr="001F5C25">
        <w:t xml:space="preserve">ovolujeme požádat </w:t>
      </w:r>
      <w:r w:rsidRPr="001F5C25">
        <w:rPr>
          <w:b/>
        </w:rPr>
        <w:t>zákonné zástupce přijatých uchazečů, kteří jsou pro naši školu rozhodnuti, aby laskavě odevzdali zápisový lístek co nejdříve.</w:t>
      </w:r>
      <w:r w:rsidRPr="001F5C25">
        <w:t xml:space="preserve"> Při osobním předání od nás </w:t>
      </w:r>
      <w:r>
        <w:t xml:space="preserve">následně </w:t>
      </w:r>
      <w:r w:rsidRPr="001F5C25">
        <w:t>získáte informace k výběru cizího jazyka a volitelného předmětu</w:t>
      </w:r>
      <w:r>
        <w:t>.</w:t>
      </w:r>
    </w:p>
    <w:p w:rsidR="006F51F6" w:rsidRPr="001F5C25" w:rsidRDefault="006F51F6" w:rsidP="006F51F6">
      <w:r w:rsidRPr="001F5C25">
        <w:rPr>
          <w:b/>
        </w:rPr>
        <w:t>Zákonné zástupce přijatých uchazečů, kteří</w:t>
      </w:r>
      <w:r>
        <w:rPr>
          <w:b/>
        </w:rPr>
        <w:t xml:space="preserve"> </w:t>
      </w:r>
      <w:proofErr w:type="gramStart"/>
      <w:r w:rsidRPr="001F5C25">
        <w:rPr>
          <w:b/>
        </w:rPr>
        <w:t>jsou</w:t>
      </w:r>
      <w:proofErr w:type="gramEnd"/>
      <w:r w:rsidRPr="001F5C25">
        <w:rPr>
          <w:b/>
        </w:rPr>
        <w:t xml:space="preserve"> rozhodnuti odevzdat zápisový lístek na jinou školu</w:t>
      </w:r>
      <w:r>
        <w:t xml:space="preserve"> pak </w:t>
      </w:r>
      <w:proofErr w:type="gramStart"/>
      <w:r>
        <w:t>chceme</w:t>
      </w:r>
      <w:proofErr w:type="gramEnd"/>
      <w:r>
        <w:t xml:space="preserve"> požádat, aby nám toto své rozhodnutí laskavě sdělili a urychlil se tak proces odvolacího řízení, na jehož výsledek čekají mnozí nepřijatí uchazeči.</w:t>
      </w:r>
    </w:p>
    <w:p w:rsidR="006F51F6" w:rsidRDefault="006F51F6" w:rsidP="006F51F6">
      <w:pPr>
        <w:jc w:val="both"/>
        <w:rPr>
          <w:b/>
          <w:sz w:val="28"/>
          <w:szCs w:val="28"/>
          <w:u w:val="single"/>
        </w:rPr>
      </w:pPr>
    </w:p>
    <w:p w:rsidR="008B6BF4" w:rsidRDefault="009E2614">
      <w:bookmarkStart w:id="0" w:name="_GoBack"/>
      <w:bookmarkEnd w:id="0"/>
      <w:r>
        <w:t xml:space="preserve">                                                                                      </w:t>
      </w:r>
    </w:p>
    <w:sectPr w:rsidR="008B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02980"/>
    <w:multiLevelType w:val="hybridMultilevel"/>
    <w:tmpl w:val="4238C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F6"/>
    <w:rsid w:val="002A1191"/>
    <w:rsid w:val="002A282A"/>
    <w:rsid w:val="00355D5C"/>
    <w:rsid w:val="00406A48"/>
    <w:rsid w:val="005014B2"/>
    <w:rsid w:val="00531C5A"/>
    <w:rsid w:val="006F51F6"/>
    <w:rsid w:val="007075AF"/>
    <w:rsid w:val="009E2614"/>
    <w:rsid w:val="00AC19B8"/>
    <w:rsid w:val="00F1155E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0AC4-3457-4453-9538-9267F1FF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1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1C5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19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1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Milloš Chlumský</dc:creator>
  <cp:keywords/>
  <dc:description/>
  <cp:lastModifiedBy>Vladimír Horčičko</cp:lastModifiedBy>
  <cp:revision>2</cp:revision>
  <cp:lastPrinted>2022-04-27T08:10:00Z</cp:lastPrinted>
  <dcterms:created xsi:type="dcterms:W3CDTF">2022-04-28T12:50:00Z</dcterms:created>
  <dcterms:modified xsi:type="dcterms:W3CDTF">2022-04-28T12:50:00Z</dcterms:modified>
</cp:coreProperties>
</file>