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6BD" w14:textId="6B1F578E" w:rsidR="00BD2FB3" w:rsidRPr="00536975" w:rsidRDefault="00536975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</w:pPr>
      <w:r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Vzorový test</w:t>
      </w:r>
      <w:r w:rsidR="00BD2FB3"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 6 </w:t>
      </w:r>
      <w:proofErr w:type="gramStart"/>
      <w:r w:rsidR="00BD2FB3"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L </w:t>
      </w:r>
      <w:r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– </w:t>
      </w:r>
      <w:r w:rsidR="00152AF0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2</w:t>
      </w:r>
      <w:proofErr w:type="gramEnd"/>
    </w:p>
    <w:p w14:paraId="28B9C6BE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Vypočítej: </w:t>
      </w:r>
    </w:p>
    <w:p w14:paraId="28B9C6BF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a) stonásobek rozdílu čísel 92 a 57</w:t>
      </w:r>
    </w:p>
    <w:p w14:paraId="28B9C6C0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b) o kolik je větší součin čísel 49 a 26 než jejich součet</w:t>
      </w:r>
    </w:p>
    <w:p w14:paraId="28B9C6C1" w14:textId="77777777" w:rsidR="00941382" w:rsidRDefault="00941382" w:rsidP="00C250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c) kolik hodin je 259 200 sekund</w:t>
      </w:r>
    </w:p>
    <w:p w14:paraId="28B9C6C2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Vypočítej:</w:t>
      </w:r>
    </w:p>
    <w:p w14:paraId="28B9C6C3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a)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32,424 :8,4=</m:t>
        </m:r>
      </m:oMath>
    </w:p>
    <w:p w14:paraId="28B9C6C4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4,396 :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eastAsia="cs-CZ"/>
              </w:rPr>
              <m:t>1,3+0,27</m:t>
            </m:r>
          </m:e>
        </m:d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-0,95+1,15=</m:t>
        </m:r>
      </m:oMath>
    </w:p>
    <w:p w14:paraId="28B9C6C5" w14:textId="77777777" w:rsidR="00941382" w:rsidRPr="00B57706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Za 7 stejných jogurtů maminka zaplatila 66,50 Kč. Kolik zaplatíš za 3 stejné jogurty?</w:t>
      </w:r>
    </w:p>
    <w:p w14:paraId="28B9C6C6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3.  a) </w:t>
      </w:r>
      <w:r>
        <w:rPr>
          <w:rFonts w:ascii="Times New Roman" w:hAnsi="Times New Roman" w:cs="Times New Roman"/>
          <w:sz w:val="24"/>
        </w:rPr>
        <w:t>Součet tří po sobě jdoucích prvočísel je 31. Která jsou to prvočísla?</w:t>
      </w:r>
    </w:p>
    <w:p w14:paraId="28B9C6C7" w14:textId="77777777" w:rsidR="00941382" w:rsidRDefault="00941382" w:rsidP="00941382">
      <w:pPr>
        <w:tabs>
          <w:tab w:val="left" w:pos="28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sz w:val="24"/>
        </w:rPr>
        <w:t>Lenka si spočítala, že knížku přečte za jistý počet dní, bude-li číst každý den 14 stran, a že ji přečte o den dříve, bude-li každý den číst 16 stran. Kolik stran má knížka?</w:t>
      </w:r>
    </w:p>
    <w:p w14:paraId="28B9C6C8" w14:textId="77777777" w:rsidR="00941382" w:rsidRDefault="00941382" w:rsidP="0094138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Vypočítej:</w:t>
      </w:r>
    </w:p>
    <w:p w14:paraId="28B9C6C9" w14:textId="77777777" w:rsidR="00941382" w:rsidRDefault="00941382" w:rsidP="00941382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-91+39-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-54</m:t>
            </m:r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A" w14:textId="77777777" w:rsidR="00941382" w:rsidRDefault="00941382" w:rsidP="00941382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-4,8 :0,4+3,6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-0,7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B" w14:textId="77777777" w:rsidR="00941382" w:rsidRDefault="00941382" w:rsidP="009413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24,32 :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-3,8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+1,6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-0,016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C" w14:textId="77777777" w:rsidR="00E11B19" w:rsidRDefault="00941382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="00E11B19">
        <w:rPr>
          <w:rFonts w:ascii="Times New Roman" w:hAnsi="Times New Roman" w:cs="Times New Roman"/>
          <w:sz w:val="24"/>
        </w:rPr>
        <w:t>Vypočítej:</w:t>
      </w:r>
    </w:p>
    <w:p w14:paraId="28B9C6CD" w14:textId="77777777" w:rsidR="00E11B19" w:rsidRDefault="00E11B19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0,7-2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28B9C6CE" w14:textId="77777777" w:rsidR="00E11B19" w:rsidRPr="00DE49DD" w:rsidRDefault="00E11B19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</w:t>
      </w:r>
      <w:r w:rsidR="002049CC">
        <w:rPr>
          <w:rFonts w:ascii="Times New Roman" w:hAnsi="Times New Roman" w:cs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0,6+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 xml:space="preserve">   </w:t>
      </w:r>
    </w:p>
    <w:p w14:paraId="28B9C6CF" w14:textId="0F030B1A" w:rsidR="00E11B19" w:rsidRDefault="00AE72C3" w:rsidP="00E11B1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</w:rPr>
          <m:t>=</m:t>
        </m:r>
      </m:oMath>
    </w:p>
    <w:p w14:paraId="28B9C6D0" w14:textId="02CD92AE" w:rsidR="00E11B19" w:rsidRDefault="00152AF0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4F615EAE">
          <v:group id="_x0000_s1037" style="position:absolute;margin-left:283.95pt;margin-top:1.4pt;width:159.75pt;height:88.2pt;z-index:251681792" coordorigin="7403,9694" coordsize="3195,1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099;top:10320;width:902;height:437" stroked="f">
              <v:textbox>
                <w:txbxContent>
                  <w:p w14:paraId="28B9C70B" w14:textId="77777777" w:rsidR="00184F30" w:rsidRDefault="00B86E62">
                    <w:r>
                      <w:t>85°25´</w:t>
                    </w:r>
                  </w:p>
                </w:txbxContent>
              </v:textbox>
            </v:shape>
            <v:group id="_x0000_s1036" style="position:absolute;left:7403;top:9694;width:3195;height:1764" coordorigin="7403,9694" coordsize="3195,1764">
              <v:shape id="_x0000_s1032" type="#_x0000_t202" style="position:absolute;left:7656;top:10341;width:912;height:425" stroked="f">
                <v:textbox>
                  <w:txbxContent>
                    <w:p w14:paraId="28B9C70C" w14:textId="77777777" w:rsidR="00B86E62" w:rsidRDefault="00B86E62">
                      <w:r>
                        <w:t>28°52´</w:t>
                      </w:r>
                    </w:p>
                  </w:txbxContent>
                </v:textbox>
              </v:shape>
              <v:group id="_x0000_s1035" style="position:absolute;left:7403;top:9694;width:3195;height:1764" coordorigin="7403,9694" coordsize="3195,1764">
                <v:shape id="_x0000_s1030" type="#_x0000_t202" style="position:absolute;left:8559;top:10803;width:527;height:366;mso-position-horizontal-relative:text;mso-position-vertical-relative:text" stroked="f">
                  <v:textbox>
                    <w:txbxContent>
                      <w:p w14:paraId="28B9C70D" w14:textId="77777777" w:rsidR="00184F30" w:rsidRDefault="00B86E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group id="_x0000_s1033" style="position:absolute;left:7403;top:9694;width:3195;height:1764" coordorigin="6277,2444" coordsize="3195,1764">
                  <v:shape id="_x0000_s1029" type="#_x0000_t202" style="position:absolute;left:7433;top:2960;width:527;height:436" stroked="f">
                    <v:textbox style="mso-next-textbox:#_x0000_s1029">
                      <w:txbxContent>
                        <w:p w14:paraId="28B9C70A" w14:textId="77777777" w:rsidR="00184F30" w:rsidRDefault="00B86E6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6419;top:2637;width:2667;height:1571" o:connectortype="straight"/>
                  <v:shape id="_x0000_s1027" type="#_x0000_t32" style="position:absolute;left:6277;top:3478;width:3195;height:21;flip:y" o:connectortype="straight"/>
                  <v:shape id="_x0000_s1028" type="#_x0000_t32" style="position:absolute;left:7869;top:2444;width:193;height:1034;flip:y" o:connectortype="straight"/>
                </v:group>
              </v:group>
            </v:group>
          </v:group>
        </w:pict>
      </w:r>
      <w:r w:rsidR="00AE72C3">
        <w:rPr>
          <w:rFonts w:ascii="Times New Roman" w:hAnsi="Times New Roman" w:cs="Times New Roman"/>
          <w:sz w:val="24"/>
        </w:rPr>
        <w:t>6.</w:t>
      </w:r>
      <w:r w:rsidR="00AE72C3">
        <w:rPr>
          <w:rFonts w:ascii="Times New Roman" w:hAnsi="Times New Roman" w:cs="Times New Roman"/>
          <w:sz w:val="24"/>
        </w:rPr>
        <w:tab/>
      </w:r>
      <w:r w:rsidR="00184F30">
        <w:rPr>
          <w:rFonts w:ascii="Times New Roman" w:hAnsi="Times New Roman" w:cs="Times New Roman"/>
          <w:sz w:val="24"/>
        </w:rPr>
        <w:t xml:space="preserve">Vypočítej velikosti úhlů </w:t>
      </w:r>
      <w:r w:rsidR="00184F30">
        <w:rPr>
          <w:rFonts w:ascii="Times New Roman" w:eastAsiaTheme="minorEastAsia" w:hAnsi="Times New Roman" w:cs="Times New Roman"/>
          <w:sz w:val="24"/>
        </w:rPr>
        <w:t>označených v obrázku:</w:t>
      </w:r>
    </w:p>
    <w:p w14:paraId="28B9C6D1" w14:textId="657A1299" w:rsidR="00184F30" w:rsidRDefault="00184F30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α=  ?</m:t>
        </m:r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14:paraId="28B9C6D2" w14:textId="056412C3" w:rsidR="00C250F7" w:rsidRDefault="00184F30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28B9C6D3" w14:textId="77777777" w:rsidR="00184F30" w:rsidRPr="00DE49DD" w:rsidRDefault="00C250F7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84F30">
        <w:rPr>
          <w:rFonts w:ascii="Times New Roman" w:eastAsiaTheme="minorEastAsia" w:hAnsi="Times New Roman" w:cs="Times New Roman"/>
          <w:sz w:val="24"/>
        </w:rPr>
        <w:t xml:space="preserve">b) </w:t>
      </w:r>
      <m:oMath>
        <m:r>
          <w:rPr>
            <w:rFonts w:ascii="Cambria Math" w:hAnsi="Cambria Math" w:cs="Times New Roman"/>
            <w:sz w:val="24"/>
          </w:rPr>
          <m:t>β=  ?</m:t>
        </m:r>
      </m:oMath>
      <w:r w:rsidR="00FE3195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28B9C6D4" w14:textId="75D0D709" w:rsidR="00C250F7" w:rsidRDefault="00C250F7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D5" w14:textId="77777777" w:rsidR="00184F30" w:rsidRDefault="00184F30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>Vyjádři v požadovaných jednotkách (zapiš přímo do tabulky):</w:t>
      </w:r>
    </w:p>
    <w:tbl>
      <w:tblPr>
        <w:tblStyle w:val="Mkatabulky"/>
        <w:tblpPr w:leftFromText="141" w:rightFromText="141" w:vertAnchor="text" w:horzAnchor="page" w:tblpX="1400" w:tblpY="30"/>
        <w:tblW w:w="0" w:type="auto"/>
        <w:tblLook w:val="04A0" w:firstRow="1" w:lastRow="0" w:firstColumn="1" w:lastColumn="0" w:noHBand="0" w:noVBand="1"/>
      </w:tblPr>
      <w:tblGrid>
        <w:gridCol w:w="600"/>
        <w:gridCol w:w="3581"/>
        <w:gridCol w:w="3581"/>
      </w:tblGrid>
      <w:tr w:rsidR="00BF79DA" w14:paraId="28B9C6D9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28B9C6D6" w14:textId="77777777" w:rsidR="00BF79DA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a)</w:t>
            </w:r>
          </w:p>
        </w:tc>
        <w:tc>
          <w:tcPr>
            <w:tcW w:w="3581" w:type="dxa"/>
            <w:vAlign w:val="center"/>
          </w:tcPr>
          <w:p w14:paraId="28B9C6D7" w14:textId="5640264D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</w:t>
            </w:r>
            <w:r w:rsidR="001F11D5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0,25 km =                     dm</w:t>
            </w:r>
          </w:p>
        </w:tc>
        <w:tc>
          <w:tcPr>
            <w:tcW w:w="3581" w:type="dxa"/>
            <w:vAlign w:val="center"/>
          </w:tcPr>
          <w:p w14:paraId="28B9C6D8" w14:textId="69C9A925" w:rsidR="00BF79DA" w:rsidRDefault="001F11D5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32 mm =                        m</w:t>
            </w:r>
          </w:p>
        </w:tc>
      </w:tr>
      <w:tr w:rsidR="004219E2" w14:paraId="5BD4D1A2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6E5AA2E2" w14:textId="2A530C30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b)</w:t>
            </w:r>
          </w:p>
        </w:tc>
        <w:tc>
          <w:tcPr>
            <w:tcW w:w="3581" w:type="dxa"/>
            <w:vAlign w:val="center"/>
          </w:tcPr>
          <w:p w14:paraId="2627A978" w14:textId="5C433D46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42,8 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3581" w:type="dxa"/>
            <w:vAlign w:val="center"/>
          </w:tcPr>
          <w:p w14:paraId="5A9D33B0" w14:textId="62731C6B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150 mm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</w:tr>
      <w:tr w:rsidR="00BF79DA" w14:paraId="28B9C6DD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28B9C6DA" w14:textId="68DB6E6E" w:rsidR="00BF79DA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c</w:t>
            </w:r>
            <w:r w:rsidR="00BF79DA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)</w:t>
            </w:r>
          </w:p>
        </w:tc>
        <w:tc>
          <w:tcPr>
            <w:tcW w:w="3581" w:type="dxa"/>
            <w:vAlign w:val="center"/>
          </w:tcPr>
          <w:p w14:paraId="28B9C6DB" w14:textId="77777777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3,9 dm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ml</w:t>
            </w:r>
          </w:p>
        </w:tc>
        <w:tc>
          <w:tcPr>
            <w:tcW w:w="3581" w:type="dxa"/>
            <w:vAlign w:val="center"/>
          </w:tcPr>
          <w:p w14:paraId="28B9C6DC" w14:textId="77777777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   25 hl =                        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</w:p>
        </w:tc>
      </w:tr>
    </w:tbl>
    <w:p w14:paraId="28B9C6DE" w14:textId="77777777" w:rsidR="00842EA6" w:rsidRDefault="00842EA6" w:rsidP="00842E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</w:p>
    <w:p w14:paraId="28B9C6DF" w14:textId="77777777" w:rsidR="00842EA6" w:rsidRDefault="00842EA6" w:rsidP="00842E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0" w14:textId="77777777" w:rsidR="00842EA6" w:rsidRDefault="00842EA6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1" w14:textId="77777777" w:rsidR="00842EA6" w:rsidRDefault="00842EA6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2" w14:textId="77777777" w:rsidR="00166FA8" w:rsidRDefault="00166FA8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37209853" w14:textId="77777777" w:rsidR="001F11D5" w:rsidRDefault="001F11D5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3" w14:textId="786AE002" w:rsidR="000D7F7F" w:rsidRPr="00EB2345" w:rsidRDefault="00BF79DA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8</w:t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EB2345">
        <w:rPr>
          <w:rFonts w:ascii="Times New Roman" w:eastAsia="Times New Roman" w:hAnsi="Times New Roman" w:cs="Times New Roman"/>
          <w:sz w:val="24"/>
          <w:szCs w:val="28"/>
          <w:lang w:eastAsia="cs-CZ"/>
        </w:rPr>
        <w:t>Vypočítej obsah čtverce, který má obvod 94,8 cm. Zaokrouhli na cm</w:t>
      </w:r>
      <w:r w:rsidR="00EB234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cs-CZ"/>
        </w:rPr>
        <w:t>2</w:t>
      </w:r>
      <w:r w:rsidR="00EB2345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14:paraId="69DB4443" w14:textId="77777777" w:rsidR="001F3C46" w:rsidRDefault="001F3C46" w:rsidP="00AC744F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5" w14:textId="36D022FE" w:rsidR="009F0D7F" w:rsidRDefault="000D7F7F" w:rsidP="00AC744F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AC744F">
        <w:rPr>
          <w:rFonts w:ascii="Times New Roman" w:hAnsi="Times New Roman" w:cs="Times New Roman"/>
          <w:sz w:val="24"/>
        </w:rPr>
        <w:t>D</w:t>
      </w:r>
      <w:r w:rsidR="009F0D7F">
        <w:rPr>
          <w:rFonts w:ascii="Times New Roman" w:hAnsi="Times New Roman" w:cs="Times New Roman"/>
          <w:sz w:val="24"/>
        </w:rPr>
        <w:t>n</w:t>
      </w:r>
      <w:r w:rsidR="00AC744F">
        <w:rPr>
          <w:rFonts w:ascii="Times New Roman" w:hAnsi="Times New Roman" w:cs="Times New Roman"/>
          <w:sz w:val="24"/>
        </w:rPr>
        <w:t xml:space="preserve">o </w:t>
      </w:r>
      <w:r w:rsidR="009F0D7F">
        <w:rPr>
          <w:rFonts w:ascii="Times New Roman" w:hAnsi="Times New Roman" w:cs="Times New Roman"/>
          <w:sz w:val="24"/>
        </w:rPr>
        <w:t>nádrže má tvar obdélníku s rozměry 5,0 m a 2,4 m. Do jaké výšky od dna dosahuje hladina, jestliže je v nádrži 54 hl vody?</w:t>
      </w:r>
    </w:p>
    <w:p w14:paraId="708C550E" w14:textId="77777777" w:rsidR="00074B92" w:rsidRDefault="00074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8B9C6E6" w14:textId="5EA16429" w:rsidR="00F615A9" w:rsidRDefault="00F615A9" w:rsidP="00F615A9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Těleso na obrázku je slepeno ze stejných krychliček. </w:t>
      </w:r>
    </w:p>
    <w:p w14:paraId="28B9C6E7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4624" behindDoc="0" locked="0" layoutInCell="1" allowOverlap="1" wp14:anchorId="28B9C6FE" wp14:editId="28B9C6FF">
            <wp:simplePos x="0" y="0"/>
            <wp:positionH relativeFrom="column">
              <wp:posOffset>308825</wp:posOffset>
            </wp:positionH>
            <wp:positionV relativeFrom="paragraph">
              <wp:posOffset>72882</wp:posOffset>
            </wp:positionV>
            <wp:extent cx="1371868" cy="1667814"/>
            <wp:effectExtent l="19050" t="0" r="0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8" cy="166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a) Nakresli, co uvidíš, když se na toto těleso podíváš shora.</w:t>
      </w:r>
    </w:p>
    <w:p w14:paraId="28B9C6E8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9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A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B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3686" w:hanging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Při délce hrany jedné krychličky rovné 1 cm urči povrch takto sestaveného tělesa.</w:t>
      </w:r>
    </w:p>
    <w:p w14:paraId="28B9C6EC" w14:textId="77777777" w:rsidR="00F615A9" w:rsidRDefault="00F615A9" w:rsidP="00F615A9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D" w14:textId="77777777" w:rsidR="00500A98" w:rsidRDefault="003D4A72" w:rsidP="00500A98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500A98">
        <w:rPr>
          <w:rFonts w:ascii="Times New Roman" w:hAnsi="Times New Roman" w:cs="Times New Roman"/>
          <w:sz w:val="24"/>
        </w:rPr>
        <w:t xml:space="preserve">V nádrži bylo ráno 10 hl nafty. Při dopolední směně se spotřebovala </w:t>
      </w:r>
      <w:r w:rsidR="00BF79DA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500A98">
        <w:rPr>
          <w:rFonts w:ascii="Times New Roman" w:eastAsiaTheme="minorEastAsia" w:hAnsi="Times New Roman" w:cs="Times New Roman"/>
          <w:sz w:val="24"/>
        </w:rPr>
        <w:t xml:space="preserve"> objemu nafty a při odpolední směně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 w:rsidR="00500A98">
        <w:rPr>
          <w:rFonts w:ascii="Times New Roman" w:eastAsiaTheme="minorEastAsia" w:hAnsi="Times New Roman" w:cs="Times New Roman"/>
          <w:sz w:val="24"/>
        </w:rPr>
        <w:t xml:space="preserve"> zbytku. Kolik litrů nafty bylo v nádrži na konci odpolední směny?</w:t>
      </w:r>
    </w:p>
    <w:p w14:paraId="42BC431C" w14:textId="77777777" w:rsidR="001F3C46" w:rsidRPr="001F3C46" w:rsidRDefault="001F3C46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16"/>
        </w:rPr>
      </w:pPr>
    </w:p>
    <w:p w14:paraId="28B9C6EE" w14:textId="059F1383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a) Výrobek s 15 % přirážkou stojí 621 Kč. Jaká je cena výrobku bez přirážky?</w:t>
      </w:r>
    </w:p>
    <w:p w14:paraId="28B9C6EF" w14:textId="77777777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Kniha byla zlevněna o 20 %, takže ji koupíme za 320 Kč. Kolik korun ušetříme?</w:t>
      </w:r>
    </w:p>
    <w:p w14:paraId="28B9C6F0" w14:textId="77777777" w:rsidR="00BD2FB3" w:rsidRDefault="00BD2FB3" w:rsidP="00BD2FB3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c) Cyklista ujel za 3 dny trasu dlouhou 240 km. První den ujel polovinu celé trasy, druhý den ujel dvě pětiny zbytku trasy. Kolik procent celé trasy ujel cyklista třetí den?</w:t>
      </w:r>
    </w:p>
    <w:p w14:paraId="578224F1" w14:textId="77777777" w:rsidR="001F3C46" w:rsidRPr="001F3C46" w:rsidRDefault="001F3C46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18"/>
          <w:szCs w:val="16"/>
        </w:rPr>
      </w:pPr>
    </w:p>
    <w:p w14:paraId="28B9C6F1" w14:textId="4B675DB1" w:rsidR="00BD2FB3" w:rsidRDefault="00BD2FB3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a) Celkem 70 % z 520 důchodců používá kartu do bankomatu. </w:t>
      </w:r>
      <w:r w:rsidR="00166FA8">
        <w:rPr>
          <w:rFonts w:ascii="Times New Roman" w:hAnsi="Times New Roman" w:cs="Times New Roman"/>
          <w:sz w:val="24"/>
        </w:rPr>
        <w:t>Kolik důchodců nepoužívá kartu do bankomatu?</w:t>
      </w:r>
    </w:p>
    <w:p w14:paraId="28B9C6F2" w14:textId="77777777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</w:t>
      </w:r>
      <w:r w:rsidR="00166FA8">
        <w:rPr>
          <w:rFonts w:ascii="Times New Roman" w:hAnsi="Times New Roman" w:cs="Times New Roman"/>
          <w:sz w:val="24"/>
        </w:rPr>
        <w:t>Do oddílu přibyli 3 noví členové a počet členů se tak zvýšil o 2 %. Kolik členů má nyní oddíl?</w:t>
      </w:r>
    </w:p>
    <w:p w14:paraId="28B9C6F3" w14:textId="77777777" w:rsidR="00BD2FB3" w:rsidRDefault="00BD2FB3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c) </w:t>
      </w:r>
      <w:r w:rsidR="00166FA8">
        <w:rPr>
          <w:rFonts w:ascii="Times New Roman" w:eastAsiaTheme="minorEastAsia" w:hAnsi="Times New Roman" w:cs="Times New Roman"/>
          <w:sz w:val="24"/>
        </w:rPr>
        <w:t>Ve sportovním gymnáziu hraje 20 % chlapců hokej a zbývajících 192 chlapců florbal. Chlapci tvoří 60 % všech žáků tohoto gymnázia. Kolik dívek navštěvuje sportovní gymnázium?</w:t>
      </w:r>
    </w:p>
    <w:p w14:paraId="28B9C6F4" w14:textId="0E1BFDD2" w:rsidR="00BF79DA" w:rsidRDefault="00BD2FB3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</w:p>
    <w:p w14:paraId="28B9C6F5" w14:textId="62E51BBB" w:rsidR="00166FA8" w:rsidRDefault="00074B92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6672" behindDoc="1" locked="0" layoutInCell="1" allowOverlap="1" wp14:anchorId="28B9C700" wp14:editId="3ABCCE57">
            <wp:simplePos x="0" y="0"/>
            <wp:positionH relativeFrom="column">
              <wp:posOffset>72390</wp:posOffset>
            </wp:positionH>
            <wp:positionV relativeFrom="paragraph">
              <wp:posOffset>22225</wp:posOffset>
            </wp:positionV>
            <wp:extent cx="3950970" cy="2714625"/>
            <wp:effectExtent l="19050" t="0" r="0" b="0"/>
            <wp:wrapTight wrapText="bothSides">
              <wp:wrapPolygon edited="0">
                <wp:start x="-104" y="0"/>
                <wp:lineTo x="-104" y="21524"/>
                <wp:lineTo x="21558" y="21524"/>
                <wp:lineTo x="21558" y="0"/>
                <wp:lineTo x="-104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9C6F6" w14:textId="77777777" w:rsidR="00166FA8" w:rsidRDefault="00166FA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F7" w14:textId="3B5C6B7E" w:rsidR="00166FA8" w:rsidRDefault="001A529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DF4245">
        <w:rPr>
          <w:rFonts w:ascii="Times New Roman" w:eastAsiaTheme="minorEastAsia" w:hAnsi="Times New Roman" w:cs="Times New Roman"/>
          <w:bCs/>
          <w:noProof/>
          <w:sz w:val="24"/>
        </w:rPr>
        <w:drawing>
          <wp:anchor distT="0" distB="0" distL="114300" distR="114300" simplePos="0" relativeHeight="251683840" behindDoc="1" locked="0" layoutInCell="1" allowOverlap="1" wp14:anchorId="0B3E27D3" wp14:editId="110911EE">
            <wp:simplePos x="0" y="0"/>
            <wp:positionH relativeFrom="column">
              <wp:posOffset>2017395</wp:posOffset>
            </wp:positionH>
            <wp:positionV relativeFrom="paragraph">
              <wp:posOffset>435610</wp:posOffset>
            </wp:positionV>
            <wp:extent cx="493395" cy="1076325"/>
            <wp:effectExtent l="0" t="0" r="0" b="0"/>
            <wp:wrapTight wrapText="bothSides">
              <wp:wrapPolygon edited="0">
                <wp:start x="0" y="0"/>
                <wp:lineTo x="0" y="21409"/>
                <wp:lineTo x="20849" y="21409"/>
                <wp:lineTo x="2084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B92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8720" behindDoc="1" locked="0" layoutInCell="1" allowOverlap="1" wp14:anchorId="28B9C702" wp14:editId="17FD9FA9">
            <wp:simplePos x="0" y="0"/>
            <wp:positionH relativeFrom="column">
              <wp:posOffset>-649242</wp:posOffset>
            </wp:positionH>
            <wp:positionV relativeFrom="paragraph">
              <wp:posOffset>247197</wp:posOffset>
            </wp:positionV>
            <wp:extent cx="330454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417" y="21134"/>
                <wp:lineTo x="21417" y="0"/>
                <wp:lineTo x="0" y="0"/>
              </wp:wrapPolygon>
            </wp:wrapTight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B9C6F8" w14:textId="79588EB6" w:rsidR="00166FA8" w:rsidRDefault="00166FA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67DB32" w14:textId="6371E629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3978D1C" w14:textId="080D3953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7E5CE9EF" w14:textId="4D876C49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4B07CEE6" w14:textId="1CE1D5AB" w:rsidR="00AA00B3" w:rsidRDefault="009E6F0E" w:rsidP="001F3C4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6F0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4864" behindDoc="1" locked="0" layoutInCell="1" allowOverlap="1" wp14:anchorId="53EE7FE7" wp14:editId="28D534D6">
            <wp:simplePos x="0" y="0"/>
            <wp:positionH relativeFrom="column">
              <wp:posOffset>4590415</wp:posOffset>
            </wp:positionH>
            <wp:positionV relativeFrom="paragraph">
              <wp:posOffset>29845</wp:posOffset>
            </wp:positionV>
            <wp:extent cx="1569085" cy="820420"/>
            <wp:effectExtent l="0" t="0" r="0" b="0"/>
            <wp:wrapTight wrapText="bothSides">
              <wp:wrapPolygon edited="0">
                <wp:start x="0" y="0"/>
                <wp:lineTo x="0" y="21065"/>
                <wp:lineTo x="21242" y="21065"/>
                <wp:lineTo x="212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DF">
        <w:rPr>
          <w:rFonts w:ascii="Times New Roman" w:hAnsi="Times New Roman" w:cs="Times New Roman"/>
          <w:sz w:val="24"/>
        </w:rPr>
        <w:t xml:space="preserve">15. </w:t>
      </w:r>
      <w:r w:rsidR="00BD6CEB">
        <w:rPr>
          <w:rFonts w:ascii="Times New Roman" w:hAnsi="Times New Roman" w:cs="Times New Roman"/>
          <w:sz w:val="24"/>
        </w:rPr>
        <w:t xml:space="preserve">Tři stejné hrací kostky byly slepeny k sobě tak, jak je vidět na obrázku. Součet teček na dvou protilehlých stranách je vždy 7. </w:t>
      </w:r>
      <w:r w:rsidR="00003257">
        <w:rPr>
          <w:rFonts w:ascii="Times New Roman" w:hAnsi="Times New Roman" w:cs="Times New Roman"/>
          <w:sz w:val="24"/>
        </w:rPr>
        <w:t>V</w:t>
      </w:r>
      <w:r w:rsidR="00BD6CEB">
        <w:rPr>
          <w:rFonts w:ascii="Times New Roman" w:hAnsi="Times New Roman" w:cs="Times New Roman"/>
          <w:sz w:val="24"/>
        </w:rPr>
        <w:t xml:space="preserve">ypočítej </w:t>
      </w:r>
      <w:r w:rsidR="00003257">
        <w:rPr>
          <w:rFonts w:ascii="Times New Roman" w:hAnsi="Times New Roman" w:cs="Times New Roman"/>
          <w:sz w:val="24"/>
        </w:rPr>
        <w:t>součet teček na stěnách, které jsou přilepeny k sobě.</w:t>
      </w:r>
    </w:p>
    <w:sectPr w:rsidR="00AA00B3" w:rsidSect="00BF79DA">
      <w:pgSz w:w="11906" w:h="16838"/>
      <w:pgMar w:top="709" w:right="720" w:bottom="284" w:left="720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F6CF" w14:textId="77777777" w:rsidR="00DA7022" w:rsidRDefault="00DA7022" w:rsidP="00807C2B">
      <w:pPr>
        <w:spacing w:after="0" w:line="240" w:lineRule="auto"/>
      </w:pPr>
      <w:r>
        <w:separator/>
      </w:r>
    </w:p>
  </w:endnote>
  <w:endnote w:type="continuationSeparator" w:id="0">
    <w:p w14:paraId="0DE84983" w14:textId="77777777" w:rsidR="00DA7022" w:rsidRDefault="00DA7022" w:rsidP="008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61A2" w14:textId="77777777" w:rsidR="00DA7022" w:rsidRDefault="00DA7022" w:rsidP="00807C2B">
      <w:pPr>
        <w:spacing w:after="0" w:line="240" w:lineRule="auto"/>
      </w:pPr>
      <w:r>
        <w:separator/>
      </w:r>
    </w:p>
  </w:footnote>
  <w:footnote w:type="continuationSeparator" w:id="0">
    <w:p w14:paraId="0349B630" w14:textId="77777777" w:rsidR="00DA7022" w:rsidRDefault="00DA7022" w:rsidP="0080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2D"/>
    <w:rsid w:val="00003257"/>
    <w:rsid w:val="0001014A"/>
    <w:rsid w:val="00070F0E"/>
    <w:rsid w:val="00074B92"/>
    <w:rsid w:val="000C09B6"/>
    <w:rsid w:val="000D7F7F"/>
    <w:rsid w:val="0014052E"/>
    <w:rsid w:val="00152AF0"/>
    <w:rsid w:val="00166FA8"/>
    <w:rsid w:val="00184F30"/>
    <w:rsid w:val="001A5298"/>
    <w:rsid w:val="001F11D5"/>
    <w:rsid w:val="001F3C46"/>
    <w:rsid w:val="001F59B1"/>
    <w:rsid w:val="002049CC"/>
    <w:rsid w:val="00233F78"/>
    <w:rsid w:val="002367D7"/>
    <w:rsid w:val="00251E29"/>
    <w:rsid w:val="00331BDF"/>
    <w:rsid w:val="00356EB5"/>
    <w:rsid w:val="0035794A"/>
    <w:rsid w:val="003A0A11"/>
    <w:rsid w:val="003D4A72"/>
    <w:rsid w:val="003F6C6F"/>
    <w:rsid w:val="004219E2"/>
    <w:rsid w:val="004F638C"/>
    <w:rsid w:val="00500A98"/>
    <w:rsid w:val="00536975"/>
    <w:rsid w:val="00594C84"/>
    <w:rsid w:val="005A052D"/>
    <w:rsid w:val="005E79A1"/>
    <w:rsid w:val="005F4B6D"/>
    <w:rsid w:val="00623DE7"/>
    <w:rsid w:val="00697134"/>
    <w:rsid w:val="006A7F30"/>
    <w:rsid w:val="0071346B"/>
    <w:rsid w:val="0071475B"/>
    <w:rsid w:val="007B01CD"/>
    <w:rsid w:val="007F6BBE"/>
    <w:rsid w:val="00807C2B"/>
    <w:rsid w:val="00823C08"/>
    <w:rsid w:val="00842EA6"/>
    <w:rsid w:val="00875513"/>
    <w:rsid w:val="00941382"/>
    <w:rsid w:val="00985481"/>
    <w:rsid w:val="009E57E0"/>
    <w:rsid w:val="009E6F0E"/>
    <w:rsid w:val="009F0D7F"/>
    <w:rsid w:val="00A30B1D"/>
    <w:rsid w:val="00A94CE7"/>
    <w:rsid w:val="00AA00B3"/>
    <w:rsid w:val="00AB5C85"/>
    <w:rsid w:val="00AC744F"/>
    <w:rsid w:val="00AD71F9"/>
    <w:rsid w:val="00AE72C3"/>
    <w:rsid w:val="00B464B7"/>
    <w:rsid w:val="00B5510B"/>
    <w:rsid w:val="00B57706"/>
    <w:rsid w:val="00B77E32"/>
    <w:rsid w:val="00B86E62"/>
    <w:rsid w:val="00BD2FB3"/>
    <w:rsid w:val="00BD6CEB"/>
    <w:rsid w:val="00BF79DA"/>
    <w:rsid w:val="00C10740"/>
    <w:rsid w:val="00C17E32"/>
    <w:rsid w:val="00C227B8"/>
    <w:rsid w:val="00C250F7"/>
    <w:rsid w:val="00C93B9F"/>
    <w:rsid w:val="00D027AA"/>
    <w:rsid w:val="00DA7022"/>
    <w:rsid w:val="00DF79E7"/>
    <w:rsid w:val="00E11B19"/>
    <w:rsid w:val="00E26F27"/>
    <w:rsid w:val="00E312D8"/>
    <w:rsid w:val="00E62D47"/>
    <w:rsid w:val="00EB2345"/>
    <w:rsid w:val="00F615A9"/>
    <w:rsid w:val="00FE3195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  <w14:docId w14:val="28B9C6BD"/>
  <w15:docId w15:val="{B0C89860-0C6A-4621-96A3-2EC83F1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9E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F79E7"/>
    <w:rPr>
      <w:color w:val="808080"/>
    </w:rPr>
  </w:style>
  <w:style w:type="table" w:styleId="Mkatabulky">
    <w:name w:val="Table Grid"/>
    <w:basedOn w:val="Normlntabulka"/>
    <w:uiPriority w:val="59"/>
    <w:rsid w:val="008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C2B"/>
  </w:style>
  <w:style w:type="paragraph" w:styleId="Zpat">
    <w:name w:val="footer"/>
    <w:basedOn w:val="Normln"/>
    <w:link w:val="ZpatChar"/>
    <w:uiPriority w:val="99"/>
    <w:unhideWhenUsed/>
    <w:rsid w:val="0080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chlumsky</dc:creator>
  <cp:lastModifiedBy>Alena Vacková</cp:lastModifiedBy>
  <cp:revision>24</cp:revision>
  <cp:lastPrinted>2013-04-21T18:38:00Z</cp:lastPrinted>
  <dcterms:created xsi:type="dcterms:W3CDTF">2013-04-21T18:35:00Z</dcterms:created>
  <dcterms:modified xsi:type="dcterms:W3CDTF">2022-02-19T12:21:00Z</dcterms:modified>
</cp:coreProperties>
</file>