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D2F" w:rsidRDefault="006D3D2F" w:rsidP="006D3D2F">
      <w:p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140ACC">
        <w:rPr>
          <w:rFonts w:ascii="Times New Roman" w:hAnsi="Times New Roman" w:cs="Times New Roman"/>
          <w:b/>
          <w:sz w:val="28"/>
        </w:rPr>
        <w:t xml:space="preserve">Seminář  MATEMATIKA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3. ročník a kvinta</w:t>
      </w:r>
    </w:p>
    <w:p w:rsidR="006D3D2F" w:rsidRDefault="006D3D2F" w:rsidP="006D3D2F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D3D2F" w:rsidRDefault="006D3D2F" w:rsidP="006D3D2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Učivo navazující na látku střední školy, příprava k profilové části maturitní zkoušky z matematiky a ke studiu na vysoké škole.</w:t>
      </w:r>
    </w:p>
    <w:p w:rsidR="006D3D2F" w:rsidRDefault="006D3D2F" w:rsidP="006D3D2F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D3D2F" w:rsidRDefault="006D3D2F" w:rsidP="006D3D2F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ab/>
        <w:t xml:space="preserve">Rovnice: </w:t>
      </w:r>
      <w:r>
        <w:rPr>
          <w:rFonts w:ascii="Times New Roman" w:hAnsi="Times New Roman" w:cs="Times New Roman"/>
          <w:sz w:val="24"/>
        </w:rPr>
        <w:tab/>
        <w:t>opakování a prohloubení znalostí o řešení rovnic</w:t>
      </w:r>
    </w:p>
    <w:p w:rsidR="006D3D2F" w:rsidRDefault="006D3D2F" w:rsidP="006D3D2F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Diofantovské</w:t>
      </w:r>
      <w:proofErr w:type="spellEnd"/>
      <w:r>
        <w:rPr>
          <w:rFonts w:ascii="Times New Roman" w:hAnsi="Times New Roman" w:cs="Times New Roman"/>
          <w:sz w:val="24"/>
        </w:rPr>
        <w:t xml:space="preserve"> rovnice, polynomické, reciproké rovnice</w:t>
      </w:r>
    </w:p>
    <w:p w:rsidR="006D3D2F" w:rsidRDefault="006D3D2F" w:rsidP="006D3D2F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ab/>
        <w:t>Matice:</w:t>
      </w:r>
      <w:r>
        <w:rPr>
          <w:rFonts w:ascii="Times New Roman" w:hAnsi="Times New Roman" w:cs="Times New Roman"/>
          <w:sz w:val="24"/>
        </w:rPr>
        <w:tab/>
        <w:t>hodnost matice, operace s maticemi</w:t>
      </w:r>
    </w:p>
    <w:p w:rsidR="006D3D2F" w:rsidRDefault="006D3D2F" w:rsidP="006D3D2F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Řešení soustav lineárních rovnic – Gaussova metoda, Jordanova metoda</w:t>
      </w:r>
    </w:p>
    <w:p w:rsidR="006D3D2F" w:rsidRDefault="006D3D2F" w:rsidP="006D3D2F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ab/>
        <w:t>Determinanty: rozvoj determinantu</w:t>
      </w:r>
    </w:p>
    <w:p w:rsidR="006D3D2F" w:rsidRDefault="006D3D2F" w:rsidP="006D3D2F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Řešení soustav lineárních rovnic – </w:t>
      </w:r>
      <w:proofErr w:type="spellStart"/>
      <w:r>
        <w:rPr>
          <w:rFonts w:ascii="Times New Roman" w:hAnsi="Times New Roman" w:cs="Times New Roman"/>
          <w:sz w:val="24"/>
        </w:rPr>
        <w:t>Cramerovo</w:t>
      </w:r>
      <w:proofErr w:type="spellEnd"/>
      <w:r>
        <w:rPr>
          <w:rFonts w:ascii="Times New Roman" w:hAnsi="Times New Roman" w:cs="Times New Roman"/>
          <w:sz w:val="24"/>
        </w:rPr>
        <w:t xml:space="preserve"> pravidlo</w:t>
      </w:r>
    </w:p>
    <w:p w:rsidR="006D3D2F" w:rsidRDefault="006D3D2F" w:rsidP="006D3D2F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</w:rPr>
        <w:tab/>
        <w:t>Analytická geometrie v prostoru: vektory, vektorový součin, rovnice přímky a roviny, polohové a metrické vlastnosti, využití matic a determinantů</w:t>
      </w:r>
    </w:p>
    <w:p w:rsidR="006D3D2F" w:rsidRDefault="006D3D2F" w:rsidP="006D3D2F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</w:p>
    <w:p w:rsidR="006D3D2F" w:rsidRDefault="006D3D2F" w:rsidP="006D3D2F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</w:rPr>
      </w:pPr>
    </w:p>
    <w:p w:rsidR="006D3D2F" w:rsidRDefault="006D3D2F" w:rsidP="006D3D2F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Předmětová komise matematiky a fyziky</w:t>
      </w:r>
    </w:p>
    <w:p w:rsidR="006D3D2F" w:rsidRDefault="006D3D2F" w:rsidP="006D3D2F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140ACC" w:rsidRPr="00140ACC" w:rsidRDefault="00140ACC" w:rsidP="006D3D2F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</w:rPr>
      </w:pPr>
    </w:p>
    <w:sectPr w:rsidR="00140ACC" w:rsidRPr="00140ACC" w:rsidSect="00035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CC"/>
    <w:rsid w:val="00035190"/>
    <w:rsid w:val="00080321"/>
    <w:rsid w:val="00140ACC"/>
    <w:rsid w:val="0020450C"/>
    <w:rsid w:val="00680587"/>
    <w:rsid w:val="006D3D2F"/>
    <w:rsid w:val="00782FA7"/>
    <w:rsid w:val="007C7963"/>
    <w:rsid w:val="00830415"/>
    <w:rsid w:val="00BB4997"/>
    <w:rsid w:val="00D5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62571-5141-4889-BA2A-9DB4F7C2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1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Jaroslav Šolc</cp:lastModifiedBy>
  <cp:revision>2</cp:revision>
  <dcterms:created xsi:type="dcterms:W3CDTF">2024-03-01T20:41:00Z</dcterms:created>
  <dcterms:modified xsi:type="dcterms:W3CDTF">2024-03-01T20:41:00Z</dcterms:modified>
</cp:coreProperties>
</file>